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19" w:rsidRPr="008731B1" w:rsidRDefault="00927F19" w:rsidP="00927F19">
      <w:pPr>
        <w:rPr>
          <w:szCs w:val="22"/>
          <w:lang w:val="sr-Cyrl-BA"/>
        </w:rPr>
      </w:pPr>
    </w:p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spacing w:after="160" w:line="259" w:lineRule="auto"/>
        <w:jc w:val="center"/>
        <w:rPr>
          <w:bCs/>
          <w:szCs w:val="22"/>
        </w:rPr>
      </w:pPr>
      <w:r w:rsidRPr="008731B1">
        <w:rPr>
          <w:b/>
          <w:szCs w:val="22"/>
        </w:rPr>
        <w:t>ЈУ ПОЉОПРИВРЕДНА И МЕДИЦИНСКА ШКОЛА</w:t>
      </w:r>
    </w:p>
    <w:p w:rsidR="00927F19" w:rsidRPr="008731B1" w:rsidRDefault="00927F19" w:rsidP="00927F19">
      <w:pPr>
        <w:jc w:val="center"/>
        <w:rPr>
          <w:b/>
          <w:szCs w:val="22"/>
        </w:rPr>
      </w:pPr>
      <w:r w:rsidRPr="008731B1">
        <w:rPr>
          <w:b/>
          <w:szCs w:val="22"/>
        </w:rPr>
        <w:t>СТРУКА: ОСТАЛЕ ДЈЕЛАТНОСТИ</w:t>
      </w:r>
    </w:p>
    <w:p w:rsidR="00927F19" w:rsidRPr="008731B1" w:rsidRDefault="00927F19" w:rsidP="00927F19">
      <w:pPr>
        <w:jc w:val="center"/>
        <w:rPr>
          <w:b/>
          <w:bCs/>
          <w:szCs w:val="22"/>
        </w:rPr>
      </w:pPr>
      <w:r w:rsidRPr="008731B1">
        <w:rPr>
          <w:b/>
          <w:szCs w:val="22"/>
        </w:rPr>
        <w:t xml:space="preserve">СТРУЧНО ЗВАЊЕ: КОЗМЕТИЧКИ ТЕХНИЧАР </w:t>
      </w:r>
    </w:p>
    <w:p w:rsidR="00927F19" w:rsidRPr="008731B1" w:rsidRDefault="00927F19" w:rsidP="00927F19">
      <w:pPr>
        <w:jc w:val="center"/>
        <w:rPr>
          <w:b/>
          <w:szCs w:val="22"/>
        </w:rPr>
      </w:pPr>
      <w:r w:rsidRPr="008731B1">
        <w:rPr>
          <w:b/>
          <w:szCs w:val="22"/>
        </w:rPr>
        <w:t>ЧЕТВРТИ СТ</w:t>
      </w:r>
      <w:r w:rsidRPr="008731B1">
        <w:rPr>
          <w:b/>
          <w:szCs w:val="22"/>
          <w:lang w:val="bs-Cyrl-BA"/>
        </w:rPr>
        <w:t>ЕПЕН</w:t>
      </w:r>
      <w:r w:rsidRPr="008731B1">
        <w:rPr>
          <w:b/>
          <w:szCs w:val="22"/>
        </w:rPr>
        <w:t xml:space="preserve"> ОБРАЗОВАЊА</w:t>
      </w:r>
    </w:p>
    <w:p w:rsidR="00927F19" w:rsidRPr="008731B1" w:rsidRDefault="00927F19" w:rsidP="00927F19">
      <w:pPr>
        <w:jc w:val="center"/>
        <w:rPr>
          <w:b/>
          <w:szCs w:val="22"/>
        </w:rPr>
      </w:pPr>
      <w:r w:rsidRPr="008731B1">
        <w:rPr>
          <w:b/>
          <w:szCs w:val="22"/>
          <w:lang w:val="sr-Cyrl-BA"/>
        </w:rPr>
        <w:t>ТРЕЋИ</w:t>
      </w:r>
      <w:r w:rsidRPr="008731B1">
        <w:rPr>
          <w:b/>
          <w:szCs w:val="22"/>
        </w:rPr>
        <w:t xml:space="preserve"> РАЗРЕД</w:t>
      </w: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p w:rsidR="00927F19" w:rsidRDefault="00927F19" w:rsidP="00927F19">
      <w:pPr>
        <w:jc w:val="center"/>
        <w:rPr>
          <w:szCs w:val="22"/>
          <w:lang w:val="sr-Latn-BA"/>
        </w:rPr>
      </w:pPr>
    </w:p>
    <w:p w:rsidR="00897C09" w:rsidRDefault="00897C09" w:rsidP="00927F19">
      <w:pPr>
        <w:jc w:val="center"/>
        <w:rPr>
          <w:szCs w:val="22"/>
          <w:lang w:val="sr-Latn-BA"/>
        </w:rPr>
      </w:pPr>
    </w:p>
    <w:p w:rsidR="00897C09" w:rsidRDefault="00897C09" w:rsidP="00927F19">
      <w:pPr>
        <w:jc w:val="center"/>
        <w:rPr>
          <w:szCs w:val="22"/>
          <w:lang w:val="sr-Latn-BA"/>
        </w:rPr>
      </w:pPr>
    </w:p>
    <w:p w:rsidR="00897C09" w:rsidRDefault="00897C09" w:rsidP="00927F19">
      <w:pPr>
        <w:jc w:val="center"/>
        <w:rPr>
          <w:szCs w:val="22"/>
          <w:lang w:val="sr-Latn-BA"/>
        </w:rPr>
      </w:pPr>
    </w:p>
    <w:p w:rsidR="00897C09" w:rsidRDefault="00897C09" w:rsidP="00927F19">
      <w:pPr>
        <w:jc w:val="center"/>
        <w:rPr>
          <w:szCs w:val="22"/>
          <w:lang w:val="sr-Latn-BA"/>
        </w:rPr>
      </w:pPr>
    </w:p>
    <w:p w:rsidR="00897C09" w:rsidRDefault="00897C09" w:rsidP="00927F19">
      <w:pPr>
        <w:jc w:val="center"/>
        <w:rPr>
          <w:szCs w:val="22"/>
          <w:lang w:val="sr-Latn-BA"/>
        </w:rPr>
      </w:pPr>
    </w:p>
    <w:p w:rsidR="00897C09" w:rsidRDefault="00897C09" w:rsidP="00927F19">
      <w:pPr>
        <w:jc w:val="center"/>
        <w:rPr>
          <w:szCs w:val="22"/>
          <w:lang w:val="sr-Latn-BA"/>
        </w:rPr>
      </w:pPr>
    </w:p>
    <w:p w:rsidR="00897C09" w:rsidRDefault="00897C09" w:rsidP="00927F19">
      <w:pPr>
        <w:jc w:val="center"/>
        <w:rPr>
          <w:szCs w:val="22"/>
          <w:lang w:val="sr-Latn-BA"/>
        </w:rPr>
      </w:pPr>
    </w:p>
    <w:p w:rsidR="00897C09" w:rsidRDefault="00897C09" w:rsidP="00927F19">
      <w:pPr>
        <w:jc w:val="center"/>
        <w:rPr>
          <w:szCs w:val="22"/>
          <w:lang w:val="sr-Latn-BA"/>
        </w:rPr>
      </w:pPr>
    </w:p>
    <w:p w:rsidR="00897C09" w:rsidRPr="00897C09" w:rsidRDefault="00897C09" w:rsidP="00897C09">
      <w:pPr>
        <w:jc w:val="center"/>
        <w:rPr>
          <w:b/>
          <w:bCs/>
          <w:sz w:val="24"/>
        </w:rPr>
      </w:pPr>
      <w:r w:rsidRPr="00897C09">
        <w:rPr>
          <w:b/>
          <w:bCs/>
          <w:sz w:val="24"/>
        </w:rPr>
        <w:lastRenderedPageBreak/>
        <w:t>НАСТАВНИ ПЛАН</w:t>
      </w:r>
    </w:p>
    <w:p w:rsidR="00897C09" w:rsidRPr="00897C09" w:rsidRDefault="00897C09" w:rsidP="00897C09">
      <w:pPr>
        <w:jc w:val="center"/>
        <w:rPr>
          <w:bCs/>
        </w:rPr>
      </w:pPr>
      <w:r w:rsidRPr="00897C09">
        <w:rPr>
          <w:bCs/>
        </w:rPr>
        <w:t>ОСТАЛА ЗАНИМАЊА</w:t>
      </w:r>
    </w:p>
    <w:p w:rsidR="00897C09" w:rsidRPr="00897C09" w:rsidRDefault="00897C09" w:rsidP="00897C09">
      <w:pPr>
        <w:jc w:val="center"/>
        <w:rPr>
          <w:b/>
          <w:bCs/>
        </w:rPr>
      </w:pPr>
      <w:r w:rsidRPr="00897C09">
        <w:rPr>
          <w:b/>
          <w:bCs/>
        </w:rPr>
        <w:t>КОЗМЕТИЧКИ ТЕХНИЧАР</w:t>
      </w:r>
    </w:p>
    <w:tbl>
      <w:tblPr>
        <w:tblW w:w="10092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5236"/>
        <w:gridCol w:w="540"/>
        <w:gridCol w:w="547"/>
        <w:gridCol w:w="555"/>
        <w:gridCol w:w="517"/>
        <w:gridCol w:w="540"/>
        <w:gridCol w:w="540"/>
        <w:gridCol w:w="540"/>
        <w:gridCol w:w="468"/>
      </w:tblGrid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97C09">
              <w:rPr>
                <w:b/>
                <w:bCs/>
                <w:sz w:val="20"/>
                <w:szCs w:val="20"/>
              </w:rPr>
              <w:t>Ред.</w:t>
            </w:r>
          </w:p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  <w:sz w:val="20"/>
                <w:szCs w:val="20"/>
              </w:rPr>
              <w:t>бр.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ПОДРУЧЈЕ/НАЗИВ НАСТАВНОГ ПРЕДМЕТА</w:t>
            </w:r>
          </w:p>
        </w:tc>
        <w:tc>
          <w:tcPr>
            <w:tcW w:w="4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sz w:val="20"/>
                <w:szCs w:val="20"/>
              </w:rPr>
              <w:t>РАЗРЕД И СЕДМИЧНИ БРОЈ НАСТАВНИХ  ЧАСОВА</w:t>
            </w: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А. Општеобразовни предмети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I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II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III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  <w:lang w:val="bs-Cyrl-BA"/>
              </w:rPr>
            </w:pPr>
            <w:r w:rsidRPr="00897C09">
              <w:rPr>
                <w:b/>
                <w:bCs/>
              </w:rPr>
              <w:t>IV</w:t>
            </w: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rPr>
                <w:lang w:val="bs-Cyrl-BA"/>
              </w:rPr>
              <w:t>Срп</w:t>
            </w:r>
            <w:r w:rsidRPr="00897C09">
              <w:t>ски језик и књижевност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Страни језик (навести назив језика)**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Математика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Спортска култура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Информатика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rPr>
                <w:lang w:val="bs-Cyrl-BA"/>
              </w:rPr>
              <w:t>И</w:t>
            </w:r>
            <w:r w:rsidRPr="00897C09">
              <w:t>сторија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Демократија и људска права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УКУПНО 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Б. Општеобразовни предмети уско повезани са струком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Биологија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</w:pPr>
            <w:r w:rsidRPr="00897C09">
              <w:t>2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</w:pPr>
            <w:r w:rsidRPr="00897C09"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</w:pPr>
            <w:r w:rsidRPr="00897C09"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rPr>
                <w:rFonts w:eastAsia="Calibri"/>
              </w:rPr>
              <w:t>Хемија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Физика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УКУПНО Б: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6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6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Ц. Стручно-теоретски предмети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Латински језик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rFonts w:eastAsia="Calibri"/>
              </w:rPr>
            </w:pPr>
            <w:r w:rsidRPr="00897C09">
              <w:rPr>
                <w:rFonts w:eastAsia="Calibri"/>
              </w:rPr>
              <w:t>Хигијена и прва помоћ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Естетика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Технологија материјала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Козметологија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6.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Анатомија и физиологија човјека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7.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Дерматологија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8.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Физикална терапија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9.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Психологија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10.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Основе предузетништва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468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11.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Изборни предмет (навести назив наставног предмета)***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УКУПНО Ц: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10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97C09" w:rsidRPr="00897C09" w:rsidTr="001650EE">
        <w:trPr>
          <w:cantSplit/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Д. Практична настава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97C09" w:rsidRPr="00897C09" w:rsidTr="001650EE">
        <w:trPr>
          <w:cantSplit/>
          <w:trHeight w:val="258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</w:pPr>
            <w:r w:rsidRPr="00897C09">
              <w:t>Практична настава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</w:pPr>
            <w:r w:rsidRPr="00897C09"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</w:pPr>
            <w:r w:rsidRPr="00897C09"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97C09" w:rsidRPr="00897C09" w:rsidTr="001650EE">
        <w:trPr>
          <w:cantSplit/>
          <w:trHeight w:val="24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УКУПНО Д: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97C09" w:rsidRPr="00897C09" w:rsidTr="001650EE">
        <w:trPr>
          <w:cantSplit/>
          <w:trHeight w:val="30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Е: Изборно-обавезни предмети*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Cs/>
              </w:rPr>
            </w:pPr>
            <w:r w:rsidRPr="00897C09">
              <w:rPr>
                <w:bCs/>
                <w:lang w:val="bs-Cyrl-BA"/>
              </w:rPr>
              <w:t>Православн</w:t>
            </w:r>
            <w:r w:rsidRPr="00897C09">
              <w:rPr>
                <w:bCs/>
              </w:rPr>
              <w:t>а вјеронаука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Cs/>
              </w:rPr>
            </w:pPr>
            <w:r w:rsidRPr="00897C09">
              <w:rPr>
                <w:bCs/>
                <w:lang w:val="bs-Cyrl-BA"/>
              </w:rPr>
              <w:t>Исламск</w:t>
            </w:r>
            <w:r w:rsidRPr="00897C09">
              <w:rPr>
                <w:bCs/>
              </w:rPr>
              <w:t>а вјеронаука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Cs/>
              </w:rPr>
            </w:pPr>
            <w:r w:rsidRPr="00897C09">
              <w:rPr>
                <w:bCs/>
                <w:lang w:val="bs-Cyrl-BA"/>
              </w:rPr>
              <w:t>Католичк</w:t>
            </w:r>
            <w:r w:rsidRPr="00897C09">
              <w:rPr>
                <w:bCs/>
              </w:rPr>
              <w:t>а вјеронаука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Cs/>
              </w:rPr>
            </w:pPr>
            <w:r w:rsidRPr="00897C09">
              <w:rPr>
                <w:bCs/>
              </w:rPr>
              <w:t>Етика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  <w:r w:rsidRPr="00897C09">
              <w:rPr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УКУПНО Е: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97C09" w:rsidRPr="00897C09" w:rsidTr="001650EE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УКУПНО А+Б+Ц+Д+Е: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33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31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29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97C09" w:rsidRPr="00897C09" w:rsidTr="001650EE">
        <w:trPr>
          <w:cantSplit/>
          <w:trHeight w:val="23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09" w:rsidRPr="00897C09" w:rsidRDefault="00897C09" w:rsidP="001650EE">
            <w:pPr>
              <w:widowControl w:val="0"/>
              <w:rPr>
                <w:b/>
                <w:bCs/>
              </w:rPr>
            </w:pPr>
            <w:r w:rsidRPr="00897C09">
              <w:rPr>
                <w:b/>
                <w:bCs/>
              </w:rPr>
              <w:t>УКУПНО НАСТАВНИХ ПРЕДМЕТА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09" w:rsidRPr="00897C09" w:rsidRDefault="00897C09" w:rsidP="001650EE">
            <w:pPr>
              <w:widowControl w:val="0"/>
              <w:jc w:val="center"/>
              <w:rPr>
                <w:b/>
                <w:bCs/>
              </w:rPr>
            </w:pPr>
            <w:r w:rsidRPr="00897C09">
              <w:rPr>
                <w:b/>
                <w:bCs/>
              </w:rPr>
              <w:t>11</w:t>
            </w:r>
          </w:p>
        </w:tc>
      </w:tr>
    </w:tbl>
    <w:p w:rsidR="00897C09" w:rsidRPr="00897C09" w:rsidRDefault="00897C09" w:rsidP="00897C09">
      <w:pPr>
        <w:rPr>
          <w:bCs/>
          <w:sz w:val="18"/>
          <w:szCs w:val="18"/>
        </w:rPr>
      </w:pPr>
      <w:r w:rsidRPr="00897C09">
        <w:rPr>
          <w:bCs/>
          <w:sz w:val="18"/>
          <w:szCs w:val="18"/>
        </w:rPr>
        <w:t>* Ученик се опредјељује за један од понуђених наставних предмета</w:t>
      </w:r>
    </w:p>
    <w:p w:rsidR="00897C09" w:rsidRPr="00897C09" w:rsidRDefault="00897C09" w:rsidP="00897C09">
      <w:pPr>
        <w:rPr>
          <w:b/>
          <w:bCs/>
          <w:sz w:val="18"/>
          <w:szCs w:val="18"/>
        </w:rPr>
      </w:pPr>
      <w:r w:rsidRPr="00897C09">
        <w:rPr>
          <w:bCs/>
          <w:sz w:val="18"/>
          <w:szCs w:val="18"/>
        </w:rPr>
        <w:t xml:space="preserve">** </w:t>
      </w:r>
      <w:r w:rsidRPr="00897C09">
        <w:rPr>
          <w:sz w:val="18"/>
          <w:szCs w:val="18"/>
        </w:rPr>
        <w:t>Називи су Енглески језик или Њемачки језик</w:t>
      </w:r>
    </w:p>
    <w:p w:rsidR="00897C09" w:rsidRPr="00897C09" w:rsidRDefault="00897C09" w:rsidP="00897C09">
      <w:pPr>
        <w:rPr>
          <w:bCs/>
          <w:sz w:val="18"/>
          <w:szCs w:val="18"/>
        </w:rPr>
      </w:pPr>
      <w:r w:rsidRPr="00897C09">
        <w:rPr>
          <w:bCs/>
          <w:sz w:val="18"/>
          <w:szCs w:val="18"/>
        </w:rPr>
        <w:t xml:space="preserve">*** Ознака предмета који се изучава као изборни у </w:t>
      </w:r>
      <w:r w:rsidRPr="00897C09">
        <w:rPr>
          <w:bCs/>
          <w:sz w:val="18"/>
          <w:szCs w:val="18"/>
          <w:lang w:val="hr-BA"/>
        </w:rPr>
        <w:t>IV</w:t>
      </w:r>
      <w:r w:rsidRPr="00897C09">
        <w:rPr>
          <w:bCs/>
          <w:sz w:val="18"/>
          <w:szCs w:val="18"/>
        </w:rPr>
        <w:t xml:space="preserve"> разреду у складу са Законом. Називи су Козметологија или Дерматологија.</w:t>
      </w:r>
    </w:p>
    <w:p w:rsidR="00927F19" w:rsidRPr="008731B1" w:rsidRDefault="00897C09" w:rsidP="00897C09">
      <w:pPr>
        <w:jc w:val="center"/>
        <w:rPr>
          <w:szCs w:val="22"/>
          <w:lang w:val="sr-Latn-BA"/>
        </w:rPr>
      </w:pPr>
      <w:r w:rsidRPr="00925A82">
        <w:rPr>
          <w:rFonts w:ascii="Arial" w:hAnsi="Arial" w:cs="Arial"/>
          <w:bCs/>
          <w:sz w:val="18"/>
          <w:szCs w:val="18"/>
        </w:rPr>
        <w:br w:type="page"/>
      </w:r>
    </w:p>
    <w:p w:rsidR="00927F19" w:rsidRPr="008731B1" w:rsidRDefault="00927F19" w:rsidP="00927F19">
      <w:pPr>
        <w:jc w:val="center"/>
        <w:rPr>
          <w:szCs w:val="22"/>
          <w:lang w:val="sr-Latn-BA"/>
        </w:rPr>
      </w:pPr>
      <w:bookmarkStart w:id="0" w:name="_GoBack"/>
      <w:bookmarkEnd w:id="0"/>
    </w:p>
    <w:p w:rsidR="00927F19" w:rsidRPr="008731B1" w:rsidRDefault="00927F19" w:rsidP="00927F19">
      <w:pPr>
        <w:jc w:val="center"/>
        <w:rPr>
          <w:szCs w:val="22"/>
          <w:lang w:val="sr-Latn-BA"/>
        </w:rPr>
      </w:pPr>
    </w:p>
    <w:sdt>
      <w:sdtPr>
        <w:rPr>
          <w:b/>
          <w:bCs/>
          <w:i/>
          <w:iCs/>
          <w:szCs w:val="22"/>
        </w:rPr>
        <w:id w:val="-166710110"/>
        <w:docPartObj>
          <w:docPartGallery w:val="Table of Contents"/>
          <w:docPartUnique/>
        </w:docPartObj>
      </w:sdtPr>
      <w:sdtEndPr>
        <w:rPr>
          <w:b w:val="0"/>
          <w:bCs w:val="0"/>
          <w:i w:val="0"/>
          <w:iCs w:val="0"/>
          <w:noProof/>
        </w:rPr>
      </w:sdtEndPr>
      <w:sdtContent>
        <w:p w:rsidR="00927F19" w:rsidRPr="00897C09" w:rsidRDefault="00927F19" w:rsidP="00927F19">
          <w:pPr>
            <w:jc w:val="center"/>
            <w:rPr>
              <w:b/>
              <w:sz w:val="28"/>
              <w:szCs w:val="28"/>
            </w:rPr>
          </w:pPr>
          <w:r w:rsidRPr="00897C09">
            <w:rPr>
              <w:b/>
              <w:sz w:val="28"/>
              <w:szCs w:val="28"/>
            </w:rPr>
            <w:t>САДРЖАЈ</w:t>
          </w:r>
        </w:p>
        <w:p w:rsidR="00124727" w:rsidRDefault="00927F19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r w:rsidRPr="008731B1">
            <w:rPr>
              <w:szCs w:val="22"/>
            </w:rPr>
            <w:fldChar w:fldCharType="begin"/>
          </w:r>
          <w:r w:rsidRPr="008731B1">
            <w:rPr>
              <w:szCs w:val="22"/>
            </w:rPr>
            <w:instrText xml:space="preserve"> TOC \o "1-3" \h \z \u </w:instrText>
          </w:r>
          <w:r w:rsidRPr="008731B1">
            <w:rPr>
              <w:szCs w:val="22"/>
            </w:rPr>
            <w:fldChar w:fldCharType="separate"/>
          </w:r>
          <w:hyperlink w:anchor="_Toc102997060" w:history="1">
            <w:r w:rsidR="00124727" w:rsidRPr="00CD4F26">
              <w:rPr>
                <w:rStyle w:val="Hyperlink"/>
                <w:noProof/>
              </w:rPr>
              <w:t>СРПСКИ ЈЕЗИК И КЊИЖЕВНОСТ</w:t>
            </w:r>
            <w:r w:rsidR="00124727">
              <w:rPr>
                <w:noProof/>
                <w:webHidden/>
              </w:rPr>
              <w:tab/>
            </w:r>
            <w:r w:rsidR="00124727">
              <w:rPr>
                <w:noProof/>
                <w:webHidden/>
              </w:rPr>
              <w:fldChar w:fldCharType="begin"/>
            </w:r>
            <w:r w:rsidR="00124727">
              <w:rPr>
                <w:noProof/>
                <w:webHidden/>
              </w:rPr>
              <w:instrText xml:space="preserve"> PAGEREF _Toc102997060 \h </w:instrText>
            </w:r>
            <w:r w:rsidR="00124727">
              <w:rPr>
                <w:noProof/>
                <w:webHidden/>
              </w:rPr>
            </w:r>
            <w:r w:rsidR="00124727">
              <w:rPr>
                <w:noProof/>
                <w:webHidden/>
              </w:rPr>
              <w:fldChar w:fldCharType="separate"/>
            </w:r>
            <w:r w:rsidR="00124727">
              <w:rPr>
                <w:noProof/>
                <w:webHidden/>
              </w:rPr>
              <w:t>4</w:t>
            </w:r>
            <w:r w:rsidR="00124727"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61" w:history="1">
            <w:r w:rsidRPr="00CD4F26">
              <w:rPr>
                <w:rStyle w:val="Hyperlink"/>
                <w:noProof/>
              </w:rPr>
              <w:t>ЕНГЛЕСКИ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62" w:history="1">
            <w:r w:rsidRPr="00CD4F26">
              <w:rPr>
                <w:rStyle w:val="Hyperlink"/>
                <w:noProof/>
              </w:rPr>
              <w:t>ЊЕМАЧКИ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63" w:history="1">
            <w:r w:rsidRPr="00CD4F26">
              <w:rPr>
                <w:rStyle w:val="Hyperlink"/>
                <w:noProof/>
              </w:rPr>
              <w:t>СПОРТСКА КУЛТУРА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64" w:history="1">
            <w:r w:rsidRPr="00CD4F26">
              <w:rPr>
                <w:rStyle w:val="Hyperlink"/>
                <w:noProof/>
                <w:lang w:val="sr-Cyrl-BA"/>
              </w:rPr>
              <w:t>ДЕМОКРАТИЈА И ЉУДСКА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65" w:history="1">
            <w:r w:rsidRPr="00CD4F26">
              <w:rPr>
                <w:rStyle w:val="Hyperlink"/>
                <w:noProof/>
                <w:lang w:val="sr-Cyrl-BA"/>
              </w:rPr>
              <w:t>БИОЛОГИЈА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66" w:history="1">
            <w:r w:rsidRPr="00CD4F26">
              <w:rPr>
                <w:rStyle w:val="Hyperlink"/>
                <w:noProof/>
                <w:lang w:val="sr-Latn-BA"/>
              </w:rPr>
              <w:t>ТЕХНОЛОГИЈА МАТЕРИЈАЛА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67" w:history="1">
            <w:r w:rsidRPr="00CD4F26">
              <w:rPr>
                <w:rStyle w:val="Hyperlink"/>
                <w:noProof/>
                <w:lang w:val="sr-Latn-BA"/>
              </w:rPr>
              <w:t>КОЗМЕТОЛОГИЈА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68" w:history="1">
            <w:r w:rsidRPr="00CD4F26">
              <w:rPr>
                <w:rStyle w:val="Hyperlink"/>
                <w:noProof/>
                <w:lang w:val="sr-Latn-BA"/>
              </w:rPr>
              <w:t>ДЕРМАТОЛОГИЈА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69" w:history="1">
            <w:r w:rsidRPr="00CD4F26">
              <w:rPr>
                <w:rStyle w:val="Hyperlink"/>
                <w:noProof/>
                <w:lang w:val="sr-Latn-BA"/>
              </w:rPr>
              <w:t>ФИЗИКАЛНА ТЕРАПИЈА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70" w:history="1">
            <w:r w:rsidRPr="00CD4F26">
              <w:rPr>
                <w:rStyle w:val="Hyperlink"/>
                <w:noProof/>
                <w:lang w:val="sr-Latn-BA"/>
              </w:rPr>
              <w:t>ПСИХОЛОГИЈА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71" w:history="1">
            <w:r w:rsidRPr="00CD4F26">
              <w:rPr>
                <w:rStyle w:val="Hyperlink"/>
                <w:noProof/>
                <w:lang w:val="sr-Latn-BA"/>
              </w:rPr>
              <w:t>ПРАКТИЧНА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72" w:history="1">
            <w:r w:rsidRPr="00CD4F26">
              <w:rPr>
                <w:rStyle w:val="Hyperlink"/>
                <w:noProof/>
                <w:lang w:val="sr-Cyrl-BA"/>
              </w:rPr>
              <w:t>ПРАВОСЛАВНА ВЈЕРОНАУКА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73" w:history="1">
            <w:r w:rsidRPr="00CD4F26">
              <w:rPr>
                <w:rStyle w:val="Hyperlink"/>
                <w:noProof/>
                <w:lang w:val="sr-Latn-BA"/>
              </w:rPr>
              <w:t>ИСЛАМСКА</w:t>
            </w:r>
            <w:r w:rsidRPr="00CD4F26">
              <w:rPr>
                <w:rStyle w:val="Hyperlink"/>
                <w:noProof/>
                <w:lang w:val="sr-Cyrl-BA"/>
              </w:rPr>
              <w:t xml:space="preserve"> ВЈЕРОНАУКА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74" w:history="1">
            <w:r w:rsidRPr="00CD4F26">
              <w:rPr>
                <w:rStyle w:val="Hyperlink"/>
                <w:noProof/>
                <w:lang w:val="sr-Latn-BA"/>
              </w:rPr>
              <w:t>КАТОЛИЧКА</w:t>
            </w:r>
            <w:r w:rsidRPr="00CD4F26">
              <w:rPr>
                <w:rStyle w:val="Hyperlink"/>
                <w:noProof/>
                <w:lang w:val="sr-Cyrl-BA"/>
              </w:rPr>
              <w:t xml:space="preserve"> ВЈЕРОНАУКА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727" w:rsidRDefault="00124727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2997075" w:history="1">
            <w:r w:rsidRPr="00CD4F26">
              <w:rPr>
                <w:rStyle w:val="Hyperlink"/>
                <w:noProof/>
                <w:lang w:val="sr-Latn-BA"/>
              </w:rPr>
              <w:t>ЕТИКА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F19" w:rsidRPr="008731B1" w:rsidRDefault="00927F19" w:rsidP="00927F19">
          <w:pPr>
            <w:rPr>
              <w:szCs w:val="22"/>
            </w:rPr>
          </w:pPr>
          <w:r w:rsidRPr="008731B1">
            <w:rPr>
              <w:b/>
              <w:bCs/>
              <w:noProof/>
              <w:szCs w:val="22"/>
            </w:rPr>
            <w:fldChar w:fldCharType="end"/>
          </w:r>
        </w:p>
      </w:sdtContent>
    </w:sdt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ind w:left="0" w:firstLine="0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</w:p>
    <w:p w:rsidR="00927F19" w:rsidRPr="008731B1" w:rsidRDefault="00927F19" w:rsidP="00927F19">
      <w:pPr>
        <w:jc w:val="center"/>
        <w:rPr>
          <w:b/>
          <w:bCs/>
          <w:szCs w:val="22"/>
          <w:lang w:val="hr-BA"/>
        </w:rPr>
      </w:pPr>
      <w:r w:rsidRPr="008731B1">
        <w:rPr>
          <w:b/>
          <w:bCs/>
          <w:szCs w:val="22"/>
          <w:lang w:val="hr-BA"/>
        </w:rPr>
        <w:t>НАСТАВНИ ПРОГРАМ</w:t>
      </w:r>
    </w:p>
    <w:p w:rsidR="00927F19" w:rsidRPr="008731B1" w:rsidRDefault="00927F19" w:rsidP="00927F19">
      <w:pPr>
        <w:pStyle w:val="Heading1"/>
        <w:rPr>
          <w:rFonts w:cs="Times New Roman"/>
          <w:szCs w:val="22"/>
        </w:rPr>
      </w:pPr>
      <w:bookmarkStart w:id="1" w:name="_Toc73097151"/>
      <w:bookmarkStart w:id="2" w:name="_Toc78447890"/>
      <w:bookmarkStart w:id="3" w:name="_Toc102997060"/>
      <w:r w:rsidRPr="008731B1">
        <w:rPr>
          <w:rFonts w:cs="Times New Roman"/>
          <w:szCs w:val="22"/>
        </w:rPr>
        <w:t>СРПСКИ ЈЕЗИК И КЊИЖЕВНОСТ</w:t>
      </w:r>
      <w:bookmarkEnd w:id="1"/>
      <w:bookmarkEnd w:id="2"/>
      <w:bookmarkEnd w:id="3"/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>ЧАСОВА: 70</w:t>
      </w:r>
    </w:p>
    <w:p w:rsidR="00927F19" w:rsidRPr="008731B1" w:rsidRDefault="00927F19" w:rsidP="00927F19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2</w:t>
      </w: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  <w:r w:rsidRPr="008731B1">
        <w:rPr>
          <w:bCs/>
          <w:szCs w:val="22"/>
          <w:lang w:val="hr-BA"/>
        </w:rPr>
        <w:t xml:space="preserve">БРОЈ МОДУЛА: </w:t>
      </w:r>
      <w:r w:rsidRPr="008731B1">
        <w:rPr>
          <w:bCs/>
          <w:szCs w:val="22"/>
          <w:lang w:val="bs-Cyrl-BA"/>
        </w:rPr>
        <w:t>2</w:t>
      </w: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Default="00927F19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Default="008731B1" w:rsidP="00927F19">
      <w:pPr>
        <w:jc w:val="center"/>
        <w:rPr>
          <w:bCs/>
          <w:szCs w:val="22"/>
          <w:lang w:val="bs-Cyrl-BA"/>
        </w:rPr>
      </w:pPr>
    </w:p>
    <w:p w:rsidR="008731B1" w:rsidRPr="008731B1" w:rsidRDefault="008731B1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Default="00927F19" w:rsidP="00897C09">
      <w:pPr>
        <w:ind w:left="0" w:firstLine="0"/>
        <w:rPr>
          <w:bCs/>
          <w:szCs w:val="22"/>
          <w:lang w:val="bs-Cyrl-BA"/>
        </w:rPr>
      </w:pPr>
    </w:p>
    <w:p w:rsidR="00897C09" w:rsidRPr="008731B1" w:rsidRDefault="00897C09" w:rsidP="00897C09">
      <w:pPr>
        <w:ind w:left="0" w:firstLine="0"/>
        <w:rPr>
          <w:bCs/>
          <w:szCs w:val="22"/>
          <w:lang w:val="bs-Cyrl-BA"/>
        </w:rPr>
      </w:pPr>
    </w:p>
    <w:p w:rsidR="00927F19" w:rsidRPr="008731B1" w:rsidRDefault="00927F19" w:rsidP="00927F19">
      <w:pPr>
        <w:rPr>
          <w:szCs w:val="22"/>
          <w:lang w:val="hr-BA"/>
        </w:rPr>
      </w:pP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970"/>
        <w:gridCol w:w="6415"/>
        <w:gridCol w:w="8"/>
      </w:tblGrid>
      <w:tr w:rsidR="00927F19" w:rsidRPr="008731B1" w:rsidTr="00355A5B">
        <w:trPr>
          <w:gridAfter w:val="1"/>
          <w:wAfter w:w="4" w:type="pct"/>
          <w:jc w:val="center"/>
        </w:trPr>
        <w:tc>
          <w:tcPr>
            <w:tcW w:w="1181" w:type="pct"/>
            <w:shd w:val="clear" w:color="auto" w:fill="auto"/>
          </w:tcPr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b/>
                <w:szCs w:val="22"/>
                <w:lang w:val="hr-HR"/>
              </w:rPr>
              <w:lastRenderedPageBreak/>
              <w:t>ПРЕДМЕТ (назив)</w:t>
            </w:r>
            <w:r w:rsidRPr="008731B1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3815" w:type="pct"/>
            <w:gridSpan w:val="2"/>
          </w:tcPr>
          <w:p w:rsidR="00927F19" w:rsidRPr="008731B1" w:rsidRDefault="00927F19" w:rsidP="00355A5B">
            <w:pPr>
              <w:rPr>
                <w:b/>
                <w:szCs w:val="22"/>
                <w:lang w:val="bs-Cyrl-BA"/>
              </w:rPr>
            </w:pPr>
            <w:r w:rsidRPr="008731B1">
              <w:rPr>
                <w:b/>
                <w:szCs w:val="22"/>
                <w:lang w:val="hr-BA"/>
              </w:rPr>
              <w:t>СРПСКИ ЈЕЗИК И КЊИЖЕВНОСТ</w:t>
            </w:r>
          </w:p>
        </w:tc>
      </w:tr>
      <w:tr w:rsidR="00927F19" w:rsidRPr="008731B1" w:rsidTr="00355A5B">
        <w:trPr>
          <w:gridAfter w:val="1"/>
          <w:wAfter w:w="4" w:type="pct"/>
          <w:jc w:val="center"/>
        </w:trPr>
        <w:tc>
          <w:tcPr>
            <w:tcW w:w="1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b/>
                <w:szCs w:val="22"/>
                <w:lang w:val="hr-HR"/>
              </w:rPr>
              <w:t>МОДУЛ (назив)</w:t>
            </w:r>
            <w:r w:rsidRPr="008731B1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38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bs-Cyrl-BA"/>
              </w:rPr>
            </w:pPr>
            <w:r w:rsidRPr="008731B1">
              <w:rPr>
                <w:b/>
                <w:szCs w:val="22"/>
                <w:lang w:val="bs-Cyrl-BA"/>
              </w:rPr>
              <w:t>ЛЕКСИКОЛОГИЈА И МОРФОСИНТАКСА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jc w:val="center"/>
        </w:trPr>
        <w:tc>
          <w:tcPr>
            <w:tcW w:w="1181" w:type="pct"/>
            <w:tcBorders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hr-HR"/>
              </w:rPr>
            </w:pPr>
            <w:r w:rsidRPr="008731B1">
              <w:rPr>
                <w:b/>
                <w:szCs w:val="22"/>
                <w:lang w:val="hr-HR"/>
              </w:rPr>
              <w:t>Редни број модула:</w:t>
            </w:r>
            <w:r w:rsidRPr="008731B1">
              <w:rPr>
                <w:b/>
                <w:szCs w:val="22"/>
                <w:lang w:val="bs-Cyrl-BA"/>
              </w:rPr>
              <w:t xml:space="preserve"> </w:t>
            </w:r>
          </w:p>
        </w:tc>
        <w:tc>
          <w:tcPr>
            <w:tcW w:w="3815" w:type="pct"/>
            <w:gridSpan w:val="2"/>
            <w:tcBorders>
              <w:left w:val="single" w:sz="4" w:space="0" w:color="auto"/>
              <w:right w:val="nil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hr-BA"/>
              </w:rPr>
            </w:pPr>
            <w:r w:rsidRPr="008731B1">
              <w:rPr>
                <w:b/>
                <w:szCs w:val="22"/>
                <w:lang w:val="bs-Cyrl-BA"/>
              </w:rPr>
              <w:t>5</w:t>
            </w:r>
            <w:r w:rsidR="001957AA" w:rsidRPr="008731B1">
              <w:rPr>
                <w:b/>
                <w:szCs w:val="22"/>
                <w:lang w:val="hr-BA"/>
              </w:rPr>
              <w:t>.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hr-HR"/>
              </w:rPr>
              <w:t>Сврха</w:t>
            </w:r>
            <w:r w:rsidRPr="008731B1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ind w:left="0" w:firstLine="0"/>
              <w:rPr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Сврха овог модула јесте да ученици постану свјесни да је језик једна структура која има своје законитости захваљујући којима језик функционише.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bs-Cyrl-BA"/>
              </w:rPr>
            </w:pPr>
            <w:r w:rsidRPr="008731B1">
              <w:rPr>
                <w:b/>
                <w:szCs w:val="22"/>
                <w:lang w:val="hr-HR"/>
              </w:rPr>
              <w:t>Специјални захтјеви / Преду</w:t>
            </w:r>
            <w:r w:rsidRPr="008731B1">
              <w:rPr>
                <w:b/>
                <w:szCs w:val="22"/>
                <w:lang w:val="bs-Cyrl-BA"/>
              </w:rPr>
              <w:t>слови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rPr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hr-HR"/>
              </w:rPr>
              <w:t xml:space="preserve"> </w:t>
            </w:r>
            <w:r w:rsidRPr="008731B1">
              <w:rPr>
                <w:noProof/>
                <w:szCs w:val="22"/>
                <w:lang w:val="hr-BA"/>
              </w:rPr>
              <w:t xml:space="preserve">Знање из </w:t>
            </w:r>
            <w:r w:rsidRPr="008731B1">
              <w:rPr>
                <w:noProof/>
                <w:szCs w:val="22"/>
                <w:lang w:val="bs-Cyrl-BA"/>
              </w:rPr>
              <w:t>претходних модула.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hr-HR"/>
              </w:rPr>
            </w:pPr>
            <w:r w:rsidRPr="008731B1">
              <w:rPr>
                <w:b/>
                <w:szCs w:val="22"/>
                <w:lang w:val="hr-HR"/>
              </w:rPr>
              <w:t>Циљеви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71"/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rPr>
                <w:noProof/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noProof/>
                <w:szCs w:val="22"/>
                <w:lang w:val="hr-HR"/>
              </w:rPr>
              <w:t xml:space="preserve">Овај модул има </w:t>
            </w:r>
            <w:r w:rsidRPr="008731B1">
              <w:rPr>
                <w:noProof/>
                <w:szCs w:val="22"/>
                <w:lang w:val="bs-Cyrl-BA"/>
              </w:rPr>
              <w:t xml:space="preserve">за циљ </w:t>
            </w:r>
            <w:r w:rsidRPr="008731B1">
              <w:rPr>
                <w:noProof/>
                <w:szCs w:val="22"/>
                <w:lang w:val="hr-HR"/>
              </w:rPr>
              <w:t>да: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 xml:space="preserve"> упозна са основним појмовима лексикологије;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разумију да на састав лексике утичу културни и цивилизацијски контакти, географско сусједство и историјски аспект;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 xml:space="preserve">овладају основним појмовима творбе ријечи; 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разумију да се језик обогаћује грађењем нових ријечи;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посматрају реченице са морфолошког и синтаксичког нивоа;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се упознају са основним појмовима синтаксичког система.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hr-HR"/>
              </w:rPr>
            </w:pPr>
            <w:r w:rsidRPr="008731B1">
              <w:rPr>
                <w:b/>
                <w:szCs w:val="22"/>
                <w:lang w:val="hr-HR"/>
              </w:rPr>
              <w:t>Јединице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hr-BA"/>
              </w:rPr>
              <w:t>1</w:t>
            </w:r>
            <w:r w:rsidRPr="008731B1">
              <w:rPr>
                <w:szCs w:val="22"/>
                <w:lang w:val="bs-Cyrl-BA"/>
              </w:rPr>
              <w:t>. Лексикологија с основама творбе ријечи</w:t>
            </w:r>
          </w:p>
          <w:p w:rsidR="00927F19" w:rsidRPr="008731B1" w:rsidRDefault="00927F19" w:rsidP="00355A5B">
            <w:p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hr-BA"/>
              </w:rPr>
              <w:t>2.</w:t>
            </w:r>
            <w:r w:rsidRPr="008731B1">
              <w:rPr>
                <w:szCs w:val="22"/>
                <w:lang w:val="bs-Cyrl-BA"/>
              </w:rPr>
              <w:t xml:space="preserve"> Морфосинтакса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4"/>
          <w:jc w:val="center"/>
        </w:trPr>
        <w:tc>
          <w:tcPr>
            <w:tcW w:w="168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BA"/>
              </w:rPr>
              <w:t>Исходи</w:t>
            </w:r>
            <w:r w:rsidRPr="008731B1">
              <w:rPr>
                <w:b/>
                <w:szCs w:val="22"/>
                <w:lang w:val="sr-Cyrl-CS"/>
              </w:rPr>
              <w:t xml:space="preserve"> учења</w:t>
            </w:r>
          </w:p>
        </w:tc>
        <w:tc>
          <w:tcPr>
            <w:tcW w:w="331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hr-HR"/>
              </w:rPr>
              <w:t>Смјернице</w:t>
            </w:r>
            <w:r w:rsidRPr="008731B1">
              <w:rPr>
                <w:b/>
                <w:szCs w:val="22"/>
                <w:lang w:val="sr-Cyrl-CS"/>
              </w:rPr>
              <w:t xml:space="preserve"> за наставнике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168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7F19" w:rsidRPr="008731B1" w:rsidRDefault="00927F19" w:rsidP="00355A5B">
            <w:pPr>
              <w:rPr>
                <w:b/>
                <w:noProof/>
                <w:szCs w:val="22"/>
                <w:lang w:val="hr-BA"/>
              </w:rPr>
            </w:pPr>
            <w:r w:rsidRPr="008731B1">
              <w:rPr>
                <w:b/>
                <w:noProof/>
                <w:szCs w:val="22"/>
                <w:lang w:val="hr-BA"/>
              </w:rPr>
              <w:t xml:space="preserve">Јединица 1. </w:t>
            </w:r>
          </w:p>
          <w:p w:rsidR="00927F19" w:rsidRPr="008731B1" w:rsidRDefault="00927F19" w:rsidP="00355A5B">
            <w:pPr>
              <w:ind w:left="0" w:firstLine="0"/>
              <w:jc w:val="left"/>
              <w:rPr>
                <w:b/>
                <w:noProof/>
                <w:szCs w:val="22"/>
                <w:lang w:val="bs-Cyrl-BA"/>
              </w:rPr>
            </w:pPr>
            <w:r w:rsidRPr="008731B1">
              <w:rPr>
                <w:b/>
                <w:szCs w:val="22"/>
                <w:lang w:val="bs-Cyrl-BA"/>
              </w:rPr>
              <w:t>Лексикологија с основама творбе ријечи</w:t>
            </w:r>
          </w:p>
          <w:p w:rsidR="00927F19" w:rsidRPr="008731B1" w:rsidRDefault="00927F19" w:rsidP="00355A5B">
            <w:p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hr-BA"/>
              </w:rPr>
              <w:t>Ученик ће бити способан да: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дефинише појам лексикологија;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објасни гране лексикологије: етимологија, ономастика, терминологија и фразеологија;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наведе особине лексеме;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објасни појмове: синоними, антоними, хомоними, пароними и полисемија.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уочи метафоричко и метонимијско значење ријечи;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разликује ријечи по употреби (опште и посебне) и старини (архаизми и неологизми);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схвати појам стандардни језик (ријечи српског језика, интернационализми и црквенословенске ријечи) и нестандардни језик (дијалектизми, жаргонизми и вулгаризми);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схвати појмове термини и терминолошки рјечник;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објасни појам фразеологизам (идиом) и његову структуру;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објасни појам творба ријечи;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разликује просте, изведене и сложене ријечи;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lastRenderedPageBreak/>
              <w:t>објасни начин грађења ријечи; деривација (извођење);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изврши издвајање значењског типа именице, придјева и глагола по семантичком значењу суфикса;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разликује начин грађења ријечи; слагање (компарација);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објасни комбиновано грађење ријечи;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објасни грађење именичких сложеница;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4"/>
              </w:numPr>
              <w:ind w:left="357" w:hanging="357"/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објасни грађење именичких и придјевских сложеница;</w:t>
            </w:r>
          </w:p>
          <w:p w:rsidR="00927F19" w:rsidRPr="008731B1" w:rsidRDefault="00927F19" w:rsidP="00355A5B">
            <w:pPr>
              <w:rPr>
                <w:noProof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b/>
                <w:noProof/>
                <w:szCs w:val="22"/>
                <w:lang w:val="sr-Cyrl-CS"/>
              </w:rPr>
              <w:t xml:space="preserve">Јединица 2. </w:t>
            </w:r>
          </w:p>
          <w:p w:rsidR="00927F19" w:rsidRPr="008731B1" w:rsidRDefault="00927F19" w:rsidP="00355A5B">
            <w:p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b/>
                <w:noProof/>
                <w:szCs w:val="22"/>
                <w:lang w:val="sr-Cyrl-CS"/>
              </w:rPr>
              <w:t>Морфосинтакса</w:t>
            </w:r>
          </w:p>
          <w:p w:rsidR="00927F19" w:rsidRPr="008731B1" w:rsidRDefault="00927F19" w:rsidP="00355A5B">
            <w:p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hr-BA"/>
              </w:rPr>
              <w:t>Ученик ће бити способан да: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понови основне врсте ријечи са циљем повезивања са синтаксичким функцијама;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елементима синтаксичког система;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синтаксичким правилима употребе ријечи којима се остварује комуникација (јединице нижег и вишег реда);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овладати појмовима: предикатска реченица, комуникативна реченица;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овлада синтаксичким функцијама као што су: субјекат, предикат, објекат, прилошке одредбе, атрибут, апозиција;</w:t>
            </w:r>
          </w:p>
          <w:p w:rsidR="00927F19" w:rsidRPr="008731B1" w:rsidRDefault="00927F19" w:rsidP="00355A5B">
            <w:pPr>
              <w:rPr>
                <w:szCs w:val="22"/>
                <w:lang w:val="sr-Cyrl-CS"/>
              </w:rPr>
            </w:pPr>
          </w:p>
        </w:tc>
        <w:tc>
          <w:tcPr>
            <w:tcW w:w="331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7F19" w:rsidRPr="008731B1" w:rsidRDefault="00927F19" w:rsidP="00355A5B">
            <w:pPr>
              <w:rPr>
                <w:noProof/>
                <w:szCs w:val="22"/>
                <w:lang w:val="bs-Cyrl-BA"/>
              </w:rPr>
            </w:pPr>
            <w:r w:rsidRPr="008731B1">
              <w:rPr>
                <w:b/>
                <w:noProof/>
                <w:szCs w:val="22"/>
                <w:lang w:val="hr-BA"/>
              </w:rPr>
              <w:lastRenderedPageBreak/>
              <w:t>Јединица 1</w:t>
            </w:r>
            <w:r w:rsidRPr="008731B1">
              <w:rPr>
                <w:b/>
                <w:noProof/>
                <w:szCs w:val="22"/>
                <w:lang w:val="bs-Cyrl-BA"/>
              </w:rPr>
              <w:t>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Посјетити школску библиотеку и показати рјечнике.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појмове, поткријепити дефиницију примјерима (употреба графофолије).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задатке, фотокопирати странице рјечника.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раде у групама, издвајају стручну терминологију, траже објашњење властитих имена, имена народа, мјеста и сл.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појам лексем (употреба графофолије).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Рад у паровима.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ће на неколико примјера објаснити особине ријечи (графемско обличје, акценат, лексичко значење и синтаксичку функцију).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типове парадигматских смисаоних односа.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Употреба графофолије.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Подстицати ученике на самосталан рад при навођењу примјера.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примјере метафоричког значења у разговорном језику и у књижевном тексту.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Примјере метонимијског значења повезати са синегдохом.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раде самостално.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подјелу ријечи по употреби.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задатак.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разврставају ријечи карактеристичне за поједине стилове изражавања и поједине дјелатности.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Архаичне ријечи тумаче уз помоћ професора или користе рјечник.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Презентација радова.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ријечи према простирању(употријебити графофолију).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Рад у паровима.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Текст у књижевној форми ученик напише у жаргону и обратно.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Читање радова.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појмове термини и терминолошки рјечник.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Рад у паровима.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самостално наводе стручну терминологију науке коју изучавају.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lastRenderedPageBreak/>
              <w:t>Навести термине за које имамо домаће ријечи.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Навести термине који се објашњавају синтагмом.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неколико примјера фразеологизама.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откривају заснованост на метафоричком значењу.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Дефинисати творбу ријечи.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на примјерима појмове слободна и везана морфема.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Употреба графофолије.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на примјерима по чему се разликују просте, сложене и изведене ријечи.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 групном раду ученици групишу задате ријечи према морфолошком саставу.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На графофолији представити извођење ријечи кад је мотивна ријеч именица, глагол,придјев.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Организовати рад у паровима.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задатке (на тим примјерима ученици</w:t>
            </w:r>
            <w:r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Cyrl-CS"/>
              </w:rPr>
              <w:t>објашњавају овај процес).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важније моделе за извођење именица, придјева и глагола.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Организовати рад у паровима.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групишу ријечи по семантичком значењу суфикса.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начин грађења ријечи слагањем и комбиновањем (употреба графофолије).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Организовати групни рад.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задатак.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разврставају ријечи према одређеном типу.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на примјерима како се граде именичке сложенице (употреба графофолије).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Организовати рад у паровима и припремити задатке.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разврставају именичке сложенице према начину грађења.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како настају именичке и придјевске полусложенице.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Организовати рад у патровима и припремити задатке.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Вјежбати писање полусложеница.</w:t>
            </w:r>
          </w:p>
          <w:p w:rsidR="00927F19" w:rsidRPr="008731B1" w:rsidRDefault="00927F19" w:rsidP="00355A5B">
            <w:pPr>
              <w:ind w:left="124"/>
              <w:rPr>
                <w:b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 xml:space="preserve">Јединица 2. 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Уз помоћ адекватних текстова провјере знања, поновити са ученицима врсте ријечи.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Упознати ученике са елементима синтаксичког система (употреба графофолије).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ученицима граматичко и семантичко значење ријечи.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Објаснити ученицима појам синтагма.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Формирати групе и припремити задатке (врсте синтагми).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На датим примјерима вјежбати са ученицима предикатске и комуникативне реченице.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Обновити градиво стечено у основној школи везано за субјекат, предикат и објекат те проширити своје знање везано за ове функције.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 xml:space="preserve">Ученици путем заједничке анализе реченица утврђују и остале синтаксичке функције. 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  <w:lang w:val="hr-HR"/>
              </w:rPr>
              <w:lastRenderedPageBreak/>
              <w:t xml:space="preserve">Интеграција </w:t>
            </w:r>
            <w:r w:rsidRPr="008731B1">
              <w:rPr>
                <w:b/>
                <w:szCs w:val="22"/>
                <w:lang w:val="sr-Cyrl-BA"/>
              </w:rPr>
              <w:t>са другим наставним предметима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hr-BA"/>
              </w:rPr>
              <w:t>Страни језик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  <w:lang w:val="hr-HR"/>
              </w:rPr>
              <w:t>Извори</w:t>
            </w:r>
            <w:r w:rsidRPr="008731B1">
              <w:rPr>
                <w:b/>
                <w:szCs w:val="22"/>
                <w:lang w:val="sr-Cyrl-BA"/>
              </w:rPr>
              <w:t xml:space="preserve"> за наставнике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Граматика српскога језика, Живојин Станојчић/Љубомир Поповић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Правопис српскога језика, Митар Пешикан, Мато Пижурица, Јован Јерковић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Рјечник српскога језика, др Милош Московљевић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Књижевност и српски језик, Часлав Ђорђевић/мр Предраг Лучић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енциклопедије, књижевни текстови по избору наставника</w:t>
            </w:r>
          </w:p>
        </w:tc>
      </w:tr>
    </w:tbl>
    <w:p w:rsidR="00927F19" w:rsidRPr="008731B1" w:rsidRDefault="00927F19" w:rsidP="00927F19">
      <w:pPr>
        <w:ind w:left="0" w:firstLine="0"/>
        <w:rPr>
          <w:szCs w:val="22"/>
          <w:lang w:val="sr-Latn-BA"/>
        </w:rPr>
      </w:pP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410"/>
        <w:gridCol w:w="4977"/>
        <w:gridCol w:w="8"/>
      </w:tblGrid>
      <w:tr w:rsidR="00927F19" w:rsidRPr="008731B1" w:rsidTr="00355A5B">
        <w:trPr>
          <w:gridAfter w:val="1"/>
          <w:wAfter w:w="4" w:type="pct"/>
          <w:jc w:val="center"/>
        </w:trPr>
        <w:tc>
          <w:tcPr>
            <w:tcW w:w="11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b/>
                <w:szCs w:val="22"/>
                <w:lang w:val="hr-HR"/>
              </w:rPr>
              <w:t>МОДУЛ (назив)</w:t>
            </w:r>
            <w:r w:rsidRPr="008731B1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381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bs-Cyrl-BA"/>
              </w:rPr>
            </w:pPr>
            <w:r w:rsidRPr="008731B1">
              <w:rPr>
                <w:b/>
                <w:szCs w:val="22"/>
                <w:lang w:val="bs-Cyrl-BA"/>
              </w:rPr>
              <w:t>МОДЕРНА СА МЕЂУРАТНОМ И РАТНОМ КЊИЖЕВНОШЋУ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jc w:val="center"/>
        </w:trPr>
        <w:tc>
          <w:tcPr>
            <w:tcW w:w="1180" w:type="pct"/>
            <w:tcBorders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  <w:lang w:val="hr-BA"/>
              </w:rPr>
            </w:pPr>
            <w:r w:rsidRPr="008731B1">
              <w:rPr>
                <w:b/>
                <w:szCs w:val="22"/>
                <w:lang w:val="hr-HR"/>
              </w:rPr>
              <w:t>Редни број модула:</w:t>
            </w:r>
          </w:p>
        </w:tc>
        <w:tc>
          <w:tcPr>
            <w:tcW w:w="3816" w:type="pct"/>
            <w:gridSpan w:val="2"/>
            <w:tcBorders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  <w:lang w:val="hr-BA"/>
              </w:rPr>
            </w:pPr>
            <w:r w:rsidRPr="008731B1">
              <w:rPr>
                <w:b/>
                <w:szCs w:val="22"/>
                <w:lang w:val="bs-Cyrl-BA"/>
              </w:rPr>
              <w:t>6</w:t>
            </w:r>
            <w:r w:rsidR="001957AA" w:rsidRPr="008731B1">
              <w:rPr>
                <w:b/>
                <w:szCs w:val="22"/>
                <w:lang w:val="hr-BA"/>
              </w:rPr>
              <w:t>.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hr-HR"/>
              </w:rPr>
              <w:t>Сврха</w:t>
            </w:r>
            <w:r w:rsidRPr="008731B1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ind w:left="0" w:firstLine="0"/>
              <w:rPr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Сврха овог модула јесте навођење ученика на размишљање о дјелима великих књижевника ових епоха која су у великој мјери настала под утицајем времена у којем су живјели.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bs-Cyrl-BA"/>
              </w:rPr>
            </w:pPr>
            <w:r w:rsidRPr="008731B1">
              <w:rPr>
                <w:b/>
                <w:szCs w:val="22"/>
                <w:lang w:val="hr-HR"/>
              </w:rPr>
              <w:t>Специјални захтјеви / Преду</w:t>
            </w:r>
            <w:r w:rsidRPr="008731B1">
              <w:rPr>
                <w:b/>
                <w:szCs w:val="22"/>
                <w:lang w:val="bs-Cyrl-BA"/>
              </w:rPr>
              <w:t>слови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rPr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hr-HR"/>
              </w:rPr>
              <w:t xml:space="preserve"> </w:t>
            </w:r>
            <w:r w:rsidRPr="008731B1">
              <w:rPr>
                <w:noProof/>
                <w:szCs w:val="22"/>
                <w:lang w:val="hr-BA"/>
              </w:rPr>
              <w:t xml:space="preserve">Знање из </w:t>
            </w:r>
            <w:r w:rsidRPr="008731B1">
              <w:rPr>
                <w:noProof/>
                <w:szCs w:val="22"/>
                <w:lang w:val="bs-Cyrl-BA"/>
              </w:rPr>
              <w:t>претходних модула.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hr-HR"/>
              </w:rPr>
            </w:pPr>
            <w:r w:rsidRPr="008731B1">
              <w:rPr>
                <w:b/>
                <w:szCs w:val="22"/>
                <w:lang w:val="hr-HR"/>
              </w:rPr>
              <w:t>Циљеви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71"/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rPr>
                <w:noProof/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noProof/>
                <w:szCs w:val="22"/>
                <w:lang w:val="hr-HR"/>
              </w:rPr>
              <w:t xml:space="preserve">Овај модул има </w:t>
            </w:r>
            <w:r w:rsidRPr="008731B1">
              <w:rPr>
                <w:noProof/>
                <w:szCs w:val="22"/>
                <w:lang w:val="bs-Cyrl-BA"/>
              </w:rPr>
              <w:t xml:space="preserve">за циљ </w:t>
            </w:r>
            <w:r w:rsidRPr="008731B1">
              <w:rPr>
                <w:noProof/>
                <w:szCs w:val="22"/>
                <w:lang w:val="hr-HR"/>
              </w:rPr>
              <w:t>да: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bs-Cyrl-BA"/>
              </w:rPr>
              <w:t xml:space="preserve">упозна ученике са поетиком културно-књижевне епохе која је услиједила након реализма: модерном 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bs-Cyrl-BA"/>
              </w:rPr>
              <w:t>развије код ученика свијест о важности изградње личног става и критичког осврта на вријеме и дјела која су настала у том периоду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bs-Cyrl-BA"/>
              </w:rPr>
              <w:t xml:space="preserve">подстиче истраживачки дух код ученика 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bs-Cyrl-BA"/>
              </w:rPr>
              <w:t>развије код ученика осјећај за високе умјетничке вриједности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bs-Cyrl-BA"/>
              </w:rPr>
              <w:t>развије способности тумачења књижевних дјела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bs-Cyrl-BA"/>
              </w:rPr>
              <w:t>јача литерарни сензибилитет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hr-HR"/>
              </w:rPr>
            </w:pPr>
            <w:r w:rsidRPr="008731B1">
              <w:rPr>
                <w:b/>
                <w:szCs w:val="22"/>
                <w:lang w:val="hr-HR"/>
              </w:rPr>
              <w:t>Јединице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hr-BA"/>
              </w:rPr>
              <w:t>1.</w:t>
            </w:r>
            <w:r w:rsidRPr="008731B1">
              <w:rPr>
                <w:szCs w:val="22"/>
                <w:lang w:val="bs-Cyrl-BA"/>
              </w:rPr>
              <w:t xml:space="preserve"> Модерна у европској књижевности</w:t>
            </w:r>
          </w:p>
          <w:p w:rsidR="00927F19" w:rsidRPr="008731B1" w:rsidRDefault="00927F19" w:rsidP="00355A5B">
            <w:p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hr-BA"/>
              </w:rPr>
              <w:t>2.</w:t>
            </w:r>
            <w:r w:rsidRPr="008731B1">
              <w:rPr>
                <w:szCs w:val="22"/>
                <w:lang w:val="bs-Cyrl-BA"/>
              </w:rPr>
              <w:t xml:space="preserve"> Модерна у српској књижевности</w:t>
            </w:r>
          </w:p>
          <w:p w:rsidR="00927F19" w:rsidRPr="008731B1" w:rsidRDefault="00927F19" w:rsidP="00355A5B">
            <w:p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hr-BA"/>
              </w:rPr>
              <w:t>3.</w:t>
            </w:r>
            <w:r w:rsidRPr="008731B1">
              <w:rPr>
                <w:szCs w:val="22"/>
                <w:lang w:val="bs-Cyrl-BA"/>
              </w:rPr>
              <w:t xml:space="preserve"> Међуратна и ратна књижевност у европској књижевности</w:t>
            </w:r>
          </w:p>
          <w:p w:rsidR="00927F19" w:rsidRPr="008731B1" w:rsidRDefault="00927F19" w:rsidP="00355A5B">
            <w:p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bs-Cyrl-BA"/>
              </w:rPr>
              <w:t>4. Међуратна и ратна књижевност у српској књижевности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4"/>
          <w:jc w:val="center"/>
        </w:trPr>
        <w:tc>
          <w:tcPr>
            <w:tcW w:w="242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BA"/>
              </w:rPr>
              <w:t>Исходи</w:t>
            </w:r>
            <w:r w:rsidRPr="008731B1">
              <w:rPr>
                <w:b/>
                <w:szCs w:val="22"/>
                <w:lang w:val="sr-Cyrl-CS"/>
              </w:rPr>
              <w:t xml:space="preserve"> учења</w:t>
            </w:r>
          </w:p>
        </w:tc>
        <w:tc>
          <w:tcPr>
            <w:tcW w:w="257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hr-HR"/>
              </w:rPr>
              <w:t>Смјернице</w:t>
            </w:r>
            <w:r w:rsidRPr="008731B1">
              <w:rPr>
                <w:b/>
                <w:szCs w:val="22"/>
                <w:lang w:val="sr-Cyrl-CS"/>
              </w:rPr>
              <w:t xml:space="preserve"> за наставнике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2425" w:type="pct"/>
            <w:gridSpan w:val="2"/>
            <w:tcBorders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  <w:lang w:val="bs-Cyrl-BA"/>
              </w:rPr>
            </w:pPr>
            <w:r w:rsidRPr="008731B1">
              <w:rPr>
                <w:b/>
                <w:noProof/>
                <w:szCs w:val="22"/>
                <w:lang w:val="hr-BA"/>
              </w:rPr>
              <w:t>Јединица 1.</w:t>
            </w:r>
            <w:r w:rsidRPr="008731B1">
              <w:rPr>
                <w:szCs w:val="22"/>
                <w:lang w:val="bs-Cyrl-BA"/>
              </w:rPr>
              <w:t xml:space="preserve"> </w:t>
            </w:r>
          </w:p>
          <w:p w:rsidR="00927F19" w:rsidRPr="008731B1" w:rsidRDefault="00927F19" w:rsidP="00355A5B">
            <w:pPr>
              <w:rPr>
                <w:b/>
                <w:noProof/>
                <w:szCs w:val="22"/>
                <w:lang w:val="bs-Cyrl-BA"/>
              </w:rPr>
            </w:pPr>
            <w:r w:rsidRPr="008731B1">
              <w:rPr>
                <w:b/>
                <w:szCs w:val="22"/>
                <w:lang w:val="bs-Cyrl-BA"/>
              </w:rPr>
              <w:t>Модерна у европској књижевности</w:t>
            </w:r>
          </w:p>
          <w:p w:rsidR="00927F19" w:rsidRPr="008731B1" w:rsidRDefault="00927F19" w:rsidP="00355A5B">
            <w:p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hr-BA"/>
              </w:rPr>
              <w:t>Ученик ће бити способан да: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наведе податке о епохи модерне: историјски оквир, обиљежја, књижевне врсте, представнике и дјела;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се упозна са великанима модерне у европској књижевности: Шарлом Бодлером, Артуром Рембоом, Пол Верленом, Стефаном Малармеом итд.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Препозна модернистичка обиљежја текстова;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Анализира пјесму једног од представника модерне: тема, мотиви, симболи, стилска средства;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Објасни композицију пјесме.</w:t>
            </w:r>
          </w:p>
          <w:p w:rsidR="00927F19" w:rsidRPr="008731B1" w:rsidRDefault="00927F19" w:rsidP="00355A5B">
            <w:pPr>
              <w:rPr>
                <w:b/>
                <w:noProof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b/>
                <w:noProof/>
                <w:szCs w:val="22"/>
                <w:lang w:val="sr-Cyrl-CS"/>
              </w:rPr>
              <w:t xml:space="preserve">Јединица 2. </w:t>
            </w:r>
          </w:p>
          <w:p w:rsidR="00927F19" w:rsidRPr="008731B1" w:rsidRDefault="00927F19" w:rsidP="00355A5B">
            <w:p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b/>
                <w:noProof/>
                <w:szCs w:val="22"/>
                <w:lang w:val="sr-Cyrl-CS"/>
              </w:rPr>
              <w:t>Модерна у српској књижевности</w:t>
            </w:r>
          </w:p>
          <w:p w:rsidR="00927F19" w:rsidRPr="008731B1" w:rsidRDefault="00927F19" w:rsidP="00355A5B">
            <w:p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hr-BA"/>
              </w:rPr>
              <w:t>Ученик ће бити способан да: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поетиком модерне у српској књижевности;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традиционалистичком и модернистичком струјом у оквиру модерне;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програмомм српског модернизма као и са критичким и естетичким схватањем његовог оснивача Богдана Поповића;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великанима модерне у срспкој књижевности: Алексом Шантићем, Јованом Дучићем, Миланом Ракићем, Симом Пандуровићем, Дисом, Станковићем и Кочићем;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кроз анализу поетских и прозних дјела уочи основне карактеристике српске модерне;</w:t>
            </w:r>
          </w:p>
          <w:p w:rsidR="00927F19" w:rsidRPr="008731B1" w:rsidRDefault="00927F19" w:rsidP="00355A5B">
            <w:pPr>
              <w:pStyle w:val="ListParagraph1"/>
              <w:rPr>
                <w:noProof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pStyle w:val="ListParagraph1"/>
              <w:rPr>
                <w:noProof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noProof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b/>
                <w:noProof/>
                <w:szCs w:val="22"/>
                <w:lang w:val="sr-Cyrl-CS"/>
              </w:rPr>
              <w:t xml:space="preserve">Јединица 3. </w:t>
            </w:r>
          </w:p>
          <w:p w:rsidR="00927F19" w:rsidRPr="008731B1" w:rsidRDefault="00927F19" w:rsidP="00355A5B">
            <w:pPr>
              <w:ind w:left="0" w:firstLine="0"/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b/>
                <w:noProof/>
                <w:szCs w:val="22"/>
                <w:lang w:val="sr-Cyrl-CS"/>
              </w:rPr>
              <w:t>Међуратна и ратна књижевност у европској књижевности</w:t>
            </w:r>
          </w:p>
          <w:p w:rsidR="00927F19" w:rsidRPr="008731B1" w:rsidRDefault="00927F19" w:rsidP="00355A5B">
            <w:p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Ученик ће бити способан да: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поетиком међуратне и ратне књижевности;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наведе податке о књижевним правцима између два свјетска рата:</w:t>
            </w:r>
            <w:r w:rsidRPr="008731B1">
              <w:rPr>
                <w:noProof/>
                <w:szCs w:val="22"/>
                <w:lang w:val="sr-Latn-BA"/>
              </w:rPr>
              <w:t xml:space="preserve"> </w:t>
            </w:r>
            <w:r w:rsidRPr="008731B1">
              <w:rPr>
                <w:noProof/>
                <w:szCs w:val="22"/>
                <w:lang w:val="sr-Cyrl-CS"/>
              </w:rPr>
              <w:t>историјски оквир, књижевне врсте, представнике и дјела;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објасни карактеристике експресионизма, надреализма и покрете социјалне литературе;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карактерише ликове са социјалног и психолошког аспекта;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наведе обиљежја ратне књижевности;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анализира дјело са темом из ратне књижевности са аспекта страдања, хероизма и идеала износећи критички став;</w:t>
            </w:r>
          </w:p>
          <w:p w:rsidR="00927F19" w:rsidRPr="008731B1" w:rsidRDefault="00927F19" w:rsidP="00355A5B">
            <w:pPr>
              <w:rPr>
                <w:noProof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pStyle w:val="ListParagraph1"/>
              <w:ind w:left="360"/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b/>
                <w:noProof/>
                <w:szCs w:val="22"/>
                <w:lang w:val="sr-Cyrl-CS"/>
              </w:rPr>
              <w:t xml:space="preserve">Јединица 4. </w:t>
            </w:r>
          </w:p>
          <w:p w:rsidR="00927F19" w:rsidRPr="008731B1" w:rsidRDefault="00927F19" w:rsidP="00355A5B">
            <w:pPr>
              <w:pStyle w:val="ListParagraph1"/>
              <w:ind w:left="3" w:firstLine="0"/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b/>
                <w:noProof/>
                <w:szCs w:val="22"/>
                <w:lang w:val="sr-Cyrl-CS"/>
              </w:rPr>
              <w:t xml:space="preserve">Међуратна и ратна књижевност у српској књижевности </w:t>
            </w:r>
          </w:p>
          <w:p w:rsidR="00927F19" w:rsidRPr="008731B1" w:rsidRDefault="00927F19" w:rsidP="00355A5B">
            <w:pPr>
              <w:rPr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Ученик ће бити способан да: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поетиком међуратне и ратне књижевности код Срба (немир, незадовољство и тежња за превратом као основне одлике);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великанима српске међуратне и ратне књижевности: Бојић, Андрић, Црњански, Петровић, Секулић, Ујевић, Ковачић;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историјским оквиром настанка и трајања међуратне и ратне српске књижевности као и са европским утицајима под којима се развијала ова књижевност;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књижевним врстама из овог периода;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се упозна са појмом суматраизам;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анализира пјесму уочавајући везу између форме и садржаја;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карактерише ликове са социјалног и психолошког аспекта;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noProof/>
                <w:szCs w:val="22"/>
                <w:lang w:val="sr-Cyrl-CS"/>
              </w:rPr>
              <w:t>анализира дјело с темом из ратне књижевности са аспекта страдања, хероизма, идеала, износећи критички став;</w:t>
            </w:r>
          </w:p>
        </w:tc>
        <w:tc>
          <w:tcPr>
            <w:tcW w:w="2575" w:type="pct"/>
            <w:gridSpan w:val="2"/>
            <w:tcBorders>
              <w:left w:val="single" w:sz="4" w:space="0" w:color="auto"/>
            </w:tcBorders>
          </w:tcPr>
          <w:p w:rsidR="00927F19" w:rsidRPr="008731B1" w:rsidRDefault="00927F19" w:rsidP="00355A5B">
            <w:pPr>
              <w:rPr>
                <w:noProof/>
                <w:szCs w:val="22"/>
                <w:lang w:val="bs-Cyrl-BA"/>
              </w:rPr>
            </w:pPr>
            <w:r w:rsidRPr="008731B1">
              <w:rPr>
                <w:b/>
                <w:noProof/>
                <w:szCs w:val="22"/>
                <w:lang w:val="hr-BA"/>
              </w:rPr>
              <w:lastRenderedPageBreak/>
              <w:t>Јединица 1</w:t>
            </w:r>
            <w:r w:rsidRPr="008731B1">
              <w:rPr>
                <w:b/>
                <w:noProof/>
                <w:szCs w:val="22"/>
                <w:lang w:val="bs-Cyrl-BA"/>
              </w:rPr>
              <w:t>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Припремити уводно предавање о модерни и правцима у оквиру модерне (представити на графофолији основне особине модерне).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Припремити избор пјесама Бодлера и питања за интерпретацију.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Ученици читају и анализирају пјесму уз помоћ професора.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Кроз анализу уочавају основне одлике и особине модерне као правца у књижевности.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Примијенити „мождану олују“, ученици објашњавају симболе.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Припремити задатке за групни рад.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Свака група има задатак да анализира један сегмент структуре пјесме.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Презентовати.</w:t>
            </w:r>
          </w:p>
          <w:p w:rsidR="00927F19" w:rsidRPr="008731B1" w:rsidRDefault="00927F19" w:rsidP="00355A5B">
            <w:pPr>
              <w:rPr>
                <w:noProof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b/>
                <w:szCs w:val="22"/>
                <w:lang w:val="sr-Latn-BA"/>
              </w:rPr>
            </w:pPr>
            <w:r w:rsidRPr="008731B1">
              <w:rPr>
                <w:b/>
                <w:szCs w:val="22"/>
                <w:lang w:val="sr-Cyrl-CS"/>
              </w:rPr>
              <w:t>Јединица 2.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уводно излагање о српској модерни.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Упознати ученике са традиционалистичким и модернистичким тенденцијама у оквиру српске модерне.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 xml:space="preserve"> Прочитати и анализирати пјесме најзначајнијих представника српске модерне.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задатке за групни рад; уочити тему, основне мотиве у пјесми, композицију и врсту стиха, риму, ритам и објаснити поенту.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унапријед читају прозна дјела предвиђена планом и програмом.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задатке у којима ученици уочавају на тексту одлике модерне.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 xml:space="preserve">Организовати групни рад; дати ученицима задатке кроз које ће уочити и изложити своје </w:t>
            </w:r>
            <w:r w:rsidRPr="008731B1">
              <w:rPr>
                <w:szCs w:val="22"/>
                <w:lang w:val="sr-Cyrl-CS"/>
              </w:rPr>
              <w:lastRenderedPageBreak/>
              <w:t>ставове о дјелу поткрепљујући их чињеницама из текста.</w:t>
            </w:r>
          </w:p>
          <w:p w:rsidR="00927F19" w:rsidRPr="008731B1" w:rsidRDefault="00927F19" w:rsidP="00355A5B">
            <w:pPr>
              <w:rPr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>Јединица 3.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уводно излагање о књижевним правцима између два рата.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унапријед читају прозна дјела најзначајнијих представника међуратне и ратне књижевности.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задатке за групни рад.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Примијенити аналитичко-синтетички поступак у анализи ликова.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Подстицати ученике да ставове о дјелу доказују чињеницама из текста.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Презентација радова и закључак.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ученике за самосталан рад.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b/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Усмјерити ученике да на одабраном тексту истраже мотиве: људска патња, хероизам, суровост, идеали.</w:t>
            </w:r>
          </w:p>
          <w:p w:rsidR="00927F19" w:rsidRPr="008731B1" w:rsidRDefault="00927F19" w:rsidP="00355A5B">
            <w:pPr>
              <w:pStyle w:val="ListParagraph1"/>
              <w:ind w:left="0"/>
              <w:rPr>
                <w:b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 xml:space="preserve">Јединица 4. 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уводно излагање о правцима у српској књижевности између два рата.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унапријед читају дјела предвиђена планом и програмом.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Прочитати пјесму и припремити задатке за рад у паровима како би ученици уочили везу између форме пјесме и садржаја (грубој стварности супротставља се суматраистичка повезаност између ствари и бића, јавља се сан као замјена за јаву, умјесто хаоса нуди се етеричан свијет).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Припремити релевантне текстове.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Организовати рад у групама.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на датом тексту уочавају одлике и особине ове књижевности: негација рационалног, жеља за слободним стварањем, побуна против старог и постојећег, осјећања изгубљености, безизлаза, зебња, страх и безнађе, социјални бунт.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Поставити три велика папира на зид са именима са три лика из одређеног књижевног дјела; у групном раду ученици истражују карактер.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Представници групе записују карактерне црте на истакнутом папиру и објашњавају их уз помоћ цитата из датог текста.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Професор даје закључак о урађеном.</w:t>
            </w:r>
          </w:p>
          <w:p w:rsidR="00927F19" w:rsidRPr="008731B1" w:rsidRDefault="00927F19" w:rsidP="00355A5B">
            <w:pPr>
              <w:pStyle w:val="ListParagraph1"/>
              <w:ind w:left="360"/>
              <w:rPr>
                <w:szCs w:val="22"/>
                <w:lang w:val="sr-Cyrl-CS"/>
              </w:rPr>
            </w:pP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Pr="008731B1">
              <w:rPr>
                <w:b/>
                <w:szCs w:val="22"/>
                <w:lang w:val="sr-Cyrl-BA"/>
              </w:rPr>
              <w:t xml:space="preserve"> са другим наставним предметтима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rPr>
                <w:szCs w:val="22"/>
                <w:lang w:val="bs-Cyrl-BA"/>
              </w:rPr>
            </w:pPr>
            <w:r w:rsidRPr="008731B1">
              <w:rPr>
                <w:szCs w:val="22"/>
                <w:lang w:val="hr-BA"/>
              </w:rPr>
              <w:t>Страни језик</w:t>
            </w:r>
            <w:r w:rsidRPr="008731B1">
              <w:rPr>
                <w:szCs w:val="22"/>
                <w:lang w:val="bs-Cyrl-BA"/>
              </w:rPr>
              <w:t>, Историја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  <w:lang w:val="hr-HR"/>
              </w:rPr>
              <w:t>Извори</w:t>
            </w:r>
            <w:r w:rsidRPr="008731B1">
              <w:rPr>
                <w:b/>
                <w:szCs w:val="22"/>
                <w:lang w:val="sr-Cyrl-BA"/>
              </w:rPr>
              <w:t xml:space="preserve"> за наставнике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Читанка са књижевнотеоријским  појмовима, Љиљана Николић.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Књижевност и српски језик, Часлав Ђорђевић, мр Предраг Лучић.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Историја српске књижевности, Јован Деретић</w:t>
            </w:r>
          </w:p>
          <w:p w:rsidR="00927F19" w:rsidRPr="008731B1" w:rsidRDefault="00927F19" w:rsidP="00355A5B">
            <w:pPr>
              <w:pStyle w:val="ListParagraph1"/>
              <w:numPr>
                <w:ilvl w:val="0"/>
                <w:numId w:val="1"/>
              </w:numPr>
              <w:rPr>
                <w:noProof/>
                <w:szCs w:val="22"/>
                <w:lang w:val="bs-Cyrl-BA"/>
              </w:rPr>
            </w:pPr>
            <w:r w:rsidRPr="008731B1">
              <w:rPr>
                <w:noProof/>
                <w:szCs w:val="22"/>
                <w:lang w:val="bs-Cyrl-BA"/>
              </w:rPr>
              <w:t>Речник књижевних термина, Нолит, Београд.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  <w:lang w:val="hr-HR"/>
              </w:rPr>
              <w:t>Оцјењивање</w:t>
            </w:r>
            <w:r w:rsidRPr="008731B1">
              <w:rPr>
                <w:b/>
                <w:szCs w:val="22"/>
                <w:lang w:val="sr-Cyrl-BA"/>
              </w:rPr>
              <w:t xml:space="preserve"> и технике оцјењивања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:rsidR="00927F19" w:rsidRPr="008731B1" w:rsidRDefault="00927F19" w:rsidP="00355A5B">
            <w:pPr>
              <w:pStyle w:val="ListParagraph1"/>
              <w:ind w:left="0" w:firstLine="0"/>
              <w:rPr>
                <w:szCs w:val="22"/>
                <w:lang w:val="bs-Cyrl-BA"/>
              </w:rPr>
            </w:pPr>
            <w:r w:rsidRPr="008731B1">
              <w:rPr>
                <w:szCs w:val="22"/>
                <w:lang w:val="bs-Cyrl-BA"/>
              </w:rPr>
              <w:t>Наставник је обавезан упознати ученике са техникама и критеријумима оцјењивања</w:t>
            </w:r>
          </w:p>
          <w:p w:rsidR="00927F19" w:rsidRPr="008731B1" w:rsidRDefault="00927F19" w:rsidP="00355A5B">
            <w:pPr>
              <w:pStyle w:val="ListParagraph1"/>
              <w:ind w:left="0" w:firstLine="0"/>
              <w:rPr>
                <w:szCs w:val="22"/>
                <w:lang w:val="bs-Cyrl-BA"/>
              </w:rPr>
            </w:pPr>
          </w:p>
          <w:p w:rsidR="00927F19" w:rsidRPr="008731B1" w:rsidRDefault="00927F19" w:rsidP="00355A5B">
            <w:pPr>
              <w:numPr>
                <w:ilvl w:val="0"/>
                <w:numId w:val="2"/>
              </w:numPr>
              <w:ind w:left="360"/>
              <w:rPr>
                <w:szCs w:val="22"/>
                <w:lang w:val="bs-Cyrl-BA"/>
              </w:rPr>
            </w:pPr>
            <w:r w:rsidRPr="008731B1">
              <w:rPr>
                <w:szCs w:val="22"/>
                <w:lang w:val="bs-Cyrl-BA"/>
              </w:rPr>
              <w:lastRenderedPageBreak/>
              <w:t>Прим</w:t>
            </w:r>
            <w:r w:rsidRPr="008731B1">
              <w:rPr>
                <w:szCs w:val="22"/>
                <w:lang w:val="hr-BA"/>
              </w:rPr>
              <w:t>и</w:t>
            </w:r>
            <w:r w:rsidRPr="008731B1">
              <w:rPr>
                <w:szCs w:val="22"/>
                <w:lang w:val="bs-Cyrl-BA"/>
              </w:rPr>
              <w:t>јенити најмање три различите технике оцјењивања: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3"/>
              </w:numPr>
              <w:ind w:left="310"/>
              <w:rPr>
                <w:szCs w:val="22"/>
                <w:lang w:val="bs-Cyrl-BA"/>
              </w:rPr>
            </w:pPr>
            <w:r w:rsidRPr="008731B1">
              <w:rPr>
                <w:szCs w:val="22"/>
                <w:lang w:val="bs-Cyrl-BA"/>
              </w:rPr>
              <w:t>Усмена провјера знања (интервју, анализа књижевних дјела, рецитовање...)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3"/>
              </w:numPr>
              <w:ind w:left="310"/>
              <w:rPr>
                <w:szCs w:val="22"/>
                <w:lang w:val="bs-Cyrl-BA"/>
              </w:rPr>
            </w:pPr>
            <w:r w:rsidRPr="008731B1">
              <w:rPr>
                <w:szCs w:val="22"/>
                <w:lang w:val="bs-Cyrl-BA"/>
              </w:rPr>
              <w:t>Писмена провјера знања (кроз израду писмених школских задатака, диктат...)</w:t>
            </w:r>
          </w:p>
          <w:p w:rsidR="00927F19" w:rsidRPr="008731B1" w:rsidRDefault="00927F19" w:rsidP="00927F19">
            <w:pPr>
              <w:pStyle w:val="ListParagraph1"/>
              <w:numPr>
                <w:ilvl w:val="0"/>
                <w:numId w:val="3"/>
              </w:numPr>
              <w:ind w:left="310"/>
              <w:rPr>
                <w:b/>
                <w:noProof/>
                <w:szCs w:val="22"/>
                <w:lang w:val="sr-Cyrl-CS"/>
              </w:rPr>
            </w:pPr>
            <w:r w:rsidRPr="008731B1">
              <w:rPr>
                <w:szCs w:val="22"/>
                <w:lang w:val="bs-Cyrl-BA"/>
              </w:rPr>
              <w:t xml:space="preserve">Тест </w:t>
            </w:r>
          </w:p>
          <w:p w:rsidR="00927F19" w:rsidRPr="008731B1" w:rsidRDefault="00927F19" w:rsidP="00355A5B">
            <w:pPr>
              <w:pStyle w:val="ListParagraph1"/>
              <w:ind w:left="310" w:firstLine="0"/>
              <w:rPr>
                <w:b/>
                <w:noProof/>
                <w:szCs w:val="22"/>
                <w:lang w:val="sr-Cyrl-CS"/>
              </w:rPr>
            </w:pP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7F19" w:rsidRPr="008731B1" w:rsidRDefault="00927F19" w:rsidP="00355A5B">
            <w:pPr>
              <w:rPr>
                <w:b/>
                <w:szCs w:val="22"/>
                <w:lang w:val="hr-HR"/>
              </w:rPr>
            </w:pPr>
            <w:r w:rsidRPr="008731B1">
              <w:rPr>
                <w:b/>
                <w:szCs w:val="22"/>
                <w:lang w:val="hr-HR"/>
              </w:rPr>
              <w:lastRenderedPageBreak/>
              <w:t>Профил и стручна спрема наставника</w:t>
            </w:r>
          </w:p>
        </w:tc>
      </w:tr>
      <w:tr w:rsidR="00927F19" w:rsidRPr="008731B1" w:rsidTr="0035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927F19" w:rsidRPr="008731B1" w:rsidRDefault="00927F19" w:rsidP="00EF58C3">
            <w:pPr>
              <w:pStyle w:val="ListParagraph"/>
              <w:widowControl w:val="0"/>
              <w:numPr>
                <w:ilvl w:val="0"/>
                <w:numId w:val="172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bs-Cyrl-BA"/>
              </w:rPr>
            </w:pPr>
            <w:r w:rsidRPr="008731B1">
              <w:rPr>
                <w:rFonts w:ascii="Times New Roman" w:hAnsi="Times New Roman" w:cs="Times New Roman"/>
                <w:lang w:val="bs-Cyrl-BA"/>
              </w:rPr>
              <w:t>Професор српског језика и књижевности који је наставу похађао на катедри за српски језик, те у стеченој дипломи у стручном називу има српски језик и књижевност као исход самосталног једнопредметног студија</w:t>
            </w:r>
            <w:r w:rsidRPr="008731B1">
              <w:rPr>
                <w:rFonts w:ascii="Times New Roman" w:hAnsi="Times New Roman" w:cs="Times New Roman"/>
                <w:lang w:val="sr-Latn-BA"/>
              </w:rPr>
              <w:t>.</w:t>
            </w:r>
          </w:p>
          <w:p w:rsidR="00927F19" w:rsidRPr="008731B1" w:rsidRDefault="00927F19" w:rsidP="00EF58C3">
            <w:pPr>
              <w:pStyle w:val="ListParagraph"/>
              <w:widowControl w:val="0"/>
              <w:numPr>
                <w:ilvl w:val="0"/>
                <w:numId w:val="172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BA"/>
              </w:rPr>
            </w:pPr>
            <w:r w:rsidRPr="008731B1">
              <w:rPr>
                <w:rFonts w:ascii="Times New Roman" w:hAnsi="Times New Roman" w:cs="Times New Roman"/>
                <w:lang w:val="bs-Cyrl-BA"/>
              </w:rPr>
              <w:t xml:space="preserve">Професор српскохрватског језика и југословенаске књижевности, те професор југословенских књижевности и опште књижевности који је студиј завршио у СФРЈ до 1992. </w:t>
            </w:r>
            <w:r w:rsidRPr="008731B1">
              <w:rPr>
                <w:rFonts w:ascii="Times New Roman" w:hAnsi="Times New Roman" w:cs="Times New Roman"/>
                <w:lang w:val="sr-Latn-BA"/>
              </w:rPr>
              <w:t>г</w:t>
            </w:r>
            <w:r w:rsidRPr="008731B1">
              <w:rPr>
                <w:rFonts w:ascii="Times New Roman" w:hAnsi="Times New Roman" w:cs="Times New Roman"/>
                <w:lang w:val="bs-Cyrl-BA"/>
              </w:rPr>
              <w:t>одине</w:t>
            </w:r>
            <w:r w:rsidRPr="008731B1">
              <w:rPr>
                <w:rFonts w:ascii="Times New Roman" w:hAnsi="Times New Roman" w:cs="Times New Roman"/>
                <w:lang w:val="sr-Latn-BA"/>
              </w:rPr>
              <w:t>.</w:t>
            </w:r>
          </w:p>
          <w:p w:rsidR="00927F19" w:rsidRPr="008731B1" w:rsidRDefault="00927F19" w:rsidP="00EF58C3">
            <w:pPr>
              <w:pStyle w:val="ListParagraph"/>
              <w:widowControl w:val="0"/>
              <w:numPr>
                <w:ilvl w:val="0"/>
                <w:numId w:val="172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bs-Cyrl-BA"/>
              </w:rPr>
            </w:pPr>
            <w:r w:rsidRPr="008731B1">
              <w:rPr>
                <w:rFonts w:ascii="Times New Roman" w:hAnsi="Times New Roman" w:cs="Times New Roman"/>
                <w:lang w:val="bs-Cyrl-BA"/>
              </w:rPr>
              <w:t>Дипломирани филолог (студијски програм српски језик и књижевност или студијски програм српска књижевност и језик)</w:t>
            </w:r>
            <w:r w:rsidRPr="008731B1">
              <w:rPr>
                <w:rFonts w:ascii="Times New Roman" w:hAnsi="Times New Roman" w:cs="Times New Roman"/>
                <w:lang w:val="sr-Latn-BA"/>
              </w:rPr>
              <w:t>.</w:t>
            </w:r>
          </w:p>
          <w:p w:rsidR="00927F19" w:rsidRPr="008731B1" w:rsidRDefault="00927F19" w:rsidP="00EF58C3">
            <w:pPr>
              <w:pStyle w:val="ListParagraph"/>
              <w:widowControl w:val="0"/>
              <w:numPr>
                <w:ilvl w:val="0"/>
                <w:numId w:val="172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bs-Cyrl-BA"/>
              </w:rPr>
            </w:pPr>
            <w:r w:rsidRPr="008731B1">
              <w:rPr>
                <w:rFonts w:ascii="Times New Roman" w:hAnsi="Times New Roman" w:cs="Times New Roman"/>
                <w:lang w:val="sr-Cyrl-BA"/>
              </w:rPr>
              <w:t>Дипломирани професор језика и књижевности (звање стечено на катедри или студијском програму српски језик и књижевност или српска књижевност и језик, те у стеченој дипломи има српски језик и књижевност или српску књижевност и језик као исход самосталног једнопредметног студија).</w:t>
            </w:r>
          </w:p>
          <w:p w:rsidR="00927F19" w:rsidRPr="008731B1" w:rsidRDefault="00927F19" w:rsidP="00355A5B">
            <w:pPr>
              <w:pStyle w:val="ListParagraph1"/>
              <w:ind w:left="0" w:firstLine="0"/>
              <w:rPr>
                <w:szCs w:val="22"/>
                <w:lang w:val="hr-BA"/>
              </w:rPr>
            </w:pPr>
          </w:p>
          <w:p w:rsidR="00927F19" w:rsidRPr="008731B1" w:rsidRDefault="00927F19" w:rsidP="00355A5B">
            <w:pPr>
              <w:pStyle w:val="ListParagraph1"/>
              <w:ind w:left="0" w:firstLine="0"/>
              <w:rPr>
                <w:szCs w:val="22"/>
                <w:lang w:val="bs-Cyrl-BA"/>
              </w:rPr>
            </w:pPr>
            <w:r w:rsidRPr="008731B1">
              <w:rPr>
                <w:szCs w:val="22"/>
                <w:lang w:val="hr-BA"/>
              </w:rPr>
              <w:t>Наведена стручна спрема мора произлазити из програма студија у трајању од најмање четири године.</w:t>
            </w:r>
          </w:p>
        </w:tc>
      </w:tr>
    </w:tbl>
    <w:p w:rsidR="00927F19" w:rsidRPr="008731B1" w:rsidRDefault="00927F19" w:rsidP="00927F19">
      <w:pPr>
        <w:rPr>
          <w:szCs w:val="22"/>
          <w:lang w:val="sr-Cyrl-CS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Default="00927F19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Pr="008731B1" w:rsidRDefault="008731B1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B30B6B" w:rsidRPr="008731B1" w:rsidRDefault="00B30B6B" w:rsidP="00927F19">
      <w:pPr>
        <w:jc w:val="center"/>
        <w:rPr>
          <w:b/>
          <w:szCs w:val="22"/>
        </w:rPr>
      </w:pPr>
    </w:p>
    <w:p w:rsidR="00B30B6B" w:rsidRPr="008731B1" w:rsidRDefault="00B30B6B" w:rsidP="00927F19">
      <w:pPr>
        <w:jc w:val="center"/>
        <w:rPr>
          <w:b/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927F19">
      <w:pPr>
        <w:pStyle w:val="Heading1"/>
        <w:rPr>
          <w:rFonts w:cs="Times New Roman"/>
          <w:szCs w:val="22"/>
        </w:rPr>
      </w:pPr>
      <w:bookmarkStart w:id="4" w:name="_Toc73097154"/>
      <w:bookmarkStart w:id="5" w:name="_Toc78447891"/>
      <w:bookmarkStart w:id="6" w:name="_Toc102997061"/>
      <w:r w:rsidRPr="008731B1">
        <w:rPr>
          <w:rFonts w:cs="Times New Roman"/>
          <w:szCs w:val="22"/>
        </w:rPr>
        <w:t>ЕНГЛЕСКИ ЈЕЗИК</w:t>
      </w:r>
      <w:bookmarkEnd w:id="4"/>
      <w:bookmarkEnd w:id="5"/>
      <w:bookmarkEnd w:id="6"/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>ЧАСОВА: 70</w:t>
      </w:r>
    </w:p>
    <w:p w:rsidR="00927F19" w:rsidRPr="008731B1" w:rsidRDefault="00927F19" w:rsidP="00927F19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2</w:t>
      </w:r>
    </w:p>
    <w:p w:rsidR="00927F19" w:rsidRPr="008731B1" w:rsidRDefault="00927F19" w:rsidP="00927F19">
      <w:pPr>
        <w:jc w:val="center"/>
        <w:rPr>
          <w:bCs/>
          <w:szCs w:val="22"/>
          <w:lang w:val="hr-BA"/>
        </w:rPr>
      </w:pPr>
      <w:r w:rsidRPr="008731B1">
        <w:rPr>
          <w:bCs/>
          <w:szCs w:val="22"/>
          <w:lang w:val="hr-BA"/>
        </w:rPr>
        <w:t>БРОЈ МОДУЛА: 2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Default="00927F19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Pr="008731B1" w:rsidRDefault="008731B1" w:rsidP="00927F19">
      <w:pPr>
        <w:rPr>
          <w:szCs w:val="22"/>
        </w:rPr>
      </w:pPr>
    </w:p>
    <w:p w:rsidR="00927F19" w:rsidRDefault="00927F19" w:rsidP="00927F19">
      <w:pPr>
        <w:rPr>
          <w:szCs w:val="22"/>
        </w:rPr>
      </w:pPr>
    </w:p>
    <w:p w:rsidR="00897C09" w:rsidRPr="008731B1" w:rsidRDefault="00897C0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655"/>
      </w:tblGrid>
      <w:tr w:rsidR="00927F19" w:rsidRPr="008731B1" w:rsidTr="008731B1">
        <w:trPr>
          <w:trHeight w:val="4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bookmarkStart w:id="7" w:name="_Hlk97876889"/>
            <w:r w:rsidRPr="008731B1">
              <w:rPr>
                <w:b/>
                <w:noProof/>
                <w:szCs w:val="22"/>
                <w:lang w:val="sr-Latn-BA"/>
              </w:rPr>
              <w:lastRenderedPageBreak/>
              <w:t>НАСТАВИ</w:t>
            </w:r>
            <w:r w:rsidR="00927F19" w:rsidRPr="008731B1">
              <w:rPr>
                <w:b/>
                <w:noProof/>
                <w:szCs w:val="22"/>
                <w:lang w:val="sr-Latn-BA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ПРЕДМЕТ</w:t>
            </w:r>
            <w:r w:rsidR="00927F19" w:rsidRPr="008731B1">
              <w:rPr>
                <w:b/>
                <w:noProof/>
                <w:szCs w:val="22"/>
              </w:rPr>
              <w:t xml:space="preserve"> (</w:t>
            </w:r>
            <w:r w:rsidRPr="008731B1">
              <w:rPr>
                <w:b/>
                <w:noProof/>
                <w:szCs w:val="22"/>
              </w:rPr>
              <w:t>назив</w:t>
            </w:r>
            <w:r w:rsidR="00927F19" w:rsidRPr="008731B1">
              <w:rPr>
                <w:b/>
                <w:noProof/>
                <w:szCs w:val="22"/>
              </w:rPr>
              <w:t>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19" w:rsidRPr="008731B1" w:rsidRDefault="001957AA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ЕНГЛЕСКИ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ЈЕЗИК</w:t>
            </w:r>
          </w:p>
        </w:tc>
      </w:tr>
      <w:tr w:rsidR="00927F19" w:rsidRPr="008731B1" w:rsidTr="008731B1">
        <w:trPr>
          <w:trHeight w:val="4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МОДУЛ</w:t>
            </w:r>
            <w:r w:rsidR="00927F19" w:rsidRPr="008731B1">
              <w:rPr>
                <w:b/>
                <w:noProof/>
                <w:szCs w:val="22"/>
              </w:rPr>
              <w:t xml:space="preserve"> (</w:t>
            </w:r>
            <w:r w:rsidRPr="008731B1">
              <w:rPr>
                <w:b/>
                <w:noProof/>
                <w:szCs w:val="22"/>
              </w:rPr>
              <w:t>назив</w:t>
            </w:r>
            <w:r w:rsidR="00927F19" w:rsidRPr="008731B1">
              <w:rPr>
                <w:b/>
                <w:noProof/>
                <w:szCs w:val="22"/>
              </w:rPr>
              <w:t>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927F19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szCs w:val="22"/>
              </w:rPr>
              <w:t xml:space="preserve">Work </w:t>
            </w:r>
          </w:p>
        </w:tc>
      </w:tr>
      <w:tr w:rsidR="00927F19" w:rsidRPr="008731B1" w:rsidTr="008731B1">
        <w:trPr>
          <w:trHeight w:val="4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РЕДНИ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БРОЈ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МОДУЛА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927F19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5.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СВРХА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МОДУЛА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ind w:left="0" w:firstLine="0"/>
              <w:rPr>
                <w:noProof/>
                <w:szCs w:val="22"/>
              </w:rPr>
            </w:pP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циљ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ученицима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вјештине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  <w:lang w:val="de-DE"/>
              </w:rPr>
              <w:t>комуникације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у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енглеском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језику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на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  <w:lang w:val="fr-FR"/>
              </w:rPr>
              <w:t>тему</w:t>
            </w:r>
            <w:r w:rsidR="00927F19" w:rsidRPr="008731B1">
              <w:rPr>
                <w:szCs w:val="22"/>
                <w:lang w:val="fr-FR"/>
              </w:rPr>
              <w:t xml:space="preserve"> </w:t>
            </w:r>
            <w:r w:rsidRPr="008731B1">
              <w:rPr>
                <w:szCs w:val="22"/>
                <w:lang w:val="fr-FR"/>
              </w:rPr>
              <w:t>посао</w:t>
            </w:r>
            <w:r w:rsidR="00927F19" w:rsidRPr="008731B1">
              <w:rPr>
                <w:szCs w:val="22"/>
                <w:lang w:val="fr-FR"/>
              </w:rPr>
              <w:t xml:space="preserve"> </w:t>
            </w:r>
            <w:r w:rsidRPr="008731B1">
              <w:rPr>
                <w:szCs w:val="22"/>
                <w:lang w:val="fr-FR"/>
              </w:rPr>
              <w:t>те</w:t>
            </w:r>
            <w:r w:rsidR="00927F19" w:rsidRPr="008731B1">
              <w:rPr>
                <w:szCs w:val="22"/>
                <w:lang w:val="fr-FR"/>
              </w:rPr>
              <w:t xml:space="preserve"> </w:t>
            </w:r>
            <w:r w:rsidRPr="008731B1">
              <w:rPr>
                <w:szCs w:val="22"/>
                <w:lang w:val="fr-FR"/>
              </w:rPr>
              <w:t>увод</w:t>
            </w:r>
            <w:r w:rsidR="00927F19" w:rsidRPr="008731B1">
              <w:rPr>
                <w:szCs w:val="22"/>
                <w:lang w:val="fr-FR"/>
              </w:rPr>
              <w:t xml:space="preserve"> </w:t>
            </w:r>
            <w:r w:rsidRPr="008731B1">
              <w:rPr>
                <w:szCs w:val="22"/>
                <w:lang w:val="fr-FR"/>
              </w:rPr>
              <w:t>у</w:t>
            </w:r>
            <w:r w:rsidR="00927F19" w:rsidRPr="008731B1">
              <w:rPr>
                <w:szCs w:val="22"/>
                <w:lang w:val="fr-FR"/>
              </w:rPr>
              <w:t xml:space="preserve"> </w:t>
            </w:r>
            <w:r w:rsidRPr="008731B1">
              <w:rPr>
                <w:szCs w:val="22"/>
                <w:lang w:val="fr-FR"/>
              </w:rPr>
              <w:t>стру</w:t>
            </w:r>
            <w:r w:rsidRPr="008731B1">
              <w:rPr>
                <w:szCs w:val="22"/>
              </w:rPr>
              <w:t>ч</w:t>
            </w:r>
            <w:r w:rsidRPr="008731B1">
              <w:rPr>
                <w:szCs w:val="22"/>
                <w:lang w:val="fr-FR"/>
              </w:rPr>
              <w:t>ну</w:t>
            </w:r>
            <w:r w:rsidR="00927F19" w:rsidRPr="008731B1">
              <w:rPr>
                <w:szCs w:val="22"/>
                <w:lang w:val="fr-FR"/>
              </w:rPr>
              <w:t xml:space="preserve"> </w:t>
            </w:r>
            <w:r w:rsidRPr="008731B1">
              <w:rPr>
                <w:szCs w:val="22"/>
                <w:lang w:val="fr-FR"/>
              </w:rPr>
              <w:t>терминологију</w:t>
            </w:r>
            <w:r w:rsidR="00927F19" w:rsidRPr="008731B1">
              <w:rPr>
                <w:szCs w:val="22"/>
                <w:lang w:val="fr-FR"/>
              </w:rPr>
              <w:t xml:space="preserve"> 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СПЕЦИЈАЛНИ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ЗАХТЈЕВИ</w:t>
            </w:r>
            <w:r w:rsidR="00927F19" w:rsidRPr="008731B1">
              <w:rPr>
                <w:b/>
                <w:noProof/>
                <w:szCs w:val="22"/>
              </w:rPr>
              <w:t xml:space="preserve"> / </w:t>
            </w:r>
            <w:r w:rsidRPr="008731B1">
              <w:rPr>
                <w:b/>
                <w:noProof/>
                <w:szCs w:val="22"/>
              </w:rPr>
              <w:t>ПРЕДУСЛОВИ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noProof/>
                <w:szCs w:val="22"/>
              </w:rPr>
            </w:pPr>
            <w:r w:rsidRPr="008731B1">
              <w:rPr>
                <w:szCs w:val="22"/>
                <w:lang w:val="da-DK"/>
              </w:rPr>
              <w:t>Основне</w:t>
            </w:r>
            <w:r w:rsidR="00927F19" w:rsidRPr="008731B1">
              <w:rPr>
                <w:szCs w:val="22"/>
                <w:lang w:val="da-DK"/>
              </w:rPr>
              <w:t xml:space="preserve"> </w:t>
            </w:r>
            <w:r w:rsidRPr="008731B1">
              <w:rPr>
                <w:szCs w:val="22"/>
                <w:lang w:val="da-DK"/>
              </w:rPr>
              <w:t>комуникацијске</w:t>
            </w:r>
            <w:r w:rsidR="00927F19" w:rsidRPr="008731B1">
              <w:rPr>
                <w:szCs w:val="22"/>
                <w:lang w:val="da-DK"/>
              </w:rPr>
              <w:t xml:space="preserve"> </w:t>
            </w:r>
            <w:r w:rsidRPr="008731B1">
              <w:rPr>
                <w:szCs w:val="22"/>
                <w:lang w:val="da-DK"/>
              </w:rPr>
              <w:t>вјештине</w:t>
            </w:r>
            <w:r w:rsidR="00927F19" w:rsidRPr="008731B1">
              <w:rPr>
                <w:szCs w:val="22"/>
                <w:lang w:val="da-DK"/>
              </w:rPr>
              <w:t xml:space="preserve"> </w:t>
            </w:r>
            <w:r w:rsidRPr="008731B1">
              <w:rPr>
                <w:szCs w:val="22"/>
                <w:lang w:val="da-DK"/>
              </w:rPr>
              <w:t>у</w:t>
            </w:r>
            <w:r w:rsidR="00927F19" w:rsidRPr="008731B1">
              <w:rPr>
                <w:szCs w:val="22"/>
                <w:lang w:val="da-DK"/>
              </w:rPr>
              <w:t xml:space="preserve"> </w:t>
            </w:r>
            <w:r w:rsidRPr="008731B1">
              <w:rPr>
                <w:szCs w:val="22"/>
                <w:lang w:val="da-DK"/>
              </w:rPr>
              <w:t>енглеском</w:t>
            </w:r>
            <w:r w:rsidR="00927F19" w:rsidRPr="008731B1">
              <w:rPr>
                <w:szCs w:val="22"/>
                <w:lang w:val="da-DK"/>
              </w:rPr>
              <w:t xml:space="preserve"> </w:t>
            </w:r>
            <w:r w:rsidRPr="008731B1">
              <w:rPr>
                <w:szCs w:val="22"/>
                <w:lang w:val="da-DK"/>
              </w:rPr>
              <w:t>језику</w:t>
            </w:r>
            <w:r w:rsidR="00927F19" w:rsidRPr="008731B1">
              <w:rPr>
                <w:szCs w:val="22"/>
                <w:lang w:val="da-DK"/>
              </w:rPr>
              <w:t xml:space="preserve">. 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ЦИЉЕВИ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-   </w:t>
            </w:r>
            <w:r w:rsidR="001957AA" w:rsidRPr="008731B1">
              <w:rPr>
                <w:szCs w:val="22"/>
                <w:lang w:val="de-DE"/>
              </w:rPr>
              <w:t>охрабрити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у</w:t>
            </w:r>
            <w:r w:rsidR="001957AA" w:rsidRPr="008731B1">
              <w:rPr>
                <w:szCs w:val="22"/>
              </w:rPr>
              <w:t>ч</w:t>
            </w:r>
            <w:r w:rsidR="001957AA" w:rsidRPr="008731B1">
              <w:rPr>
                <w:szCs w:val="22"/>
                <w:lang w:val="de-DE"/>
              </w:rPr>
              <w:t>енике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да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употребљавају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енглески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језик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у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сврху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комуникације</w:t>
            </w:r>
            <w:r w:rsidRPr="008731B1">
              <w:rPr>
                <w:szCs w:val="22"/>
              </w:rPr>
              <w:t>;</w:t>
            </w:r>
          </w:p>
          <w:p w:rsidR="00927F19" w:rsidRPr="008731B1" w:rsidRDefault="00927F19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1957AA" w:rsidRPr="008731B1">
              <w:rPr>
                <w:szCs w:val="22"/>
                <w:lang w:val="it-IT"/>
              </w:rPr>
              <w:t>презентирати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језик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на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угодан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мотивирајући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наћин</w:t>
            </w:r>
            <w:r w:rsidRPr="008731B1">
              <w:rPr>
                <w:szCs w:val="22"/>
                <w:lang w:val="it-IT"/>
              </w:rPr>
              <w:t>;</w:t>
            </w:r>
          </w:p>
          <w:p w:rsidR="00927F19" w:rsidRPr="008731B1" w:rsidRDefault="00927F19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1957AA" w:rsidRPr="008731B1">
              <w:rPr>
                <w:szCs w:val="22"/>
                <w:lang w:val="it-IT"/>
              </w:rPr>
              <w:t>развити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склоност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ка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учењу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енглеског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језика</w:t>
            </w:r>
            <w:r w:rsidRPr="008731B1">
              <w:rPr>
                <w:szCs w:val="22"/>
                <w:lang w:val="it-IT"/>
              </w:rPr>
              <w:t>;</w:t>
            </w:r>
          </w:p>
          <w:p w:rsidR="00927F19" w:rsidRPr="008731B1" w:rsidRDefault="00927F19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1957AA" w:rsidRPr="008731B1">
              <w:rPr>
                <w:szCs w:val="22"/>
                <w:lang w:val="it-IT"/>
              </w:rPr>
              <w:t>развијати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дух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толеранције</w:t>
            </w:r>
            <w:r w:rsidRPr="008731B1">
              <w:rPr>
                <w:szCs w:val="22"/>
                <w:lang w:val="it-IT"/>
              </w:rPr>
              <w:t xml:space="preserve">, </w:t>
            </w:r>
            <w:r w:rsidR="001957AA" w:rsidRPr="008731B1">
              <w:rPr>
                <w:szCs w:val="22"/>
                <w:lang w:val="it-IT"/>
              </w:rPr>
              <w:t>хуманизма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основних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етичких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принципа</w:t>
            </w:r>
            <w:r w:rsidRPr="008731B1">
              <w:rPr>
                <w:szCs w:val="22"/>
                <w:lang w:val="it-IT"/>
              </w:rPr>
              <w:t>;</w:t>
            </w:r>
          </w:p>
          <w:p w:rsidR="00927F19" w:rsidRPr="008731B1" w:rsidRDefault="00927F19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1957AA" w:rsidRPr="008731B1">
              <w:rPr>
                <w:szCs w:val="22"/>
                <w:lang w:val="it-IT"/>
              </w:rPr>
              <w:t>охрабрити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ученике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за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самосталан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рад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учење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тијеком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цијелог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живота</w:t>
            </w:r>
            <w:r w:rsidRPr="008731B1">
              <w:rPr>
                <w:szCs w:val="22"/>
                <w:lang w:val="it-IT"/>
              </w:rPr>
              <w:t>;</w:t>
            </w:r>
          </w:p>
          <w:p w:rsidR="00927F19" w:rsidRPr="008731B1" w:rsidRDefault="00927F19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1957AA" w:rsidRPr="008731B1">
              <w:rPr>
                <w:szCs w:val="22"/>
                <w:lang w:val="it-IT"/>
              </w:rPr>
              <w:t>охрабрити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тимски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рад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доношење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одлука</w:t>
            </w:r>
            <w:r w:rsidRPr="008731B1">
              <w:rPr>
                <w:szCs w:val="22"/>
                <w:lang w:val="it-IT"/>
              </w:rPr>
              <w:t>;</w:t>
            </w:r>
          </w:p>
          <w:p w:rsidR="00927F19" w:rsidRPr="008731B1" w:rsidRDefault="00927F19" w:rsidP="00355A5B">
            <w:pPr>
              <w:rPr>
                <w:noProof/>
                <w:szCs w:val="22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1957AA" w:rsidRPr="008731B1">
              <w:rPr>
                <w:szCs w:val="22"/>
                <w:lang w:val="it-IT"/>
              </w:rPr>
              <w:t>повећати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повезаност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теоретског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практичног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учења</w:t>
            </w:r>
            <w:r w:rsidRPr="008731B1">
              <w:rPr>
                <w:szCs w:val="22"/>
                <w:lang w:val="it-IT"/>
              </w:rPr>
              <w:t xml:space="preserve">. </w:t>
            </w:r>
          </w:p>
        </w:tc>
      </w:tr>
      <w:bookmarkEnd w:id="7"/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ЈЕДИНИЦЕ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927F19" w:rsidP="00927F19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 w:rsidRPr="008731B1">
              <w:rPr>
                <w:i/>
                <w:szCs w:val="22"/>
              </w:rPr>
              <w:t>Occupations</w:t>
            </w:r>
          </w:p>
          <w:p w:rsidR="00927F19" w:rsidRPr="008731B1" w:rsidRDefault="00927F19" w:rsidP="00927F19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 w:rsidRPr="008731B1">
              <w:rPr>
                <w:i/>
                <w:szCs w:val="22"/>
              </w:rPr>
              <w:t>Carreers</w:t>
            </w:r>
          </w:p>
          <w:p w:rsidR="00927F19" w:rsidRPr="008731B1" w:rsidRDefault="00927F19" w:rsidP="00927F19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 w:rsidRPr="008731B1">
              <w:rPr>
                <w:i/>
                <w:szCs w:val="22"/>
              </w:rPr>
              <w:t>At work</w:t>
            </w:r>
          </w:p>
          <w:p w:rsidR="00927F19" w:rsidRPr="008731B1" w:rsidRDefault="00927F19" w:rsidP="00355A5B">
            <w:pPr>
              <w:rPr>
                <w:noProof/>
                <w:szCs w:val="22"/>
              </w:rPr>
            </w:pPr>
            <w:r w:rsidRPr="008731B1">
              <w:rPr>
                <w:i/>
                <w:szCs w:val="22"/>
              </w:rPr>
              <w:t>4.  Duties and obligations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ИСХОДИ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УЧЕЊА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1957AA" w:rsidP="00355A5B">
            <w:pPr>
              <w:rPr>
                <w:b/>
                <w:szCs w:val="22"/>
                <w:lang w:val="it-IT"/>
              </w:rPr>
            </w:pPr>
            <w:r w:rsidRPr="008731B1">
              <w:rPr>
                <w:b/>
                <w:szCs w:val="22"/>
                <w:lang w:val="it-IT"/>
              </w:rPr>
              <w:t>Јединица</w:t>
            </w:r>
            <w:r w:rsidR="00927F19" w:rsidRPr="008731B1">
              <w:rPr>
                <w:b/>
                <w:szCs w:val="22"/>
                <w:lang w:val="it-IT"/>
              </w:rPr>
              <w:t xml:space="preserve"> 1:</w:t>
            </w:r>
          </w:p>
          <w:p w:rsidR="00927F19" w:rsidRPr="008731B1" w:rsidRDefault="001957AA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Ученик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ће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бити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способан</w:t>
            </w:r>
            <w:r w:rsidR="00927F19" w:rsidRPr="008731B1">
              <w:rPr>
                <w:szCs w:val="22"/>
                <w:lang w:val="it-IT"/>
              </w:rPr>
              <w:t>: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Набројати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описати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разна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занимања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Припремити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интервју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на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тему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посао</w:t>
            </w:r>
          </w:p>
          <w:p w:rsidR="00927F19" w:rsidRPr="008731B1" w:rsidRDefault="00B30B6B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de-DE"/>
              </w:rPr>
            </w:pPr>
            <w:r w:rsidRPr="008731B1">
              <w:rPr>
                <w:szCs w:val="22"/>
                <w:lang w:val="de-DE"/>
              </w:rPr>
              <w:t>У</w:t>
            </w:r>
            <w:r w:rsidR="001957AA" w:rsidRPr="008731B1">
              <w:rPr>
                <w:szCs w:val="22"/>
                <w:lang w:val="de-DE"/>
              </w:rPr>
              <w:t>поредити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сродна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занимања</w:t>
            </w:r>
          </w:p>
          <w:p w:rsidR="00927F19" w:rsidRPr="008731B1" w:rsidRDefault="00B30B6B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de-DE"/>
              </w:rPr>
            </w:pPr>
            <w:r w:rsidRPr="008731B1">
              <w:rPr>
                <w:szCs w:val="22"/>
                <w:lang w:val="de-DE"/>
              </w:rPr>
              <w:t>Дискут</w:t>
            </w:r>
            <w:r w:rsidRPr="008731B1">
              <w:rPr>
                <w:szCs w:val="22"/>
                <w:lang w:val="sr-Latn-BA"/>
              </w:rPr>
              <w:t>ов</w:t>
            </w:r>
            <w:r w:rsidR="001957AA" w:rsidRPr="008731B1">
              <w:rPr>
                <w:szCs w:val="22"/>
                <w:lang w:val="de-DE"/>
              </w:rPr>
              <w:t>ати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о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неким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атрактивним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занимањима</w:t>
            </w:r>
            <w:r w:rsidR="00927F19" w:rsidRPr="008731B1">
              <w:rPr>
                <w:szCs w:val="22"/>
                <w:lang w:val="de-DE"/>
              </w:rPr>
              <w:t xml:space="preserve">. </w:t>
            </w:r>
          </w:p>
          <w:p w:rsidR="00927F19" w:rsidRPr="008731B1" w:rsidRDefault="001957AA" w:rsidP="00355A5B">
            <w:pPr>
              <w:rPr>
                <w:b/>
                <w:szCs w:val="22"/>
                <w:lang w:val="de-DE"/>
              </w:rPr>
            </w:pPr>
            <w:r w:rsidRPr="008731B1">
              <w:rPr>
                <w:b/>
                <w:szCs w:val="22"/>
                <w:lang w:val="de-DE"/>
              </w:rPr>
              <w:t>Јединица</w:t>
            </w:r>
            <w:r w:rsidR="00927F19" w:rsidRPr="008731B1">
              <w:rPr>
                <w:b/>
                <w:szCs w:val="22"/>
                <w:lang w:val="de-DE"/>
              </w:rPr>
              <w:t xml:space="preserve"> 2:</w:t>
            </w:r>
          </w:p>
          <w:p w:rsidR="00927F19" w:rsidRPr="008731B1" w:rsidRDefault="001957AA" w:rsidP="00355A5B">
            <w:pPr>
              <w:rPr>
                <w:szCs w:val="22"/>
                <w:lang w:val="de-DE"/>
              </w:rPr>
            </w:pPr>
            <w:r w:rsidRPr="008731B1">
              <w:rPr>
                <w:szCs w:val="22"/>
                <w:lang w:val="de-DE"/>
              </w:rPr>
              <w:t>Ученик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ће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бити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способан</w:t>
            </w:r>
            <w:r w:rsidR="00927F19" w:rsidRPr="008731B1">
              <w:rPr>
                <w:szCs w:val="22"/>
                <w:lang w:val="de-DE"/>
              </w:rPr>
              <w:t>: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Попунити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пријаву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посао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de-DE"/>
              </w:rPr>
            </w:pPr>
            <w:r w:rsidRPr="008731B1">
              <w:rPr>
                <w:szCs w:val="22"/>
                <w:lang w:val="de-DE"/>
              </w:rPr>
              <w:t>Написати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свој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кратки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животопис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Као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потенцијални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кандидат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разговарати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послодавцем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радном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мјесту</w:t>
            </w:r>
            <w:r w:rsidR="00927F19" w:rsidRPr="008731B1">
              <w:rPr>
                <w:szCs w:val="22"/>
                <w:lang w:val="it-IT"/>
              </w:rPr>
              <w:t xml:space="preserve">.           </w:t>
            </w:r>
          </w:p>
          <w:p w:rsidR="00927F19" w:rsidRPr="008731B1" w:rsidRDefault="00B30B6B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Дискутов</w:t>
            </w:r>
            <w:r w:rsidR="001957AA" w:rsidRPr="008731B1">
              <w:rPr>
                <w:szCs w:val="22"/>
                <w:lang w:val="it-IT"/>
              </w:rPr>
              <w:t>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каријери</w:t>
            </w:r>
            <w:r w:rsidR="00927F19" w:rsidRPr="008731B1">
              <w:rPr>
                <w:szCs w:val="22"/>
                <w:lang w:val="it-IT"/>
              </w:rPr>
              <w:t xml:space="preserve"> (</w:t>
            </w:r>
            <w:r w:rsidRPr="008731B1">
              <w:rPr>
                <w:szCs w:val="22"/>
                <w:lang w:val="it-IT"/>
              </w:rPr>
              <w:t>likes</w:t>
            </w:r>
            <w:r w:rsidR="00927F19" w:rsidRPr="008731B1">
              <w:rPr>
                <w:szCs w:val="22"/>
                <w:lang w:val="it-IT"/>
              </w:rPr>
              <w:t>/</w:t>
            </w:r>
            <w:r w:rsidRPr="008731B1">
              <w:rPr>
                <w:szCs w:val="22"/>
                <w:lang w:val="it-IT"/>
              </w:rPr>
              <w:t>dislikes</w:t>
            </w:r>
            <w:r w:rsidR="00927F19" w:rsidRPr="008731B1">
              <w:rPr>
                <w:szCs w:val="22"/>
                <w:lang w:val="it-IT"/>
              </w:rPr>
              <w:t>)</w:t>
            </w:r>
          </w:p>
          <w:p w:rsidR="00927F19" w:rsidRPr="008731B1" w:rsidRDefault="001957AA" w:rsidP="00355A5B">
            <w:pPr>
              <w:rPr>
                <w:b/>
                <w:szCs w:val="22"/>
                <w:lang w:val="it-IT"/>
              </w:rPr>
            </w:pPr>
            <w:r w:rsidRPr="008731B1">
              <w:rPr>
                <w:b/>
                <w:szCs w:val="22"/>
                <w:lang w:val="it-IT"/>
              </w:rPr>
              <w:t>Јединица</w:t>
            </w:r>
            <w:r w:rsidR="00927F19" w:rsidRPr="008731B1">
              <w:rPr>
                <w:b/>
                <w:szCs w:val="22"/>
                <w:lang w:val="it-IT"/>
              </w:rPr>
              <w:t xml:space="preserve"> 3:</w:t>
            </w:r>
          </w:p>
          <w:p w:rsidR="00927F19" w:rsidRPr="008731B1" w:rsidRDefault="001957AA" w:rsidP="00355A5B">
            <w:pPr>
              <w:rPr>
                <w:szCs w:val="22"/>
                <w:lang w:val="de-DE"/>
              </w:rPr>
            </w:pPr>
            <w:r w:rsidRPr="008731B1">
              <w:rPr>
                <w:szCs w:val="22"/>
                <w:lang w:val="de-DE"/>
              </w:rPr>
              <w:t>Ученик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ће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бити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способан</w:t>
            </w:r>
            <w:r w:rsidR="00927F19" w:rsidRPr="008731B1">
              <w:rPr>
                <w:szCs w:val="22"/>
                <w:lang w:val="de-DE"/>
              </w:rPr>
              <w:t>:</w:t>
            </w:r>
          </w:p>
          <w:p w:rsidR="00927F19" w:rsidRPr="008731B1" w:rsidRDefault="001957AA" w:rsidP="00EF58C3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de-DE"/>
              </w:rPr>
            </w:pPr>
            <w:r w:rsidRPr="008731B1">
              <w:rPr>
                <w:rFonts w:ascii="Times New Roman" w:hAnsi="Times New Roman" w:cs="Times New Roman"/>
                <w:lang w:val="it-IT"/>
              </w:rPr>
              <w:t>Описати</w:t>
            </w:r>
            <w:r w:rsidR="00927F19" w:rsidRPr="008731B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it-IT"/>
              </w:rPr>
              <w:t>један</w:t>
            </w:r>
            <w:r w:rsidR="00927F19" w:rsidRPr="008731B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it-IT"/>
              </w:rPr>
              <w:t>дан</w:t>
            </w:r>
            <w:r w:rsidR="00927F19" w:rsidRPr="008731B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it-IT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it-IT"/>
              </w:rPr>
              <w:t>практичној</w:t>
            </w:r>
            <w:r w:rsidR="00927F19" w:rsidRPr="008731B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it-IT"/>
              </w:rPr>
              <w:t>настави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Представити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људе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са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којима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се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сусреће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на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пракси</w:t>
            </w:r>
            <w:r w:rsidRPr="008731B1">
              <w:rPr>
                <w:szCs w:val="22"/>
                <w:lang w:val="it-IT"/>
              </w:rPr>
              <w:t xml:space="preserve"> </w:t>
            </w:r>
          </w:p>
          <w:p w:rsidR="00927F19" w:rsidRPr="008731B1" w:rsidRDefault="00BA2D41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У</w:t>
            </w:r>
            <w:r w:rsidR="001957AA" w:rsidRPr="008731B1">
              <w:rPr>
                <w:szCs w:val="22"/>
                <w:lang w:val="it-IT"/>
              </w:rPr>
              <w:t>поредити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радни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дан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школи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на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пракси</w:t>
            </w:r>
          </w:p>
          <w:p w:rsidR="00927F19" w:rsidRPr="008731B1" w:rsidRDefault="001957AA" w:rsidP="00355A5B">
            <w:pPr>
              <w:rPr>
                <w:b/>
                <w:szCs w:val="22"/>
                <w:lang w:val="de-DE"/>
              </w:rPr>
            </w:pPr>
            <w:r w:rsidRPr="008731B1">
              <w:rPr>
                <w:b/>
                <w:szCs w:val="22"/>
                <w:lang w:val="de-DE"/>
              </w:rPr>
              <w:t>Јединица</w:t>
            </w:r>
            <w:r w:rsidR="00927F19" w:rsidRPr="008731B1">
              <w:rPr>
                <w:b/>
                <w:szCs w:val="22"/>
                <w:lang w:val="de-DE"/>
              </w:rPr>
              <w:t xml:space="preserve"> 4:</w:t>
            </w:r>
          </w:p>
          <w:p w:rsidR="00927F19" w:rsidRPr="008731B1" w:rsidRDefault="001957AA" w:rsidP="00355A5B">
            <w:pPr>
              <w:rPr>
                <w:szCs w:val="22"/>
                <w:lang w:val="de-DE"/>
              </w:rPr>
            </w:pPr>
            <w:r w:rsidRPr="008731B1">
              <w:rPr>
                <w:szCs w:val="22"/>
                <w:lang w:val="de-DE"/>
              </w:rPr>
              <w:t>Ученик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ће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бити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способан</w:t>
            </w:r>
            <w:r w:rsidR="00927F19" w:rsidRPr="008731B1">
              <w:rPr>
                <w:szCs w:val="22"/>
                <w:lang w:val="de-DE"/>
              </w:rPr>
              <w:t>: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Набројати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своје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дужности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об</w:t>
            </w:r>
            <w:r w:rsidR="00B30B6B" w:rsidRPr="008731B1">
              <w:rPr>
                <w:szCs w:val="22"/>
                <w:lang w:val="it-IT"/>
              </w:rPr>
              <w:t>а</w:t>
            </w:r>
            <w:r w:rsidRPr="008731B1">
              <w:rPr>
                <w:szCs w:val="22"/>
                <w:lang w:val="it-IT"/>
              </w:rPr>
              <w:t>везе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BA2D41" w:rsidRPr="008731B1">
              <w:rPr>
                <w:szCs w:val="22"/>
                <w:lang w:val="it-IT"/>
              </w:rPr>
              <w:t>породици</w:t>
            </w:r>
            <w:r w:rsidR="00927F19" w:rsidRPr="008731B1">
              <w:rPr>
                <w:szCs w:val="22"/>
                <w:lang w:val="it-IT"/>
              </w:rPr>
              <w:t>.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de-DE"/>
              </w:rPr>
            </w:pPr>
            <w:r w:rsidRPr="008731B1">
              <w:rPr>
                <w:szCs w:val="22"/>
                <w:lang w:val="de-DE"/>
              </w:rPr>
              <w:t>Тражити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информације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на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исту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тему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Говорити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об</w:t>
            </w:r>
            <w:r w:rsidR="00B30B6B" w:rsidRPr="008731B1">
              <w:rPr>
                <w:szCs w:val="22"/>
                <w:lang w:val="it-IT"/>
              </w:rPr>
              <w:t>а</w:t>
            </w:r>
            <w:r w:rsidRPr="008731B1">
              <w:rPr>
                <w:szCs w:val="22"/>
                <w:lang w:val="it-IT"/>
              </w:rPr>
              <w:t>везама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дужностима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запосленог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човјека</w:t>
            </w:r>
            <w:r w:rsidR="00927F19" w:rsidRPr="008731B1">
              <w:rPr>
                <w:szCs w:val="22"/>
                <w:lang w:val="it-IT"/>
              </w:rPr>
              <w:t>;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Изразити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своје</w:t>
            </w:r>
            <w:r w:rsidR="00927F19" w:rsidRPr="008731B1">
              <w:rPr>
                <w:szCs w:val="22"/>
                <w:lang w:val="it-IT"/>
              </w:rPr>
              <w:t xml:space="preserve"> (</w:t>
            </w:r>
            <w:r w:rsidRPr="008731B1">
              <w:rPr>
                <w:szCs w:val="22"/>
                <w:lang w:val="it-IT"/>
              </w:rPr>
              <w:t>не</w:t>
            </w:r>
            <w:r w:rsidR="00927F19" w:rsidRPr="008731B1">
              <w:rPr>
                <w:szCs w:val="22"/>
                <w:lang w:val="it-IT"/>
              </w:rPr>
              <w:t>)</w:t>
            </w:r>
            <w:r w:rsidRPr="008731B1">
              <w:rPr>
                <w:szCs w:val="22"/>
                <w:lang w:val="it-IT"/>
              </w:rPr>
              <w:t>слагање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дужностима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об</w:t>
            </w:r>
            <w:r w:rsidR="00B30B6B" w:rsidRPr="008731B1">
              <w:rPr>
                <w:szCs w:val="22"/>
                <w:lang w:val="it-IT"/>
              </w:rPr>
              <w:t>а</w:t>
            </w:r>
            <w:r w:rsidRPr="008731B1">
              <w:rPr>
                <w:szCs w:val="22"/>
                <w:lang w:val="it-IT"/>
              </w:rPr>
              <w:t>везама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како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на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послу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тако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B30B6B" w:rsidRPr="008731B1">
              <w:rPr>
                <w:szCs w:val="22"/>
                <w:lang w:val="it-IT"/>
              </w:rPr>
              <w:t>породици</w:t>
            </w:r>
            <w:r w:rsidR="00927F19" w:rsidRPr="008731B1">
              <w:rPr>
                <w:szCs w:val="22"/>
                <w:lang w:val="it-IT"/>
              </w:rPr>
              <w:t>.</w:t>
            </w:r>
          </w:p>
          <w:p w:rsidR="00927F19" w:rsidRPr="008731B1" w:rsidRDefault="00927F19" w:rsidP="00355A5B">
            <w:pPr>
              <w:rPr>
                <w:noProof/>
                <w:szCs w:val="22"/>
              </w:rPr>
            </w:pP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СМЈЕРНИЦЕ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1957AA" w:rsidP="00355A5B">
            <w:pPr>
              <w:rPr>
                <w:b/>
                <w:szCs w:val="22"/>
                <w:lang w:val="de-DE"/>
              </w:rPr>
            </w:pPr>
            <w:r w:rsidRPr="008731B1">
              <w:rPr>
                <w:b/>
                <w:szCs w:val="22"/>
                <w:lang w:val="de-DE"/>
              </w:rPr>
              <w:t>Јединица</w:t>
            </w:r>
            <w:r w:rsidR="00927F19" w:rsidRPr="008731B1">
              <w:rPr>
                <w:b/>
                <w:szCs w:val="22"/>
                <w:lang w:val="de-DE"/>
              </w:rPr>
              <w:t xml:space="preserve"> 1: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multiple choice, guessing game, word search, matching practice.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вјежба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постављања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питања</w:t>
            </w:r>
            <w:r w:rsidR="00927F19" w:rsidRPr="008731B1">
              <w:rPr>
                <w:szCs w:val="22"/>
              </w:rPr>
              <w:t xml:space="preserve"> (group work), research.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role play, report.(</w:t>
            </w:r>
            <w:r w:rsidR="001957AA" w:rsidRPr="008731B1">
              <w:rPr>
                <w:szCs w:val="22"/>
              </w:rPr>
              <w:t>два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ученика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представе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два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различита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занимања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а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остали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након</w:t>
            </w:r>
            <w:r w:rsidRPr="008731B1">
              <w:rPr>
                <w:szCs w:val="22"/>
              </w:rPr>
              <w:t xml:space="preserve"> </w:t>
            </w:r>
            <w:r w:rsidR="00BA2D41" w:rsidRPr="008731B1">
              <w:rPr>
                <w:szCs w:val="22"/>
              </w:rPr>
              <w:t>поређења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истих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напишу</w:t>
            </w:r>
            <w:r w:rsidRPr="008731B1">
              <w:rPr>
                <w:szCs w:val="22"/>
              </w:rPr>
              <w:t xml:space="preserve"> </w:t>
            </w:r>
            <w:r w:rsidR="00BA2D41" w:rsidRPr="008731B1">
              <w:rPr>
                <w:szCs w:val="22"/>
              </w:rPr>
              <w:t>краћи извјештај</w:t>
            </w:r>
            <w:r w:rsidRPr="008731B1">
              <w:rPr>
                <w:szCs w:val="22"/>
              </w:rPr>
              <w:t>.</w:t>
            </w:r>
          </w:p>
          <w:p w:rsidR="00A5524A" w:rsidRPr="008731B1" w:rsidRDefault="001957AA" w:rsidP="008731B1">
            <w:pPr>
              <w:numPr>
                <w:ilvl w:val="0"/>
                <w:numId w:val="5"/>
              </w:numPr>
              <w:ind w:left="357" w:hanging="357"/>
              <w:rPr>
                <w:noProof/>
                <w:szCs w:val="22"/>
              </w:rPr>
            </w:pPr>
            <w:r w:rsidRPr="008731B1">
              <w:rPr>
                <w:szCs w:val="22"/>
              </w:rPr>
              <w:t>вјежба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ПРОТИВ</w:t>
            </w:r>
            <w:r w:rsidR="00927F19" w:rsidRPr="008731B1">
              <w:rPr>
                <w:szCs w:val="22"/>
              </w:rPr>
              <w:t xml:space="preserve"> </w:t>
            </w:r>
          </w:p>
          <w:p w:rsidR="00927F19" w:rsidRPr="008731B1" w:rsidRDefault="001957AA" w:rsidP="00355A5B">
            <w:pPr>
              <w:rPr>
                <w:b/>
                <w:szCs w:val="22"/>
                <w:lang w:val="de-DE"/>
              </w:rPr>
            </w:pPr>
            <w:r w:rsidRPr="008731B1">
              <w:rPr>
                <w:b/>
                <w:szCs w:val="22"/>
                <w:lang w:val="de-DE"/>
              </w:rPr>
              <w:t>Јединица</w:t>
            </w:r>
            <w:r w:rsidR="00927F19" w:rsidRPr="008731B1">
              <w:rPr>
                <w:b/>
                <w:szCs w:val="22"/>
                <w:lang w:val="de-DE"/>
              </w:rPr>
              <w:t xml:space="preserve"> 2: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de-DE"/>
              </w:rPr>
            </w:pPr>
            <w:r w:rsidRPr="008731B1">
              <w:rPr>
                <w:szCs w:val="22"/>
                <w:lang w:val="de-DE"/>
              </w:rPr>
              <w:t>Internet,writing practice (</w:t>
            </w:r>
            <w:r w:rsidR="001957AA" w:rsidRPr="008731B1">
              <w:rPr>
                <w:szCs w:val="22"/>
                <w:lang w:val="de-DE"/>
              </w:rPr>
              <w:t>попуњавање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обрасца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који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садржи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име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и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презиме</w:t>
            </w:r>
            <w:r w:rsidRPr="008731B1">
              <w:rPr>
                <w:szCs w:val="22"/>
                <w:lang w:val="de-DE"/>
              </w:rPr>
              <w:t>,</w:t>
            </w:r>
            <w:r w:rsidR="00BA2D41"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датум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и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мјесто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E84FDE" w:rsidRPr="008731B1">
              <w:rPr>
                <w:szCs w:val="22"/>
                <w:lang w:val="de-DE"/>
              </w:rPr>
              <w:t>рођ</w:t>
            </w:r>
            <w:r w:rsidR="001957AA" w:rsidRPr="008731B1">
              <w:rPr>
                <w:szCs w:val="22"/>
                <w:lang w:val="de-DE"/>
              </w:rPr>
              <w:t>ења</w:t>
            </w:r>
            <w:r w:rsidRPr="008731B1">
              <w:rPr>
                <w:szCs w:val="22"/>
                <w:lang w:val="de-DE"/>
              </w:rPr>
              <w:t>,</w:t>
            </w:r>
            <w:r w:rsidR="00BA2D41"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адресу</w:t>
            </w:r>
            <w:r w:rsidRPr="008731B1">
              <w:rPr>
                <w:szCs w:val="22"/>
                <w:lang w:val="de-DE"/>
              </w:rPr>
              <w:t>,</w:t>
            </w:r>
            <w:r w:rsidR="001957AA" w:rsidRPr="008731B1">
              <w:rPr>
                <w:szCs w:val="22"/>
                <w:lang w:val="de-DE"/>
              </w:rPr>
              <w:t>брачно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стање</w:t>
            </w:r>
            <w:r w:rsidRPr="008731B1">
              <w:rPr>
                <w:szCs w:val="22"/>
                <w:lang w:val="de-DE"/>
              </w:rPr>
              <w:t>,</w:t>
            </w:r>
            <w:r w:rsidR="00BA2D41"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тел</w:t>
            </w:r>
            <w:r w:rsidRPr="008731B1">
              <w:rPr>
                <w:szCs w:val="22"/>
                <w:lang w:val="de-DE"/>
              </w:rPr>
              <w:t xml:space="preserve">. </w:t>
            </w:r>
            <w:r w:rsidR="001957AA" w:rsidRPr="008731B1">
              <w:rPr>
                <w:szCs w:val="22"/>
                <w:lang w:val="de-DE"/>
              </w:rPr>
              <w:t>број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и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сл</w:t>
            </w:r>
            <w:r w:rsidRPr="008731B1">
              <w:rPr>
                <w:szCs w:val="22"/>
                <w:lang w:val="de-DE"/>
              </w:rPr>
              <w:t>.)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писање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састава</w:t>
            </w:r>
            <w:r w:rsidR="00927F19" w:rsidRPr="008731B1">
              <w:rPr>
                <w:szCs w:val="22"/>
                <w:lang w:val="it-IT"/>
              </w:rPr>
              <w:t xml:space="preserve"> (</w:t>
            </w:r>
            <w:r w:rsidRPr="008731B1">
              <w:rPr>
                <w:szCs w:val="22"/>
                <w:lang w:val="it-IT"/>
              </w:rPr>
              <w:t>рад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код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куће</w:t>
            </w:r>
            <w:r w:rsidR="00927F19" w:rsidRPr="008731B1">
              <w:rPr>
                <w:szCs w:val="22"/>
                <w:lang w:val="it-IT"/>
              </w:rPr>
              <w:t>)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noProof/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lastRenderedPageBreak/>
              <w:t>role play (</w:t>
            </w:r>
            <w:r w:rsidR="001957AA" w:rsidRPr="008731B1">
              <w:rPr>
                <w:szCs w:val="22"/>
                <w:lang w:val="it-IT"/>
              </w:rPr>
              <w:t>дати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ученику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смјернице</w:t>
            </w:r>
            <w:r w:rsidRPr="008731B1">
              <w:rPr>
                <w:szCs w:val="22"/>
                <w:lang w:val="it-IT"/>
              </w:rPr>
              <w:t>-</w:t>
            </w:r>
            <w:r w:rsidR="001957AA" w:rsidRPr="008731B1">
              <w:rPr>
                <w:szCs w:val="22"/>
                <w:lang w:val="it-IT"/>
              </w:rPr>
              <w:t>култура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BA2D41" w:rsidRPr="008731B1">
              <w:rPr>
                <w:szCs w:val="22"/>
                <w:lang w:val="it-IT"/>
              </w:rPr>
              <w:t>опхођ</w:t>
            </w:r>
            <w:r w:rsidR="001957AA" w:rsidRPr="008731B1">
              <w:rPr>
                <w:szCs w:val="22"/>
                <w:lang w:val="it-IT"/>
              </w:rPr>
              <w:t>ења</w:t>
            </w:r>
            <w:r w:rsidRPr="008731B1">
              <w:rPr>
                <w:szCs w:val="22"/>
                <w:lang w:val="it-IT"/>
              </w:rPr>
              <w:t>,</w:t>
            </w:r>
            <w:r w:rsidR="001957AA" w:rsidRPr="008731B1">
              <w:rPr>
                <w:szCs w:val="22"/>
                <w:lang w:val="it-IT"/>
              </w:rPr>
              <w:t>одијевања</w:t>
            </w:r>
            <w:r w:rsidRPr="008731B1">
              <w:rPr>
                <w:szCs w:val="22"/>
                <w:lang w:val="it-IT"/>
              </w:rPr>
              <w:t>,</w:t>
            </w:r>
            <w:r w:rsidR="001957AA" w:rsidRPr="008731B1">
              <w:rPr>
                <w:szCs w:val="22"/>
                <w:lang w:val="it-IT"/>
              </w:rPr>
              <w:t>сигурност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наступу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итд</w:t>
            </w:r>
            <w:r w:rsidRPr="008731B1">
              <w:rPr>
                <w:szCs w:val="22"/>
                <w:lang w:val="it-IT"/>
              </w:rPr>
              <w:t xml:space="preserve">.) 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анкета</w:t>
            </w:r>
          </w:p>
          <w:p w:rsidR="00927F19" w:rsidRPr="008731B1" w:rsidRDefault="001957AA" w:rsidP="00355A5B">
            <w:pPr>
              <w:rPr>
                <w:b/>
                <w:szCs w:val="22"/>
                <w:lang w:val="de-DE"/>
              </w:rPr>
            </w:pPr>
            <w:r w:rsidRPr="008731B1">
              <w:rPr>
                <w:b/>
                <w:szCs w:val="22"/>
                <w:lang w:val="de-DE"/>
              </w:rPr>
              <w:t>Јединица</w:t>
            </w:r>
            <w:r w:rsidR="00927F19" w:rsidRPr="008731B1">
              <w:rPr>
                <w:b/>
                <w:szCs w:val="22"/>
                <w:lang w:val="de-DE"/>
              </w:rPr>
              <w:t xml:space="preserve"> 3:</w:t>
            </w:r>
          </w:p>
          <w:p w:rsidR="00927F19" w:rsidRPr="008731B1" w:rsidRDefault="00927F19" w:rsidP="00EF58C3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questions and answers, (gap filling)</w:t>
            </w:r>
          </w:p>
          <w:p w:rsidR="00927F19" w:rsidRPr="008731B1" w:rsidRDefault="00927F19" w:rsidP="00EF58C3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val="de-DE"/>
              </w:rPr>
            </w:pPr>
            <w:r w:rsidRPr="008731B1">
              <w:rPr>
                <w:rFonts w:ascii="Times New Roman" w:hAnsi="Times New Roman" w:cs="Times New Roman"/>
              </w:rPr>
              <w:t>group work, report.</w:t>
            </w:r>
          </w:p>
          <w:p w:rsidR="00927F19" w:rsidRPr="008731B1" w:rsidRDefault="00BA2D41" w:rsidP="00EF58C3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noProof/>
              </w:rPr>
            </w:pPr>
            <w:r w:rsidRPr="008731B1">
              <w:rPr>
                <w:rFonts w:ascii="Times New Roman" w:hAnsi="Times New Roman" w:cs="Times New Roman"/>
              </w:rPr>
              <w:t>вођ</w:t>
            </w:r>
            <w:r w:rsidR="001957AA" w:rsidRPr="008731B1">
              <w:rPr>
                <w:rFonts w:ascii="Times New Roman" w:hAnsi="Times New Roman" w:cs="Times New Roman"/>
              </w:rPr>
              <w:t>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1957AA" w:rsidRPr="008731B1">
              <w:rPr>
                <w:rFonts w:ascii="Times New Roman" w:hAnsi="Times New Roman" w:cs="Times New Roman"/>
              </w:rPr>
              <w:t>дневника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1957AA" w:rsidP="00355A5B">
            <w:pPr>
              <w:rPr>
                <w:noProof/>
                <w:szCs w:val="22"/>
              </w:rPr>
            </w:pPr>
            <w:r w:rsidRPr="008731B1">
              <w:rPr>
                <w:b/>
                <w:szCs w:val="22"/>
                <w:lang w:val="de-DE"/>
              </w:rPr>
              <w:t>Јединица</w:t>
            </w:r>
            <w:r w:rsidR="00927F19" w:rsidRPr="008731B1">
              <w:rPr>
                <w:b/>
                <w:szCs w:val="22"/>
                <w:lang w:val="de-DE"/>
              </w:rPr>
              <w:t xml:space="preserve"> 4:</w:t>
            </w:r>
          </w:p>
          <w:p w:rsidR="00927F19" w:rsidRPr="008731B1" w:rsidRDefault="00BA2D41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с</w:t>
            </w:r>
            <w:r w:rsidR="001957AA" w:rsidRPr="008731B1">
              <w:rPr>
                <w:szCs w:val="22"/>
                <w:lang w:val="it-IT"/>
              </w:rPr>
              <w:t>ачинити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листу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дужности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об</w:t>
            </w:r>
            <w:r w:rsidRPr="008731B1">
              <w:rPr>
                <w:szCs w:val="22"/>
                <w:lang w:val="it-IT"/>
              </w:rPr>
              <w:t>а</w:t>
            </w:r>
            <w:r w:rsidR="001957AA" w:rsidRPr="008731B1">
              <w:rPr>
                <w:szCs w:val="22"/>
                <w:lang w:val="it-IT"/>
              </w:rPr>
              <w:t>веза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урадити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анкету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групи</w:t>
            </w:r>
            <w:r w:rsidR="00927F19" w:rsidRPr="008731B1">
              <w:rPr>
                <w:szCs w:val="22"/>
                <w:lang w:val="it-IT"/>
              </w:rPr>
              <w:t xml:space="preserve">; </w:t>
            </w:r>
            <w:r w:rsidRPr="008731B1">
              <w:rPr>
                <w:szCs w:val="22"/>
                <w:lang w:val="it-IT"/>
              </w:rPr>
              <w:t>извјештај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pair work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 xml:space="preserve">discussion 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lastRenderedPageBreak/>
              <w:t>ИНТЕГРАЦИЈА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СА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ДРУГИМ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НАСТАВНИМ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ПРЕДМЕТИМА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485FD3" w:rsidP="00355A5B">
            <w:pPr>
              <w:rPr>
                <w:szCs w:val="22"/>
              </w:rPr>
            </w:pPr>
            <w:r w:rsidRPr="008731B1">
              <w:rPr>
                <w:szCs w:val="22"/>
                <w:lang w:val="sr-Cyrl-BA"/>
              </w:rPr>
              <w:t>Српски језик и књижевност</w:t>
            </w:r>
            <w:r w:rsidR="00927F19" w:rsidRPr="008731B1">
              <w:rPr>
                <w:szCs w:val="22"/>
              </w:rPr>
              <w:t xml:space="preserve">, </w:t>
            </w:r>
            <w:r w:rsidR="001957AA" w:rsidRPr="008731B1">
              <w:rPr>
                <w:szCs w:val="22"/>
              </w:rPr>
              <w:t>Социологија</w:t>
            </w:r>
            <w:r w:rsidR="00927F19"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стручно</w:t>
            </w:r>
            <w:r w:rsidR="00927F19" w:rsidRPr="008731B1">
              <w:rPr>
                <w:szCs w:val="22"/>
              </w:rPr>
              <w:t>-</w:t>
            </w:r>
            <w:r w:rsidR="001957AA" w:rsidRPr="008731B1">
              <w:rPr>
                <w:szCs w:val="22"/>
              </w:rPr>
              <w:t>теоретски</w:t>
            </w:r>
            <w:r w:rsidR="00927F19"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предмети</w:t>
            </w:r>
            <w:r w:rsidR="00927F19" w:rsidRPr="008731B1">
              <w:rPr>
                <w:color w:val="FF0000"/>
                <w:szCs w:val="22"/>
              </w:rPr>
              <w:t xml:space="preserve"> 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19" w:rsidRPr="008731B1" w:rsidRDefault="001957AA" w:rsidP="00355A5B">
            <w:pPr>
              <w:rPr>
                <w:szCs w:val="22"/>
              </w:rPr>
            </w:pPr>
            <w:r w:rsidRPr="008731B1">
              <w:rPr>
                <w:b/>
                <w:noProof/>
                <w:szCs w:val="22"/>
              </w:rPr>
              <w:t>НАПОМЕНА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19" w:rsidRPr="008731B1" w:rsidRDefault="001957AA" w:rsidP="00355A5B">
            <w:pPr>
              <w:rPr>
                <w:szCs w:val="22"/>
              </w:rPr>
            </w:pPr>
            <w:r w:rsidRPr="008731B1">
              <w:rPr>
                <w:b/>
                <w:szCs w:val="22"/>
              </w:rPr>
              <w:t>Приједлог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граматичких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садржаја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модулима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957AA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5: </w:t>
            </w:r>
            <w:r w:rsidRPr="008731B1">
              <w:rPr>
                <w:szCs w:val="22"/>
              </w:rPr>
              <w:t>Tenses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revision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Indirect</w:t>
            </w:r>
            <w:r w:rsidR="00927F19" w:rsidRPr="008731B1">
              <w:rPr>
                <w:szCs w:val="22"/>
              </w:rPr>
              <w:t xml:space="preserve"> / </w:t>
            </w:r>
            <w:r w:rsidRPr="008731B1">
              <w:rPr>
                <w:szCs w:val="22"/>
              </w:rPr>
              <w:t>Reported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Speech</w:t>
            </w:r>
            <w:r w:rsidR="00927F19" w:rsidRPr="008731B1">
              <w:rPr>
                <w:szCs w:val="22"/>
              </w:rPr>
              <w:t xml:space="preserve"> ( </w:t>
            </w:r>
            <w:r w:rsidRPr="008731B1">
              <w:rPr>
                <w:szCs w:val="22"/>
              </w:rPr>
              <w:t>He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sa</w:t>
            </w:r>
            <w:r w:rsidR="00927F19" w:rsidRPr="008731B1">
              <w:rPr>
                <w:szCs w:val="22"/>
              </w:rPr>
              <w:t>y</w:t>
            </w:r>
            <w:r w:rsidRPr="008731B1">
              <w:rPr>
                <w:szCs w:val="22"/>
              </w:rPr>
              <w:t>s</w:t>
            </w:r>
            <w:r w:rsidR="00927F19" w:rsidRPr="008731B1">
              <w:rPr>
                <w:szCs w:val="22"/>
              </w:rPr>
              <w:t xml:space="preserve">.....), </w:t>
            </w:r>
            <w:r w:rsidRPr="008731B1">
              <w:rPr>
                <w:szCs w:val="22"/>
              </w:rPr>
              <w:t>Passive</w:t>
            </w:r>
            <w:r w:rsidR="00927F19" w:rsidRPr="008731B1">
              <w:rPr>
                <w:szCs w:val="22"/>
              </w:rPr>
              <w:t xml:space="preserve"> (</w:t>
            </w:r>
            <w:r w:rsidRPr="008731B1">
              <w:rPr>
                <w:szCs w:val="22"/>
              </w:rPr>
              <w:t>present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past</w:t>
            </w:r>
            <w:r w:rsidR="00927F19" w:rsidRPr="008731B1">
              <w:rPr>
                <w:szCs w:val="22"/>
              </w:rPr>
              <w:t xml:space="preserve">) 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ИЗВОРИ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ЗА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НАСТАВНИКЕ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ind w:left="0" w:firstLine="0"/>
              <w:rPr>
                <w:noProof/>
                <w:szCs w:val="22"/>
              </w:rPr>
            </w:pPr>
            <w:r w:rsidRPr="008731B1">
              <w:rPr>
                <w:szCs w:val="22"/>
                <w:lang w:val="it-IT"/>
              </w:rPr>
              <w:t>Одобрени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уџбеници</w:t>
            </w:r>
            <w:r w:rsidR="00927F19" w:rsidRPr="008731B1">
              <w:rPr>
                <w:szCs w:val="22"/>
                <w:lang w:val="it-IT"/>
              </w:rPr>
              <w:t xml:space="preserve">, </w:t>
            </w:r>
            <w:r w:rsidRPr="008731B1">
              <w:rPr>
                <w:szCs w:val="22"/>
                <w:lang w:val="it-IT"/>
              </w:rPr>
              <w:t>часописи</w:t>
            </w:r>
            <w:r w:rsidR="00927F19" w:rsidRPr="008731B1">
              <w:rPr>
                <w:szCs w:val="22"/>
                <w:lang w:val="it-IT"/>
              </w:rPr>
              <w:t>,</w:t>
            </w:r>
            <w:r w:rsidR="00B21B12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it-IT"/>
              </w:rPr>
              <w:t>видео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аудио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E84FDE" w:rsidRPr="008731B1">
              <w:rPr>
                <w:szCs w:val="22"/>
                <w:lang w:val="it-IT"/>
              </w:rPr>
              <w:t>кас</w:t>
            </w:r>
            <w:r w:rsidRPr="008731B1">
              <w:rPr>
                <w:szCs w:val="22"/>
                <w:lang w:val="it-IT"/>
              </w:rPr>
              <w:t>ете</w:t>
            </w:r>
            <w:r w:rsidR="00927F19" w:rsidRPr="008731B1">
              <w:rPr>
                <w:szCs w:val="22"/>
                <w:lang w:val="it-IT"/>
              </w:rPr>
              <w:t xml:space="preserve">.  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ОЦЈЕЊИВАЊЕ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И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ТЕХНИКЕ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ОЦЈЕЊИВАЊА</w:t>
            </w:r>
          </w:p>
        </w:tc>
      </w:tr>
      <w:tr w:rsidR="00927F19" w:rsidRPr="008731B1" w:rsidTr="008731B1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.</w:t>
            </w:r>
          </w:p>
          <w:p w:rsidR="00927F19" w:rsidRPr="008731B1" w:rsidRDefault="001957AA" w:rsidP="00355A5B">
            <w:pPr>
              <w:rPr>
                <w:szCs w:val="22"/>
              </w:rPr>
            </w:pPr>
            <w:r w:rsidRPr="008731B1">
              <w:rPr>
                <w:noProof/>
                <w:szCs w:val="22"/>
              </w:rPr>
              <w:t>Усмено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испитивање</w:t>
            </w:r>
            <w:r w:rsidR="00927F19" w:rsidRPr="008731B1">
              <w:rPr>
                <w:noProof/>
                <w:szCs w:val="22"/>
              </w:rPr>
              <w:t xml:space="preserve">, </w:t>
            </w:r>
            <w:r w:rsidRPr="008731B1">
              <w:rPr>
                <w:noProof/>
                <w:szCs w:val="22"/>
              </w:rPr>
              <w:t>писмени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рад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и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тест</w:t>
            </w:r>
            <w:r w:rsidR="00927F19" w:rsidRPr="008731B1">
              <w:rPr>
                <w:noProof/>
                <w:szCs w:val="22"/>
              </w:rPr>
              <w:t>.</w:t>
            </w:r>
          </w:p>
        </w:tc>
      </w:tr>
    </w:tbl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6517"/>
      </w:tblGrid>
      <w:tr w:rsidR="00927F19" w:rsidRPr="008731B1" w:rsidTr="00355A5B">
        <w:trPr>
          <w:trHeight w:val="4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МОДУЛ</w:t>
            </w:r>
            <w:r w:rsidR="00927F19" w:rsidRPr="008731B1">
              <w:rPr>
                <w:b/>
                <w:noProof/>
                <w:szCs w:val="22"/>
              </w:rPr>
              <w:t xml:space="preserve"> (</w:t>
            </w:r>
            <w:r w:rsidRPr="008731B1">
              <w:rPr>
                <w:b/>
                <w:noProof/>
                <w:szCs w:val="22"/>
              </w:rPr>
              <w:t>назив</w:t>
            </w:r>
            <w:r w:rsidR="00927F19" w:rsidRPr="008731B1">
              <w:rPr>
                <w:b/>
                <w:noProof/>
                <w:szCs w:val="22"/>
              </w:rPr>
              <w:t>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szCs w:val="22"/>
              </w:rPr>
              <w:t>M</w:t>
            </w:r>
            <w:r w:rsidR="00927F19" w:rsidRPr="008731B1">
              <w:rPr>
                <w:b/>
                <w:szCs w:val="22"/>
              </w:rPr>
              <w:t xml:space="preserve">y </w:t>
            </w:r>
            <w:r w:rsidRPr="008731B1">
              <w:rPr>
                <w:b/>
                <w:szCs w:val="22"/>
              </w:rPr>
              <w:t>job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</w:tr>
      <w:tr w:rsidR="00927F19" w:rsidRPr="008731B1" w:rsidTr="00355A5B">
        <w:trPr>
          <w:trHeight w:val="4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РЕДНИ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БРОЈ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МОДУЛА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927F19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6.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СВРХА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МОДУЛА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ind w:left="0" w:firstLine="0"/>
              <w:rPr>
                <w:noProof/>
                <w:szCs w:val="22"/>
              </w:rPr>
            </w:pP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циљ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ученицима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вјештине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комуникације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енглеском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језику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употребу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енглеског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језика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занимању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кориштење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стручне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литературе</w:t>
            </w:r>
            <w:r w:rsidR="00927F19" w:rsidRPr="008731B1">
              <w:rPr>
                <w:szCs w:val="22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СПЕЦИЈАЛНИ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ЗАХТЈЕВИ</w:t>
            </w:r>
            <w:r w:rsidR="00927F19" w:rsidRPr="008731B1">
              <w:rPr>
                <w:b/>
                <w:noProof/>
                <w:szCs w:val="22"/>
              </w:rPr>
              <w:t xml:space="preserve"> / </w:t>
            </w:r>
            <w:r w:rsidRPr="008731B1">
              <w:rPr>
                <w:b/>
                <w:noProof/>
                <w:szCs w:val="22"/>
              </w:rPr>
              <w:t>ПРЕДУСЛОВИ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noProof/>
                <w:szCs w:val="22"/>
              </w:rPr>
            </w:pPr>
            <w:r w:rsidRPr="008731B1">
              <w:rPr>
                <w:szCs w:val="22"/>
                <w:lang w:val="da-DK"/>
              </w:rPr>
              <w:t>Ниво</w:t>
            </w:r>
            <w:r w:rsidR="00927F19" w:rsidRPr="008731B1">
              <w:rPr>
                <w:szCs w:val="22"/>
                <w:lang w:val="da-DK"/>
              </w:rPr>
              <w:t xml:space="preserve"> </w:t>
            </w:r>
            <w:r w:rsidRPr="008731B1">
              <w:rPr>
                <w:szCs w:val="22"/>
                <w:lang w:val="da-DK"/>
              </w:rPr>
              <w:t>знања</w:t>
            </w:r>
            <w:r w:rsidR="00927F19" w:rsidRPr="008731B1">
              <w:rPr>
                <w:szCs w:val="22"/>
                <w:lang w:val="da-DK"/>
              </w:rPr>
              <w:t xml:space="preserve"> </w:t>
            </w:r>
            <w:r w:rsidRPr="008731B1">
              <w:rPr>
                <w:szCs w:val="22"/>
                <w:lang w:val="da-DK"/>
              </w:rPr>
              <w:t>енглеског</w:t>
            </w:r>
            <w:r w:rsidR="00927F19" w:rsidRPr="008731B1">
              <w:rPr>
                <w:szCs w:val="22"/>
                <w:lang w:val="da-DK"/>
              </w:rPr>
              <w:t xml:space="preserve"> </w:t>
            </w:r>
            <w:r w:rsidRPr="008731B1">
              <w:rPr>
                <w:szCs w:val="22"/>
                <w:lang w:val="da-DK"/>
              </w:rPr>
              <w:t>језика</w:t>
            </w:r>
            <w:r w:rsidR="00927F19" w:rsidRPr="008731B1">
              <w:rPr>
                <w:szCs w:val="22"/>
                <w:lang w:val="da-DK"/>
              </w:rPr>
              <w:t xml:space="preserve"> </w:t>
            </w:r>
            <w:r w:rsidRPr="008731B1">
              <w:rPr>
                <w:szCs w:val="22"/>
                <w:lang w:val="da-DK"/>
              </w:rPr>
              <w:t>еквивалентан</w:t>
            </w:r>
            <w:r w:rsidR="00927F19" w:rsidRPr="008731B1">
              <w:rPr>
                <w:szCs w:val="22"/>
                <w:lang w:val="da-DK"/>
              </w:rPr>
              <w:t xml:space="preserve"> </w:t>
            </w:r>
            <w:r w:rsidRPr="008731B1">
              <w:rPr>
                <w:szCs w:val="22"/>
                <w:lang w:val="da-DK"/>
              </w:rPr>
              <w:t>модулу</w:t>
            </w:r>
            <w:r w:rsidR="00927F19" w:rsidRPr="008731B1">
              <w:rPr>
                <w:szCs w:val="22"/>
                <w:lang w:val="da-DK"/>
              </w:rPr>
              <w:t xml:space="preserve"> 5. 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ЦИЉЕВИ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-   </w:t>
            </w:r>
            <w:r w:rsidR="001957AA" w:rsidRPr="008731B1">
              <w:rPr>
                <w:szCs w:val="22"/>
                <w:lang w:val="de-DE"/>
              </w:rPr>
              <w:t>охрабрити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у</w:t>
            </w:r>
            <w:r w:rsidR="001957AA" w:rsidRPr="008731B1">
              <w:rPr>
                <w:szCs w:val="22"/>
              </w:rPr>
              <w:t>ч</w:t>
            </w:r>
            <w:r w:rsidR="001957AA" w:rsidRPr="008731B1">
              <w:rPr>
                <w:szCs w:val="22"/>
                <w:lang w:val="de-DE"/>
              </w:rPr>
              <w:t>енике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да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употребљавају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енглески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језик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у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сврху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1957AA" w:rsidRPr="008731B1">
              <w:rPr>
                <w:szCs w:val="22"/>
                <w:lang w:val="de-DE"/>
              </w:rPr>
              <w:t>комуникације</w:t>
            </w:r>
            <w:r w:rsidRPr="008731B1">
              <w:rPr>
                <w:szCs w:val="22"/>
              </w:rPr>
              <w:t>;</w:t>
            </w:r>
          </w:p>
          <w:p w:rsidR="00927F19" w:rsidRPr="008731B1" w:rsidRDefault="00927F19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E84FDE" w:rsidRPr="008731B1">
              <w:rPr>
                <w:szCs w:val="22"/>
                <w:lang w:val="it-IT"/>
              </w:rPr>
              <w:t>презентов</w:t>
            </w:r>
            <w:r w:rsidR="001957AA" w:rsidRPr="008731B1">
              <w:rPr>
                <w:szCs w:val="22"/>
                <w:lang w:val="it-IT"/>
              </w:rPr>
              <w:t>ати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језик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на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угодан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мотивирајући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начин</w:t>
            </w:r>
            <w:r w:rsidRPr="008731B1">
              <w:rPr>
                <w:szCs w:val="22"/>
                <w:lang w:val="it-IT"/>
              </w:rPr>
              <w:t>;</w:t>
            </w:r>
          </w:p>
          <w:p w:rsidR="00927F19" w:rsidRPr="008731B1" w:rsidRDefault="00927F19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1957AA" w:rsidRPr="008731B1">
              <w:rPr>
                <w:szCs w:val="22"/>
                <w:lang w:val="it-IT"/>
              </w:rPr>
              <w:t>развити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склоност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ка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учењу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енглеског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језика</w:t>
            </w:r>
            <w:r w:rsidRPr="008731B1">
              <w:rPr>
                <w:szCs w:val="22"/>
                <w:lang w:val="it-IT"/>
              </w:rPr>
              <w:t>;</w:t>
            </w:r>
          </w:p>
          <w:p w:rsidR="00927F19" w:rsidRPr="008731B1" w:rsidRDefault="00927F19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1957AA" w:rsidRPr="008731B1">
              <w:rPr>
                <w:szCs w:val="22"/>
                <w:lang w:val="it-IT"/>
              </w:rPr>
              <w:t>развијати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дух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толеранције</w:t>
            </w:r>
            <w:r w:rsidRPr="008731B1">
              <w:rPr>
                <w:szCs w:val="22"/>
                <w:lang w:val="it-IT"/>
              </w:rPr>
              <w:t xml:space="preserve">, </w:t>
            </w:r>
            <w:r w:rsidR="001957AA" w:rsidRPr="008731B1">
              <w:rPr>
                <w:szCs w:val="22"/>
                <w:lang w:val="it-IT"/>
              </w:rPr>
              <w:t>хуманизма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основних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етичких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принципа</w:t>
            </w:r>
            <w:r w:rsidRPr="008731B1">
              <w:rPr>
                <w:szCs w:val="22"/>
                <w:lang w:val="it-IT"/>
              </w:rPr>
              <w:t>;</w:t>
            </w:r>
          </w:p>
          <w:p w:rsidR="00927F19" w:rsidRPr="008731B1" w:rsidRDefault="00927F19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1957AA" w:rsidRPr="008731B1">
              <w:rPr>
                <w:szCs w:val="22"/>
                <w:lang w:val="it-IT"/>
              </w:rPr>
              <w:t>охрабрити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ученике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за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самосталан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рад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учење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E84FDE" w:rsidRPr="008731B1">
              <w:rPr>
                <w:szCs w:val="22"/>
                <w:lang w:val="it-IT"/>
              </w:rPr>
              <w:t>то</w:t>
            </w:r>
            <w:r w:rsidR="001957AA" w:rsidRPr="008731B1">
              <w:rPr>
                <w:szCs w:val="22"/>
                <w:lang w:val="it-IT"/>
              </w:rPr>
              <w:t>ком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цијелог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E84FDE" w:rsidRPr="008731B1">
              <w:rPr>
                <w:szCs w:val="22"/>
                <w:lang w:val="it-IT"/>
              </w:rPr>
              <w:t>ж</w:t>
            </w:r>
            <w:r w:rsidR="001957AA" w:rsidRPr="008731B1">
              <w:rPr>
                <w:szCs w:val="22"/>
                <w:lang w:val="it-IT"/>
              </w:rPr>
              <w:t>ивота</w:t>
            </w:r>
            <w:r w:rsidRPr="008731B1">
              <w:rPr>
                <w:szCs w:val="22"/>
                <w:lang w:val="it-IT"/>
              </w:rPr>
              <w:t>;</w:t>
            </w:r>
          </w:p>
          <w:p w:rsidR="00927F19" w:rsidRPr="008731B1" w:rsidRDefault="00927F19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1957AA" w:rsidRPr="008731B1">
              <w:rPr>
                <w:szCs w:val="22"/>
                <w:lang w:val="it-IT"/>
              </w:rPr>
              <w:t>охрабрити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тимски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рад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доношење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одлука</w:t>
            </w:r>
            <w:r w:rsidRPr="008731B1">
              <w:rPr>
                <w:szCs w:val="22"/>
                <w:lang w:val="it-IT"/>
              </w:rPr>
              <w:t>;</w:t>
            </w:r>
          </w:p>
          <w:p w:rsidR="00927F19" w:rsidRPr="008731B1" w:rsidRDefault="00927F19" w:rsidP="00355A5B">
            <w:pPr>
              <w:rPr>
                <w:noProof/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 xml:space="preserve">-   </w:t>
            </w:r>
            <w:r w:rsidR="001957AA" w:rsidRPr="008731B1">
              <w:rPr>
                <w:szCs w:val="22"/>
                <w:lang w:val="it-IT"/>
              </w:rPr>
              <w:t>повећати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повезаност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теоретског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и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практичног</w:t>
            </w:r>
            <w:r w:rsidRPr="008731B1">
              <w:rPr>
                <w:szCs w:val="22"/>
                <w:lang w:val="it-IT"/>
              </w:rPr>
              <w:t xml:space="preserve"> </w:t>
            </w:r>
            <w:r w:rsidR="001957AA" w:rsidRPr="008731B1">
              <w:rPr>
                <w:szCs w:val="22"/>
                <w:lang w:val="it-IT"/>
              </w:rPr>
              <w:t>учења</w:t>
            </w:r>
            <w:r w:rsidRPr="008731B1">
              <w:rPr>
                <w:szCs w:val="22"/>
                <w:lang w:val="it-IT"/>
              </w:rPr>
              <w:t xml:space="preserve">. 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ЈЕДИНИЦЕ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  1. Routines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  2. Equipment/tools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  3. Customers/clients</w:t>
            </w:r>
          </w:p>
          <w:p w:rsidR="00927F19" w:rsidRPr="008731B1" w:rsidRDefault="00927F19" w:rsidP="008731B1">
            <w:pPr>
              <w:rPr>
                <w:noProof/>
                <w:szCs w:val="22"/>
              </w:rPr>
            </w:pPr>
            <w:r w:rsidRPr="008731B1">
              <w:rPr>
                <w:szCs w:val="22"/>
              </w:rPr>
              <w:t xml:space="preserve">  4. My job 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ИСХОДИ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УЧЕЊА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19" w:rsidRPr="008731B1" w:rsidRDefault="001957AA" w:rsidP="00355A5B">
            <w:pPr>
              <w:rPr>
                <w:b/>
                <w:szCs w:val="22"/>
                <w:lang w:val="it-IT"/>
              </w:rPr>
            </w:pPr>
            <w:r w:rsidRPr="008731B1">
              <w:rPr>
                <w:b/>
                <w:szCs w:val="22"/>
                <w:lang w:val="it-IT"/>
              </w:rPr>
              <w:t>Јединица</w:t>
            </w:r>
            <w:r w:rsidR="00927F19" w:rsidRPr="008731B1">
              <w:rPr>
                <w:b/>
                <w:szCs w:val="22"/>
                <w:lang w:val="it-IT"/>
              </w:rPr>
              <w:t xml:space="preserve"> 1:</w:t>
            </w:r>
          </w:p>
          <w:p w:rsidR="00927F19" w:rsidRPr="008731B1" w:rsidRDefault="001957AA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Ученик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ће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бити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способан</w:t>
            </w:r>
            <w:r w:rsidR="00927F19" w:rsidRPr="008731B1">
              <w:rPr>
                <w:szCs w:val="22"/>
                <w:lang w:val="it-IT"/>
              </w:rPr>
              <w:t>: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Описати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радни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дан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одредјеном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занимању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Говорити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радном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времену</w:t>
            </w:r>
            <w:r w:rsidR="00927F19" w:rsidRPr="008731B1">
              <w:rPr>
                <w:szCs w:val="22"/>
                <w:lang w:val="it-IT"/>
              </w:rPr>
              <w:t xml:space="preserve">, </w:t>
            </w:r>
            <w:r w:rsidR="00E84FDE" w:rsidRPr="008731B1">
              <w:rPr>
                <w:szCs w:val="22"/>
                <w:lang w:val="it-IT"/>
              </w:rPr>
              <w:t>услови</w:t>
            </w:r>
            <w:r w:rsidRPr="008731B1">
              <w:rPr>
                <w:szCs w:val="22"/>
                <w:lang w:val="it-IT"/>
              </w:rPr>
              <w:t>ма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рада</w:t>
            </w:r>
            <w:r w:rsidR="00927F19" w:rsidRPr="008731B1">
              <w:rPr>
                <w:szCs w:val="22"/>
                <w:lang w:val="it-IT"/>
              </w:rPr>
              <w:t xml:space="preserve">, </w:t>
            </w:r>
            <w:r w:rsidRPr="008731B1">
              <w:rPr>
                <w:szCs w:val="22"/>
                <w:lang w:val="it-IT"/>
              </w:rPr>
              <w:t>слободним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данима</w:t>
            </w:r>
            <w:r w:rsidR="00927F19" w:rsidRPr="008731B1">
              <w:rPr>
                <w:szCs w:val="22"/>
                <w:lang w:val="it-IT"/>
              </w:rPr>
              <w:t xml:space="preserve">, </w:t>
            </w:r>
            <w:r w:rsidRPr="008731B1">
              <w:rPr>
                <w:szCs w:val="22"/>
                <w:lang w:val="it-IT"/>
              </w:rPr>
              <w:t>боловању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сл</w:t>
            </w:r>
            <w:r w:rsidR="00927F19" w:rsidRPr="008731B1">
              <w:rPr>
                <w:szCs w:val="22"/>
                <w:lang w:val="it-IT"/>
              </w:rPr>
              <w:t xml:space="preserve">.           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Планирати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радне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задатке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за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E84FDE" w:rsidRPr="008731B1">
              <w:rPr>
                <w:szCs w:val="22"/>
                <w:lang w:val="it-IT"/>
              </w:rPr>
              <w:t>наредну седмицу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Представити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функције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E84FDE" w:rsidRPr="008731B1">
              <w:rPr>
                <w:szCs w:val="22"/>
                <w:lang w:val="it-IT"/>
              </w:rPr>
              <w:t>одређ</w:t>
            </w:r>
            <w:r w:rsidRPr="008731B1">
              <w:rPr>
                <w:szCs w:val="22"/>
                <w:lang w:val="it-IT"/>
              </w:rPr>
              <w:t>ених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особа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својој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фирми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</w:p>
          <w:p w:rsidR="00927F19" w:rsidRPr="008731B1" w:rsidRDefault="001957AA" w:rsidP="00355A5B">
            <w:pPr>
              <w:rPr>
                <w:b/>
                <w:szCs w:val="22"/>
                <w:lang w:val="it-IT"/>
              </w:rPr>
            </w:pPr>
            <w:r w:rsidRPr="008731B1">
              <w:rPr>
                <w:b/>
                <w:szCs w:val="22"/>
                <w:lang w:val="it-IT"/>
              </w:rPr>
              <w:t>Јединица</w:t>
            </w:r>
            <w:r w:rsidR="00927F19" w:rsidRPr="008731B1">
              <w:rPr>
                <w:b/>
                <w:szCs w:val="22"/>
                <w:lang w:val="it-IT"/>
              </w:rPr>
              <w:t xml:space="preserve"> 2:</w:t>
            </w:r>
          </w:p>
          <w:p w:rsidR="00927F19" w:rsidRPr="008731B1" w:rsidRDefault="001957AA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Ученик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ће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бити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способан</w:t>
            </w:r>
            <w:r w:rsidR="00927F19" w:rsidRPr="008731B1">
              <w:rPr>
                <w:szCs w:val="22"/>
                <w:lang w:val="it-IT"/>
              </w:rPr>
              <w:t>: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Именовати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средства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или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алате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које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користи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на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послу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Објаснити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употребу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средстава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или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алата</w:t>
            </w:r>
            <w:r w:rsidR="00927F19" w:rsidRPr="008731B1">
              <w:rPr>
                <w:szCs w:val="22"/>
              </w:rPr>
              <w:t xml:space="preserve"> 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описати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рачунар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његове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основне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функције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послати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поруку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путем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="00E84FDE"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>-</w:t>
            </w:r>
            <w:r w:rsidR="00E84FDE" w:rsidRPr="008731B1">
              <w:rPr>
                <w:szCs w:val="22"/>
                <w:lang w:val="it-IT"/>
              </w:rPr>
              <w:t>мејла</w:t>
            </w:r>
            <w:r w:rsidR="00927F19" w:rsidRPr="008731B1">
              <w:rPr>
                <w:szCs w:val="22"/>
                <w:lang w:val="it-IT"/>
              </w:rPr>
              <w:t>.</w:t>
            </w:r>
          </w:p>
          <w:p w:rsidR="00927F19" w:rsidRPr="008731B1" w:rsidRDefault="001957AA" w:rsidP="00355A5B">
            <w:pPr>
              <w:rPr>
                <w:b/>
                <w:szCs w:val="22"/>
                <w:lang w:val="it-IT"/>
              </w:rPr>
            </w:pPr>
            <w:r w:rsidRPr="008731B1">
              <w:rPr>
                <w:b/>
                <w:szCs w:val="22"/>
                <w:lang w:val="it-IT"/>
              </w:rPr>
              <w:t>Јединица</w:t>
            </w:r>
            <w:r w:rsidR="00927F19" w:rsidRPr="008731B1">
              <w:rPr>
                <w:b/>
                <w:szCs w:val="22"/>
                <w:lang w:val="it-IT"/>
              </w:rPr>
              <w:t xml:space="preserve"> 3:</w:t>
            </w:r>
          </w:p>
          <w:p w:rsidR="00927F19" w:rsidRPr="008731B1" w:rsidRDefault="001957AA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lastRenderedPageBreak/>
              <w:t>Ученик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ће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бити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способан</w:t>
            </w:r>
            <w:r w:rsidR="00927F19" w:rsidRPr="008731B1">
              <w:rPr>
                <w:szCs w:val="22"/>
                <w:lang w:val="it-IT"/>
              </w:rPr>
              <w:t>: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разговарати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партнером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из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исте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струке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заједничком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послу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понудити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услуге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клијенту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помогне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му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рјешавању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проблема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рекламирати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своје</w:t>
            </w:r>
            <w:r w:rsidR="00927F19" w:rsidRPr="008731B1">
              <w:rPr>
                <w:szCs w:val="22"/>
              </w:rPr>
              <w:t xml:space="preserve"> </w:t>
            </w:r>
            <w:r w:rsidR="00E84FDE" w:rsidRPr="008731B1">
              <w:rPr>
                <w:szCs w:val="22"/>
              </w:rPr>
              <w:t>пре</w:t>
            </w:r>
            <w:r w:rsidRPr="008731B1">
              <w:rPr>
                <w:szCs w:val="22"/>
              </w:rPr>
              <w:t>дузеће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послати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факс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оставити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поруку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на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тел</w:t>
            </w:r>
            <w:r w:rsidR="00927F19" w:rsidRPr="008731B1">
              <w:rPr>
                <w:szCs w:val="22"/>
                <w:lang w:val="it-IT"/>
              </w:rPr>
              <w:t xml:space="preserve">. </w:t>
            </w:r>
            <w:r w:rsidRPr="008731B1">
              <w:rPr>
                <w:szCs w:val="22"/>
                <w:lang w:val="it-IT"/>
              </w:rPr>
              <w:t>аутомату</w:t>
            </w:r>
            <w:r w:rsidR="00927F19" w:rsidRPr="008731B1">
              <w:rPr>
                <w:szCs w:val="22"/>
                <w:lang w:val="it-IT"/>
              </w:rPr>
              <w:t xml:space="preserve">. </w:t>
            </w:r>
          </w:p>
          <w:p w:rsidR="00927F19" w:rsidRPr="008731B1" w:rsidRDefault="001957AA" w:rsidP="00355A5B">
            <w:pPr>
              <w:rPr>
                <w:b/>
                <w:szCs w:val="22"/>
                <w:lang w:val="it-IT"/>
              </w:rPr>
            </w:pPr>
            <w:r w:rsidRPr="008731B1">
              <w:rPr>
                <w:b/>
                <w:szCs w:val="22"/>
                <w:lang w:val="it-IT"/>
              </w:rPr>
              <w:t>Јединица</w:t>
            </w:r>
            <w:r w:rsidR="00927F19" w:rsidRPr="008731B1">
              <w:rPr>
                <w:b/>
                <w:szCs w:val="22"/>
                <w:lang w:val="it-IT"/>
              </w:rPr>
              <w:t xml:space="preserve"> 4:</w:t>
            </w:r>
          </w:p>
          <w:p w:rsidR="00927F19" w:rsidRPr="008731B1" w:rsidRDefault="001957AA" w:rsidP="00355A5B">
            <w:pPr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Ученик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ће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бити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способан</w:t>
            </w:r>
            <w:r w:rsidR="00927F19" w:rsidRPr="008731B1">
              <w:rPr>
                <w:szCs w:val="22"/>
                <w:lang w:val="it-IT"/>
              </w:rPr>
              <w:t>: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описати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радно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мјесто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говорити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о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предностима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недостацима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свога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занимања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дефинирати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успјешнога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пословнога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човјека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lastRenderedPageBreak/>
              <w:t>СМЈЕРНИЦЕ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19" w:rsidRPr="008731B1" w:rsidRDefault="001957AA" w:rsidP="00355A5B">
            <w:pPr>
              <w:rPr>
                <w:b/>
                <w:szCs w:val="22"/>
                <w:lang w:val="it-IT"/>
              </w:rPr>
            </w:pPr>
            <w:r w:rsidRPr="008731B1">
              <w:rPr>
                <w:b/>
                <w:szCs w:val="22"/>
                <w:lang w:val="it-IT"/>
              </w:rPr>
              <w:t>Јединица</w:t>
            </w:r>
            <w:r w:rsidR="00927F19" w:rsidRPr="008731B1">
              <w:rPr>
                <w:b/>
                <w:szCs w:val="22"/>
                <w:lang w:val="it-IT"/>
              </w:rPr>
              <w:t xml:space="preserve"> 1: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Вођење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дневника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Interview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Timetable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group work / report</w:t>
            </w:r>
          </w:p>
          <w:p w:rsidR="00927F19" w:rsidRPr="008731B1" w:rsidRDefault="001957AA" w:rsidP="00355A5B">
            <w:pPr>
              <w:rPr>
                <w:b/>
                <w:szCs w:val="22"/>
                <w:lang w:val="it-IT"/>
              </w:rPr>
            </w:pPr>
            <w:r w:rsidRPr="008731B1">
              <w:rPr>
                <w:b/>
                <w:szCs w:val="22"/>
                <w:lang w:val="it-IT"/>
              </w:rPr>
              <w:t>Јединица</w:t>
            </w:r>
            <w:r w:rsidR="00927F19" w:rsidRPr="008731B1">
              <w:rPr>
                <w:b/>
                <w:szCs w:val="22"/>
                <w:lang w:val="it-IT"/>
              </w:rPr>
              <w:t xml:space="preserve"> 2: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dictionary definitions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matching practice (</w:t>
            </w:r>
            <w:r w:rsidR="001957AA" w:rsidRPr="008731B1">
              <w:rPr>
                <w:szCs w:val="22"/>
              </w:rPr>
              <w:t>нпр</w:t>
            </w:r>
            <w:r w:rsidRPr="008731B1">
              <w:rPr>
                <w:szCs w:val="22"/>
              </w:rPr>
              <w:t>.</w:t>
            </w:r>
            <w:r w:rsidR="001957AA" w:rsidRPr="008731B1">
              <w:rPr>
                <w:szCs w:val="22"/>
              </w:rPr>
              <w:t>повезати</w:t>
            </w:r>
            <w:r w:rsidRPr="008731B1">
              <w:rPr>
                <w:szCs w:val="22"/>
              </w:rPr>
              <w:t xml:space="preserve"> </w:t>
            </w:r>
            <w:r w:rsidR="00E84FDE" w:rsidRPr="008731B1">
              <w:rPr>
                <w:szCs w:val="22"/>
              </w:rPr>
              <w:t>одређ</w:t>
            </w:r>
            <w:r w:rsidR="001957AA" w:rsidRPr="008731B1">
              <w:rPr>
                <w:szCs w:val="22"/>
              </w:rPr>
              <w:t>ена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средства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или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алате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са</w:t>
            </w:r>
            <w:r w:rsidRPr="008731B1">
              <w:rPr>
                <w:szCs w:val="22"/>
              </w:rPr>
              <w:t xml:space="preserve"> </w:t>
            </w:r>
            <w:r w:rsidR="00E84FDE" w:rsidRPr="008731B1">
              <w:rPr>
                <w:szCs w:val="22"/>
              </w:rPr>
              <w:t>одређ</w:t>
            </w:r>
            <w:r w:rsidR="001957AA" w:rsidRPr="008731B1">
              <w:rPr>
                <w:szCs w:val="22"/>
              </w:rPr>
              <w:t>еним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занимањима</w:t>
            </w:r>
            <w:r w:rsidRPr="008731B1">
              <w:rPr>
                <w:szCs w:val="22"/>
              </w:rPr>
              <w:t>)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рад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рачунару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 xml:space="preserve">website </w:t>
            </w:r>
          </w:p>
          <w:p w:rsidR="00927F19" w:rsidRPr="008731B1" w:rsidRDefault="00927F19" w:rsidP="00355A5B">
            <w:pPr>
              <w:rPr>
                <w:b/>
                <w:szCs w:val="22"/>
                <w:lang w:val="it-IT"/>
              </w:rPr>
            </w:pPr>
            <w:r w:rsidRPr="008731B1">
              <w:rPr>
                <w:b/>
                <w:szCs w:val="22"/>
                <w:lang w:val="it-IT"/>
              </w:rPr>
              <w:t>Jedinica 3: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pair work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group work</w:t>
            </w:r>
          </w:p>
          <w:p w:rsidR="00927F19" w:rsidRPr="008731B1" w:rsidRDefault="001957AA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истраживање</w:t>
            </w:r>
            <w:r w:rsidR="00927F19" w:rsidRPr="008731B1">
              <w:rPr>
                <w:szCs w:val="22"/>
              </w:rPr>
              <w:t xml:space="preserve"> / </w:t>
            </w:r>
            <w:r w:rsidRPr="008731B1">
              <w:rPr>
                <w:szCs w:val="22"/>
              </w:rPr>
              <w:t>брошура</w:t>
            </w:r>
            <w:r w:rsidR="00927F19" w:rsidRPr="008731B1">
              <w:rPr>
                <w:szCs w:val="22"/>
              </w:rPr>
              <w:t xml:space="preserve"> (research)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 xml:space="preserve">fax forms / </w:t>
            </w:r>
            <w:r w:rsidR="001957AA" w:rsidRPr="008731B1">
              <w:rPr>
                <w:szCs w:val="22"/>
              </w:rPr>
              <w:t>уводјење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кратких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забиљешки</w:t>
            </w:r>
          </w:p>
          <w:p w:rsidR="00927F19" w:rsidRPr="008731B1" w:rsidRDefault="001957AA" w:rsidP="00355A5B">
            <w:pPr>
              <w:rPr>
                <w:b/>
                <w:szCs w:val="22"/>
                <w:lang w:val="it-IT"/>
              </w:rPr>
            </w:pPr>
            <w:r w:rsidRPr="008731B1">
              <w:rPr>
                <w:b/>
                <w:szCs w:val="22"/>
                <w:lang w:val="it-IT"/>
              </w:rPr>
              <w:t>Јединица</w:t>
            </w:r>
            <w:r w:rsidR="00927F19" w:rsidRPr="008731B1">
              <w:rPr>
                <w:b/>
                <w:szCs w:val="22"/>
                <w:lang w:val="it-IT"/>
              </w:rPr>
              <w:t xml:space="preserve"> 4: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questions and answers, gap filling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brainstorming</w:t>
            </w:r>
          </w:p>
          <w:p w:rsidR="00927F19" w:rsidRPr="008731B1" w:rsidRDefault="00927F19" w:rsidP="00927F19">
            <w:pPr>
              <w:numPr>
                <w:ilvl w:val="0"/>
                <w:numId w:val="5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 xml:space="preserve">discussion 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ИНТЕГРАЦИЈА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СА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ДРУГИМ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НАСТАВНИМ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ПРЕДМЕТИМА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E84FDE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Српски</w:t>
            </w:r>
            <w:r w:rsidR="00927F19"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језик</w:t>
            </w:r>
            <w:r w:rsidR="00927F19" w:rsidRPr="008731B1">
              <w:rPr>
                <w:szCs w:val="22"/>
              </w:rPr>
              <w:t xml:space="preserve">, </w:t>
            </w:r>
            <w:r w:rsidR="001957AA" w:rsidRPr="008731B1">
              <w:rPr>
                <w:szCs w:val="22"/>
              </w:rPr>
              <w:t>Информационе</w:t>
            </w:r>
            <w:r w:rsidR="00927F19"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технологије</w:t>
            </w:r>
            <w:r w:rsidR="00927F19"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стручно</w:t>
            </w:r>
            <w:r w:rsidR="00927F19" w:rsidRPr="008731B1">
              <w:rPr>
                <w:szCs w:val="22"/>
              </w:rPr>
              <w:t>-</w:t>
            </w:r>
            <w:r w:rsidR="001957AA" w:rsidRPr="008731B1">
              <w:rPr>
                <w:szCs w:val="22"/>
              </w:rPr>
              <w:t>теоретски</w:t>
            </w:r>
            <w:r w:rsidR="00927F19"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предмети</w:t>
            </w:r>
            <w:r w:rsidR="00927F19" w:rsidRPr="008731B1">
              <w:rPr>
                <w:szCs w:val="22"/>
              </w:rPr>
              <w:t>.</w:t>
            </w:r>
            <w:r w:rsidR="00927F19" w:rsidRPr="008731B1">
              <w:rPr>
                <w:color w:val="FF0000"/>
                <w:szCs w:val="22"/>
                <w:lang w:val="it-IT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ИЗВОРИ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ЗА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НАСТАВНИКЕ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ind w:left="0" w:firstLine="0"/>
              <w:rPr>
                <w:szCs w:val="22"/>
                <w:lang w:val="it-IT"/>
              </w:rPr>
            </w:pPr>
            <w:r w:rsidRPr="008731B1">
              <w:rPr>
                <w:szCs w:val="22"/>
                <w:lang w:val="it-IT"/>
              </w:rPr>
              <w:t>Одобрени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уџбеници</w:t>
            </w:r>
            <w:r w:rsidR="00927F19" w:rsidRPr="008731B1">
              <w:rPr>
                <w:szCs w:val="22"/>
                <w:lang w:val="it-IT"/>
              </w:rPr>
              <w:t xml:space="preserve">. </w:t>
            </w:r>
            <w:r w:rsidRPr="008731B1">
              <w:rPr>
                <w:szCs w:val="22"/>
                <w:lang w:val="it-IT"/>
              </w:rPr>
              <w:t>часописи</w:t>
            </w:r>
            <w:r w:rsidR="00927F19" w:rsidRPr="008731B1">
              <w:rPr>
                <w:szCs w:val="22"/>
                <w:lang w:val="it-IT"/>
              </w:rPr>
              <w:t>,</w:t>
            </w:r>
            <w:r w:rsidR="00E84FDE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видео</w:t>
            </w:r>
            <w:r w:rsidR="00927F19" w:rsidRPr="008731B1">
              <w:rPr>
                <w:szCs w:val="22"/>
                <w:lang w:val="it-IT"/>
              </w:rPr>
              <w:t xml:space="preserve">, </w:t>
            </w:r>
            <w:r w:rsidRPr="008731B1">
              <w:rPr>
                <w:szCs w:val="22"/>
                <w:lang w:val="it-IT"/>
              </w:rPr>
              <w:t>аудио</w:t>
            </w:r>
            <w:r w:rsidR="00E84FDE" w:rsidRPr="008731B1">
              <w:rPr>
                <w:szCs w:val="22"/>
                <w:lang w:val="it-IT"/>
              </w:rPr>
              <w:t>-кас</w:t>
            </w:r>
            <w:r w:rsidRPr="008731B1">
              <w:rPr>
                <w:szCs w:val="22"/>
                <w:lang w:val="it-IT"/>
              </w:rPr>
              <w:t>ете</w:t>
            </w:r>
            <w:r w:rsidR="00927F19" w:rsidRPr="008731B1">
              <w:rPr>
                <w:szCs w:val="22"/>
                <w:lang w:val="it-IT"/>
              </w:rPr>
              <w:t xml:space="preserve">, </w:t>
            </w:r>
            <w:r w:rsidRPr="008731B1">
              <w:rPr>
                <w:szCs w:val="22"/>
                <w:lang w:val="it-IT"/>
              </w:rPr>
              <w:t>стручни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уџбеници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и</w:t>
            </w:r>
            <w:r w:rsidR="00927F19" w:rsidRPr="008731B1">
              <w:rPr>
                <w:szCs w:val="22"/>
                <w:lang w:val="it-IT"/>
              </w:rPr>
              <w:t xml:space="preserve"> </w:t>
            </w:r>
            <w:r w:rsidRPr="008731B1">
              <w:rPr>
                <w:szCs w:val="22"/>
                <w:lang w:val="it-IT"/>
              </w:rPr>
              <w:t>литература</w:t>
            </w:r>
            <w:r w:rsidR="00927F19" w:rsidRPr="008731B1">
              <w:rPr>
                <w:szCs w:val="22"/>
                <w:lang w:val="it-IT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НАПОМЕНА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1957AA" w:rsidP="00355A5B">
            <w:pPr>
              <w:rPr>
                <w:szCs w:val="22"/>
              </w:rPr>
            </w:pPr>
            <w:r w:rsidRPr="008731B1">
              <w:rPr>
                <w:b/>
                <w:szCs w:val="22"/>
              </w:rPr>
              <w:t>Приједлог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граматичких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садржаја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модулима</w:t>
            </w:r>
            <w:r w:rsidR="00927F19" w:rsidRPr="008731B1">
              <w:rPr>
                <w:b/>
                <w:szCs w:val="22"/>
              </w:rPr>
              <w:t xml:space="preserve">: </w:t>
            </w:r>
            <w:r w:rsidRPr="008731B1">
              <w:rPr>
                <w:szCs w:val="22"/>
              </w:rPr>
              <w:t>Revision</w:t>
            </w:r>
            <w:r w:rsidR="00927F19" w:rsidRPr="008731B1">
              <w:rPr>
                <w:szCs w:val="22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1957AA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1957AA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 xml:space="preserve">. </w:t>
            </w:r>
            <w:r w:rsidRPr="008731B1">
              <w:rPr>
                <w:szCs w:val="22"/>
              </w:rPr>
              <w:t>Усмено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испитивање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писмени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тест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1957AA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ПРОФИЛ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СТРУЧНА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СПРЕМА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НАСТАВНИКА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1957AA" w:rsidP="00EF58C3">
            <w:pPr>
              <w:numPr>
                <w:ilvl w:val="0"/>
                <w:numId w:val="173"/>
              </w:numPr>
              <w:ind w:left="357" w:hanging="357"/>
              <w:jc w:val="left"/>
              <w:rPr>
                <w:szCs w:val="22"/>
                <w:lang w:val="sr-Latn-RS"/>
              </w:rPr>
            </w:pPr>
            <w:r w:rsidRPr="008731B1">
              <w:rPr>
                <w:szCs w:val="22"/>
                <w:lang w:val="sr-Latn-RS"/>
              </w:rPr>
              <w:t>професор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енглеског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језика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књижевности</w:t>
            </w:r>
            <w:r w:rsidR="00927F19" w:rsidRPr="008731B1">
              <w:rPr>
                <w:szCs w:val="22"/>
                <w:lang w:val="sr-Latn-RS"/>
              </w:rPr>
              <w:t>,</w:t>
            </w:r>
          </w:p>
          <w:p w:rsidR="00927F19" w:rsidRPr="008731B1" w:rsidRDefault="001957AA" w:rsidP="00EF58C3">
            <w:pPr>
              <w:numPr>
                <w:ilvl w:val="0"/>
                <w:numId w:val="173"/>
              </w:numPr>
              <w:ind w:left="357" w:hanging="357"/>
              <w:jc w:val="left"/>
              <w:rPr>
                <w:szCs w:val="22"/>
                <w:lang w:val="sr-Latn-RS"/>
              </w:rPr>
            </w:pPr>
            <w:r w:rsidRPr="008731B1">
              <w:rPr>
                <w:szCs w:val="22"/>
                <w:lang w:val="sr-Latn-RS"/>
              </w:rPr>
              <w:t>професор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двопредметног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студија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гдје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је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енглески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језик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књижевност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главни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или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равноправни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предмет</w:t>
            </w:r>
            <w:r w:rsidR="00927F19" w:rsidRPr="008731B1">
              <w:rPr>
                <w:szCs w:val="22"/>
                <w:lang w:val="sr-Latn-RS"/>
              </w:rPr>
              <w:t>,</w:t>
            </w:r>
          </w:p>
          <w:p w:rsidR="00927F19" w:rsidRPr="008731B1" w:rsidRDefault="001957AA" w:rsidP="00EF58C3">
            <w:pPr>
              <w:numPr>
                <w:ilvl w:val="0"/>
                <w:numId w:val="173"/>
              </w:numPr>
              <w:ind w:left="357" w:hanging="357"/>
              <w:jc w:val="left"/>
              <w:rPr>
                <w:szCs w:val="22"/>
                <w:lang w:val="sr-Latn-RS"/>
              </w:rPr>
            </w:pPr>
            <w:r w:rsidRPr="008731B1">
              <w:rPr>
                <w:szCs w:val="22"/>
                <w:lang w:val="sr-Latn-RS"/>
              </w:rPr>
              <w:t>дипломирани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филолог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за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енглески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језик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књижевност</w:t>
            </w:r>
            <w:r w:rsidR="00927F19" w:rsidRPr="008731B1">
              <w:rPr>
                <w:szCs w:val="22"/>
                <w:lang w:val="sr-Latn-RS"/>
              </w:rPr>
              <w:t>/</w:t>
            </w:r>
            <w:r w:rsidRPr="008731B1">
              <w:rPr>
                <w:szCs w:val="22"/>
                <w:lang w:val="sr-Latn-RS"/>
              </w:rPr>
              <w:t>дипломирани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англист</w:t>
            </w:r>
            <w:r w:rsidR="00927F19" w:rsidRPr="008731B1">
              <w:rPr>
                <w:szCs w:val="22"/>
                <w:lang w:val="sr-Latn-RS"/>
              </w:rPr>
              <w:t>.</w:t>
            </w:r>
          </w:p>
          <w:p w:rsidR="00927F19" w:rsidRPr="008731B1" w:rsidRDefault="00927F19" w:rsidP="00355A5B">
            <w:pPr>
              <w:ind w:left="720"/>
              <w:rPr>
                <w:szCs w:val="22"/>
                <w:lang w:val="sr-Latn-RS"/>
              </w:rPr>
            </w:pPr>
          </w:p>
          <w:p w:rsidR="00927F19" w:rsidRPr="008731B1" w:rsidRDefault="001957AA" w:rsidP="00355A5B">
            <w:pPr>
              <w:spacing w:after="60"/>
              <w:ind w:left="0" w:firstLine="0"/>
              <w:rPr>
                <w:rFonts w:eastAsia="Calibri"/>
                <w:noProof/>
                <w:szCs w:val="22"/>
                <w:lang w:val="hr-BA"/>
              </w:rPr>
            </w:pPr>
            <w:r w:rsidRPr="008731B1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профили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="00EA5689" w:rsidRPr="008731B1">
              <w:rPr>
                <w:rFonts w:eastAsia="Calibri"/>
                <w:noProof/>
                <w:szCs w:val="22"/>
                <w:lang w:val="hr-BA"/>
              </w:rPr>
              <w:t>VII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>/1)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морају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927F19" w:rsidRPr="008731B1" w:rsidRDefault="001957AA" w:rsidP="00355A5B">
            <w:pPr>
              <w:spacing w:after="60"/>
              <w:ind w:left="0" w:firstLine="0"/>
              <w:rPr>
                <w:rFonts w:eastAsia="Calibri"/>
                <w:szCs w:val="22"/>
                <w:lang w:val="en-US"/>
              </w:rPr>
            </w:pPr>
            <w:r w:rsidRPr="008731B1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друг</w:t>
            </w:r>
            <w:r w:rsidRPr="008731B1">
              <w:rPr>
                <w:rFonts w:eastAsia="Calibri"/>
                <w:noProof/>
                <w:szCs w:val="22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</w:rPr>
              <w:t>еквивалентни</w:t>
            </w:r>
            <w:r w:rsidR="00927F19" w:rsidRPr="008731B1">
              <w:rPr>
                <w:rFonts w:eastAsia="Calibri"/>
                <w:noProof/>
                <w:szCs w:val="22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</w:rPr>
              <w:t>профили</w:t>
            </w:r>
            <w:r w:rsidR="00927F19" w:rsidRPr="008731B1">
              <w:rPr>
                <w:rFonts w:eastAsia="Calibri"/>
                <w:noProof/>
                <w:szCs w:val="22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927F19" w:rsidRPr="008731B1">
              <w:rPr>
                <w:rFonts w:eastAsia="Calibri"/>
                <w:noProof/>
                <w:szCs w:val="22"/>
              </w:rPr>
              <w:t>,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енглеског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језика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књижевности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којих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може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утврдити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оспособ</w:t>
            </w:r>
            <w:r w:rsidR="00E84FDE" w:rsidRPr="008731B1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еност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за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рад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настави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="00E84FDE" w:rsidRPr="008731B1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E84FDE" w:rsidRPr="008731B1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927F19" w:rsidRPr="008731B1" w:rsidRDefault="001957AA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  <w:lang w:val="sr-Latn-RS"/>
              </w:rPr>
              <w:t>Напомена</w:t>
            </w:r>
            <w:r w:rsidR="00927F19" w:rsidRPr="008731B1">
              <w:rPr>
                <w:b/>
                <w:szCs w:val="22"/>
                <w:lang w:val="sr-Latn-RS"/>
              </w:rPr>
              <w:t xml:space="preserve">: </w:t>
            </w:r>
            <w:r w:rsidRPr="008731B1">
              <w:rPr>
                <w:szCs w:val="22"/>
                <w:lang w:val="sr-Latn-RS"/>
              </w:rPr>
              <w:t>Наставници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чији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профили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нису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набројани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који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примљени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радни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однос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hr-BA"/>
              </w:rPr>
              <w:t>примјене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овог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="00E84FDE" w:rsidRPr="008731B1">
              <w:rPr>
                <w:szCs w:val="22"/>
                <w:lang w:val="sr-Latn-RS"/>
              </w:rPr>
              <w:t>н</w:t>
            </w:r>
            <w:r w:rsidRPr="008731B1">
              <w:rPr>
                <w:szCs w:val="22"/>
                <w:lang w:val="sr-Latn-RS"/>
              </w:rPr>
              <w:t>аставног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плана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програма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средњим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школама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Брчко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дистрикта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БиХ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могу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даље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изводити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наставу</w:t>
            </w:r>
            <w:r w:rsidR="00927F19" w:rsidRPr="008731B1">
              <w:rPr>
                <w:szCs w:val="22"/>
                <w:lang w:val="sr-Latn-RS"/>
              </w:rPr>
              <w:t>.</w:t>
            </w:r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E84FDE" w:rsidRDefault="00E84FDE" w:rsidP="008731B1">
      <w:pPr>
        <w:ind w:left="0" w:firstLine="0"/>
        <w:rPr>
          <w:szCs w:val="22"/>
        </w:rPr>
      </w:pPr>
    </w:p>
    <w:p w:rsidR="008731B1" w:rsidRPr="008731B1" w:rsidRDefault="008731B1" w:rsidP="008731B1">
      <w:pPr>
        <w:ind w:left="0" w:firstLine="0"/>
        <w:rPr>
          <w:b/>
          <w:szCs w:val="22"/>
        </w:rPr>
      </w:pPr>
    </w:p>
    <w:p w:rsidR="00E84FDE" w:rsidRPr="008731B1" w:rsidRDefault="00E84FDE" w:rsidP="00927F19">
      <w:pPr>
        <w:jc w:val="center"/>
        <w:rPr>
          <w:b/>
          <w:szCs w:val="22"/>
        </w:rPr>
      </w:pPr>
    </w:p>
    <w:p w:rsidR="00E84FDE" w:rsidRPr="008731B1" w:rsidRDefault="00E84FDE" w:rsidP="00927F19">
      <w:pPr>
        <w:jc w:val="center"/>
        <w:rPr>
          <w:b/>
          <w:szCs w:val="22"/>
        </w:rPr>
      </w:pPr>
    </w:p>
    <w:p w:rsidR="00E84FDE" w:rsidRPr="008731B1" w:rsidRDefault="00E84FDE" w:rsidP="00927F19">
      <w:pPr>
        <w:jc w:val="center"/>
        <w:rPr>
          <w:b/>
          <w:szCs w:val="22"/>
        </w:rPr>
      </w:pPr>
    </w:p>
    <w:p w:rsidR="00E84FDE" w:rsidRPr="008731B1" w:rsidRDefault="00E84FDE" w:rsidP="00927F19">
      <w:pPr>
        <w:jc w:val="center"/>
        <w:rPr>
          <w:b/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927F19">
      <w:pPr>
        <w:pStyle w:val="Heading1"/>
        <w:rPr>
          <w:rFonts w:cs="Times New Roman"/>
          <w:szCs w:val="22"/>
        </w:rPr>
      </w:pPr>
      <w:bookmarkStart w:id="8" w:name="_Toc73097155"/>
      <w:bookmarkStart w:id="9" w:name="_Toc78447892"/>
      <w:bookmarkStart w:id="10" w:name="_Toc102997062"/>
      <w:r w:rsidRPr="008731B1">
        <w:rPr>
          <w:rFonts w:cs="Times New Roman"/>
          <w:szCs w:val="22"/>
        </w:rPr>
        <w:t>ЊЕМАЧКИ ЈЕЗИК</w:t>
      </w:r>
      <w:bookmarkEnd w:id="8"/>
      <w:bookmarkEnd w:id="9"/>
      <w:bookmarkEnd w:id="10"/>
    </w:p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>ЧАСОВА: 70</w:t>
      </w:r>
    </w:p>
    <w:p w:rsidR="00927F19" w:rsidRPr="008731B1" w:rsidRDefault="00927F19" w:rsidP="00927F19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2</w:t>
      </w:r>
    </w:p>
    <w:p w:rsidR="00927F19" w:rsidRPr="008731B1" w:rsidRDefault="00927F19" w:rsidP="00927F19">
      <w:pPr>
        <w:jc w:val="center"/>
        <w:rPr>
          <w:bCs/>
          <w:szCs w:val="22"/>
          <w:lang w:val="hr-BA"/>
        </w:rPr>
      </w:pPr>
      <w:r w:rsidRPr="008731B1">
        <w:rPr>
          <w:bCs/>
          <w:szCs w:val="22"/>
          <w:lang w:val="hr-BA"/>
        </w:rPr>
        <w:t>БРОЈ МОДУЛА: 2</w:t>
      </w: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8731B1" w:rsidRPr="008731B1" w:rsidRDefault="008731B1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037"/>
        <w:gridCol w:w="4941"/>
      </w:tblGrid>
      <w:tr w:rsidR="00927F19" w:rsidRPr="008731B1" w:rsidTr="008243EA">
        <w:trPr>
          <w:trHeight w:val="405"/>
          <w:jc w:val="center"/>
        </w:trPr>
        <w:tc>
          <w:tcPr>
            <w:tcW w:w="2966" w:type="dxa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lastRenderedPageBreak/>
              <w:t>ПРЕДМЕТ</w:t>
            </w:r>
            <w:r w:rsidR="00927F19" w:rsidRPr="008731B1">
              <w:rPr>
                <w:b/>
                <w:bCs/>
                <w:szCs w:val="22"/>
                <w:lang w:val="sr-Cyrl-CS"/>
              </w:rPr>
              <w:t>(</w:t>
            </w:r>
            <w:r w:rsidRPr="008731B1">
              <w:rPr>
                <w:b/>
                <w:bCs/>
                <w:szCs w:val="22"/>
              </w:rPr>
              <w:t>назив</w:t>
            </w:r>
            <w:r w:rsidR="00927F19" w:rsidRPr="008731B1">
              <w:rPr>
                <w:b/>
                <w:bCs/>
                <w:szCs w:val="22"/>
              </w:rPr>
              <w:t>)</w:t>
            </w:r>
            <w:r w:rsidR="00927F19" w:rsidRPr="008731B1">
              <w:rPr>
                <w:b/>
                <w:bCs/>
                <w:szCs w:val="22"/>
                <w:lang w:val="sr-Cyrl-CS"/>
              </w:rPr>
              <w:t>:</w:t>
            </w:r>
          </w:p>
        </w:tc>
        <w:tc>
          <w:tcPr>
            <w:tcW w:w="7171" w:type="dxa"/>
            <w:gridSpan w:val="2"/>
            <w:vAlign w:val="center"/>
          </w:tcPr>
          <w:p w:rsidR="00927F19" w:rsidRPr="008731B1" w:rsidRDefault="001957AA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ЊЕМАЧКИ</w:t>
            </w:r>
            <w:r w:rsidR="00927F19" w:rsidRPr="008731B1">
              <w:rPr>
                <w:b/>
                <w:noProof/>
                <w:szCs w:val="22"/>
              </w:rPr>
              <w:t xml:space="preserve"> </w:t>
            </w:r>
            <w:r w:rsidRPr="008731B1">
              <w:rPr>
                <w:b/>
                <w:noProof/>
                <w:szCs w:val="22"/>
              </w:rPr>
              <w:t>ЈЕЗИК</w:t>
            </w:r>
          </w:p>
        </w:tc>
      </w:tr>
      <w:tr w:rsidR="00927F19" w:rsidRPr="008731B1" w:rsidTr="008243EA">
        <w:trPr>
          <w:trHeight w:val="405"/>
          <w:jc w:val="center"/>
        </w:trPr>
        <w:tc>
          <w:tcPr>
            <w:tcW w:w="2966" w:type="dxa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МОДУЛ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="00927F19" w:rsidRPr="008731B1">
              <w:rPr>
                <w:b/>
                <w:bCs/>
                <w:szCs w:val="22"/>
                <w:lang w:val="sr-Cyrl-CS"/>
              </w:rPr>
              <w:t>(</w:t>
            </w:r>
            <w:r w:rsidRPr="008731B1">
              <w:rPr>
                <w:b/>
                <w:bCs/>
                <w:szCs w:val="22"/>
              </w:rPr>
              <w:t>назив</w:t>
            </w:r>
            <w:r w:rsidR="00927F19" w:rsidRPr="008731B1">
              <w:rPr>
                <w:b/>
                <w:bCs/>
                <w:szCs w:val="22"/>
              </w:rPr>
              <w:t>)</w:t>
            </w:r>
            <w:r w:rsidR="00927F19" w:rsidRPr="008731B1">
              <w:rPr>
                <w:b/>
                <w:bCs/>
                <w:szCs w:val="22"/>
                <w:lang w:val="sr-Cyrl-CS"/>
              </w:rPr>
              <w:t>:</w:t>
            </w:r>
          </w:p>
        </w:tc>
        <w:tc>
          <w:tcPr>
            <w:tcW w:w="7171" w:type="dxa"/>
            <w:gridSpan w:val="2"/>
            <w:vAlign w:val="center"/>
          </w:tcPr>
          <w:p w:rsidR="00927F19" w:rsidRPr="008731B1" w:rsidRDefault="00927F19" w:rsidP="00355A5B">
            <w:pPr>
              <w:rPr>
                <w:b/>
                <w:noProof/>
                <w:szCs w:val="22"/>
                <w:lang w:val="sr-Latn-BA"/>
              </w:rPr>
            </w:pPr>
            <w:r w:rsidRPr="008731B1">
              <w:rPr>
                <w:b/>
                <w:noProof/>
                <w:szCs w:val="22"/>
                <w:lang w:val="sr-Latn-BA"/>
              </w:rPr>
              <w:t>Jugend und Reisen</w:t>
            </w:r>
          </w:p>
        </w:tc>
      </w:tr>
      <w:tr w:rsidR="00927F19" w:rsidRPr="008731B1" w:rsidTr="008243EA">
        <w:trPr>
          <w:trHeight w:val="405"/>
          <w:jc w:val="center"/>
        </w:trPr>
        <w:tc>
          <w:tcPr>
            <w:tcW w:w="2966" w:type="dxa"/>
            <w:vAlign w:val="center"/>
          </w:tcPr>
          <w:p w:rsidR="00927F19" w:rsidRPr="008731B1" w:rsidRDefault="00927F19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REDNI BROJ MODULA</w:t>
            </w:r>
          </w:p>
        </w:tc>
        <w:tc>
          <w:tcPr>
            <w:tcW w:w="7171" w:type="dxa"/>
            <w:gridSpan w:val="2"/>
            <w:vAlign w:val="center"/>
          </w:tcPr>
          <w:p w:rsidR="00927F19" w:rsidRPr="008731B1" w:rsidRDefault="00927F19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5</w:t>
            </w:r>
            <w:r w:rsidR="001957AA" w:rsidRPr="008731B1">
              <w:rPr>
                <w:b/>
                <w:noProof/>
                <w:szCs w:val="22"/>
              </w:rPr>
              <w:t>.</w:t>
            </w:r>
          </w:p>
        </w:tc>
      </w:tr>
      <w:tr w:rsidR="00927F19" w:rsidRPr="008731B1" w:rsidTr="008243EA">
        <w:trPr>
          <w:jc w:val="center"/>
        </w:trPr>
        <w:tc>
          <w:tcPr>
            <w:tcW w:w="10137" w:type="dxa"/>
            <w:gridSpan w:val="3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СВРХА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МОДУЛА</w:t>
            </w:r>
          </w:p>
        </w:tc>
      </w:tr>
      <w:tr w:rsidR="00927F19" w:rsidRPr="008731B1" w:rsidTr="008243EA">
        <w:trPr>
          <w:jc w:val="center"/>
        </w:trPr>
        <w:tc>
          <w:tcPr>
            <w:tcW w:w="10137" w:type="dxa"/>
            <w:gridSpan w:val="3"/>
            <w:vAlign w:val="center"/>
          </w:tcPr>
          <w:p w:rsidR="00927F19" w:rsidRPr="008731B1" w:rsidRDefault="001957AA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циљ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ученицима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вјештине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комуникације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њемачком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језику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тему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млади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путовања</w:t>
            </w:r>
          </w:p>
        </w:tc>
      </w:tr>
      <w:tr w:rsidR="00927F19" w:rsidRPr="008731B1" w:rsidTr="008243EA">
        <w:trPr>
          <w:jc w:val="center"/>
        </w:trPr>
        <w:tc>
          <w:tcPr>
            <w:tcW w:w="10137" w:type="dxa"/>
            <w:gridSpan w:val="3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СПЕЦИЈАЛНИ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ЗАХТЈЕВИ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/ </w:t>
            </w:r>
            <w:r w:rsidRPr="008731B1">
              <w:rPr>
                <w:b/>
                <w:bCs/>
                <w:noProof/>
                <w:szCs w:val="22"/>
              </w:rPr>
              <w:t>ПРЕДУСЛОВИ</w:t>
            </w:r>
          </w:p>
        </w:tc>
      </w:tr>
      <w:tr w:rsidR="00927F19" w:rsidRPr="008731B1" w:rsidTr="008243EA">
        <w:trPr>
          <w:jc w:val="center"/>
        </w:trPr>
        <w:tc>
          <w:tcPr>
            <w:tcW w:w="10137" w:type="dxa"/>
            <w:gridSpan w:val="3"/>
            <w:vAlign w:val="center"/>
          </w:tcPr>
          <w:p w:rsidR="00927F19" w:rsidRPr="008731B1" w:rsidRDefault="001957AA" w:rsidP="00355A5B">
            <w:pPr>
              <w:rPr>
                <w:szCs w:val="22"/>
                <w:lang w:val="da-DK"/>
              </w:rPr>
            </w:pPr>
            <w:r w:rsidRPr="008731B1">
              <w:rPr>
                <w:szCs w:val="22"/>
              </w:rPr>
              <w:t>Основне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комуникацијске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вјештине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њемачком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језику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8243EA">
        <w:trPr>
          <w:jc w:val="center"/>
        </w:trPr>
        <w:tc>
          <w:tcPr>
            <w:tcW w:w="10137" w:type="dxa"/>
            <w:gridSpan w:val="3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ЦИЉЕВИ</w:t>
            </w:r>
          </w:p>
        </w:tc>
      </w:tr>
      <w:tr w:rsidR="00927F19" w:rsidRPr="008731B1" w:rsidTr="008243EA">
        <w:trPr>
          <w:jc w:val="center"/>
        </w:trPr>
        <w:tc>
          <w:tcPr>
            <w:tcW w:w="10137" w:type="dxa"/>
            <w:gridSpan w:val="3"/>
            <w:vAlign w:val="center"/>
          </w:tcPr>
          <w:p w:rsidR="00927F19" w:rsidRPr="008731B1" w:rsidRDefault="001957AA" w:rsidP="00927F19">
            <w:pPr>
              <w:numPr>
                <w:ilvl w:val="0"/>
                <w:numId w:val="24"/>
              </w:numPr>
              <w:ind w:left="357" w:hanging="357"/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охрабрити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употребљавају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њемачки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језик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сврху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комуникације</w:t>
            </w:r>
            <w:r w:rsidR="00927F19" w:rsidRPr="008731B1">
              <w:rPr>
                <w:szCs w:val="22"/>
              </w:rPr>
              <w:t>;</w:t>
            </w:r>
          </w:p>
          <w:p w:rsidR="00927F19" w:rsidRPr="008731B1" w:rsidRDefault="001957AA" w:rsidP="00927F19">
            <w:pPr>
              <w:numPr>
                <w:ilvl w:val="0"/>
                <w:numId w:val="14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развити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склоност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учењу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њемачког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језика</w:t>
            </w:r>
            <w:r w:rsidR="00927F19" w:rsidRPr="008731B1">
              <w:rPr>
                <w:szCs w:val="22"/>
              </w:rPr>
              <w:t>;</w:t>
            </w:r>
          </w:p>
          <w:p w:rsidR="00927F19" w:rsidRPr="008731B1" w:rsidRDefault="001957AA" w:rsidP="00927F19">
            <w:pPr>
              <w:numPr>
                <w:ilvl w:val="0"/>
                <w:numId w:val="14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охрабрити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самосталан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током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цијелог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живота</w:t>
            </w:r>
            <w:r w:rsidR="00927F19" w:rsidRPr="008731B1">
              <w:rPr>
                <w:szCs w:val="22"/>
              </w:rPr>
              <w:t>;</w:t>
            </w:r>
          </w:p>
          <w:p w:rsidR="00927F19" w:rsidRPr="008731B1" w:rsidRDefault="001957AA" w:rsidP="00927F19">
            <w:pPr>
              <w:numPr>
                <w:ilvl w:val="0"/>
                <w:numId w:val="14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оспособити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изражавање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емоција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мишљења</w:t>
            </w:r>
            <w:r w:rsidR="00927F19" w:rsidRPr="008731B1">
              <w:rPr>
                <w:szCs w:val="22"/>
              </w:rPr>
              <w:t>;</w:t>
            </w:r>
          </w:p>
          <w:p w:rsidR="00927F19" w:rsidRPr="008731B1" w:rsidRDefault="001957AA" w:rsidP="00927F19">
            <w:pPr>
              <w:numPr>
                <w:ilvl w:val="0"/>
                <w:numId w:val="14"/>
              </w:numPr>
              <w:ind w:left="357" w:hanging="357"/>
              <w:rPr>
                <w:szCs w:val="22"/>
              </w:rPr>
            </w:pPr>
            <w:r w:rsidRPr="008731B1">
              <w:rPr>
                <w:szCs w:val="22"/>
              </w:rPr>
              <w:t>развијати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дуг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толеранције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хуманизма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основних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етичких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принципа</w:t>
            </w:r>
          </w:p>
        </w:tc>
      </w:tr>
      <w:tr w:rsidR="00927F19" w:rsidRPr="008731B1" w:rsidTr="008243EA">
        <w:trPr>
          <w:jc w:val="center"/>
        </w:trPr>
        <w:tc>
          <w:tcPr>
            <w:tcW w:w="10137" w:type="dxa"/>
            <w:gridSpan w:val="3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ЈЕДИНИЦЕ</w:t>
            </w:r>
          </w:p>
        </w:tc>
      </w:tr>
      <w:tr w:rsidR="00927F19" w:rsidRPr="008731B1" w:rsidTr="008243EA">
        <w:trPr>
          <w:trHeight w:val="940"/>
          <w:jc w:val="center"/>
        </w:trPr>
        <w:tc>
          <w:tcPr>
            <w:tcW w:w="10137" w:type="dxa"/>
            <w:gridSpan w:val="3"/>
            <w:vAlign w:val="center"/>
          </w:tcPr>
          <w:p w:rsidR="00927F19" w:rsidRPr="008731B1" w:rsidRDefault="00927F19" w:rsidP="00927F19">
            <w:pPr>
              <w:numPr>
                <w:ilvl w:val="0"/>
                <w:numId w:val="15"/>
              </w:numPr>
              <w:rPr>
                <w:szCs w:val="22"/>
              </w:rPr>
            </w:pPr>
            <w:r w:rsidRPr="008731B1">
              <w:rPr>
                <w:szCs w:val="22"/>
              </w:rPr>
              <w:t>Wie junge Leute wohnen</w:t>
            </w:r>
          </w:p>
          <w:p w:rsidR="00927F19" w:rsidRPr="008731B1" w:rsidRDefault="00927F19" w:rsidP="00927F19">
            <w:pPr>
              <w:numPr>
                <w:ilvl w:val="0"/>
                <w:numId w:val="15"/>
              </w:numPr>
              <w:rPr>
                <w:szCs w:val="22"/>
              </w:rPr>
            </w:pPr>
            <w:r w:rsidRPr="008731B1">
              <w:rPr>
                <w:szCs w:val="22"/>
              </w:rPr>
              <w:t>Kindheit und Junged</w:t>
            </w:r>
          </w:p>
          <w:p w:rsidR="00927F19" w:rsidRPr="008731B1" w:rsidRDefault="00927F19" w:rsidP="00927F19">
            <w:pPr>
              <w:numPr>
                <w:ilvl w:val="0"/>
                <w:numId w:val="15"/>
              </w:numPr>
              <w:rPr>
                <w:szCs w:val="22"/>
              </w:rPr>
            </w:pPr>
            <w:r w:rsidRPr="008731B1">
              <w:rPr>
                <w:szCs w:val="22"/>
              </w:rPr>
              <w:t>Traumreisen</w:t>
            </w:r>
          </w:p>
          <w:p w:rsidR="00927F19" w:rsidRPr="008731B1" w:rsidRDefault="00927F19" w:rsidP="00927F19">
            <w:pPr>
              <w:numPr>
                <w:ilvl w:val="0"/>
                <w:numId w:val="15"/>
              </w:numPr>
              <w:rPr>
                <w:b/>
                <w:i/>
                <w:szCs w:val="22"/>
              </w:rPr>
            </w:pPr>
            <w:r w:rsidRPr="008731B1">
              <w:rPr>
                <w:szCs w:val="22"/>
              </w:rPr>
              <w:t>Deutschland-Info</w:t>
            </w:r>
          </w:p>
        </w:tc>
      </w:tr>
      <w:tr w:rsidR="00927F19" w:rsidRPr="008731B1" w:rsidTr="008243EA">
        <w:trPr>
          <w:trHeight w:val="240"/>
          <w:jc w:val="center"/>
        </w:trPr>
        <w:tc>
          <w:tcPr>
            <w:tcW w:w="5085" w:type="dxa"/>
            <w:gridSpan w:val="2"/>
            <w:vAlign w:val="center"/>
          </w:tcPr>
          <w:p w:rsidR="00927F19" w:rsidRPr="008731B1" w:rsidRDefault="001957AA" w:rsidP="00355A5B">
            <w:pPr>
              <w:jc w:val="center"/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ИСХОДИ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УЧЕЊА</w:t>
            </w:r>
          </w:p>
        </w:tc>
        <w:tc>
          <w:tcPr>
            <w:tcW w:w="5052" w:type="dxa"/>
            <w:vAlign w:val="center"/>
          </w:tcPr>
          <w:p w:rsidR="00927F19" w:rsidRPr="008731B1" w:rsidRDefault="001957AA" w:rsidP="00355A5B">
            <w:pPr>
              <w:jc w:val="center"/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СМЈЕРНИЦЕ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ЗА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НАСТАВНИКЕ</w:t>
            </w:r>
          </w:p>
        </w:tc>
      </w:tr>
      <w:tr w:rsidR="00927F19" w:rsidRPr="008731B1" w:rsidTr="008243EA">
        <w:trPr>
          <w:trHeight w:val="20"/>
          <w:jc w:val="center"/>
        </w:trPr>
        <w:tc>
          <w:tcPr>
            <w:tcW w:w="5085" w:type="dxa"/>
            <w:gridSpan w:val="2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bCs/>
                <w:noProof/>
                <w:szCs w:val="22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bCs/>
                <w:noProof/>
                <w:szCs w:val="22"/>
              </w:rPr>
            </w:pPr>
          </w:p>
          <w:p w:rsidR="00927F19" w:rsidRPr="008731B1" w:rsidRDefault="001957AA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1:</w:t>
            </w:r>
          </w:p>
          <w:p w:rsidR="00927F19" w:rsidRPr="008731B1" w:rsidRDefault="001957AA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: </w:t>
            </w:r>
          </w:p>
          <w:p w:rsidR="00927F19" w:rsidRPr="008731B1" w:rsidRDefault="001957AA" w:rsidP="00927F19">
            <w:pPr>
              <w:numPr>
                <w:ilvl w:val="0"/>
                <w:numId w:val="18"/>
              </w:numPr>
              <w:rPr>
                <w:szCs w:val="22"/>
              </w:rPr>
            </w:pPr>
            <w:r w:rsidRPr="008731B1">
              <w:rPr>
                <w:szCs w:val="22"/>
              </w:rPr>
              <w:t>Говорити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тему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становање</w:t>
            </w:r>
          </w:p>
          <w:p w:rsidR="00927F19" w:rsidRPr="008731B1" w:rsidRDefault="001957AA" w:rsidP="00927F19">
            <w:pPr>
              <w:numPr>
                <w:ilvl w:val="0"/>
                <w:numId w:val="18"/>
              </w:numPr>
              <w:rPr>
                <w:szCs w:val="22"/>
              </w:rPr>
            </w:pPr>
            <w:r w:rsidRPr="008731B1">
              <w:rPr>
                <w:szCs w:val="22"/>
              </w:rPr>
              <w:t>Говорити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својој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ситуацији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становања</w:t>
            </w:r>
            <w:r w:rsidR="00927F19" w:rsidRPr="008731B1">
              <w:rPr>
                <w:szCs w:val="22"/>
              </w:rPr>
              <w:t xml:space="preserve">                </w:t>
            </w:r>
          </w:p>
          <w:p w:rsidR="00927F19" w:rsidRPr="008731B1" w:rsidRDefault="001957AA" w:rsidP="00927F19">
            <w:pPr>
              <w:numPr>
                <w:ilvl w:val="0"/>
                <w:numId w:val="18"/>
              </w:numPr>
              <w:rPr>
                <w:szCs w:val="22"/>
              </w:rPr>
            </w:pPr>
            <w:r w:rsidRPr="008731B1">
              <w:rPr>
                <w:szCs w:val="22"/>
              </w:rPr>
              <w:t>Користити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статистичке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податке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проценте</w:t>
            </w:r>
            <w:r w:rsidR="00927F19" w:rsidRPr="008731B1">
              <w:rPr>
                <w:szCs w:val="22"/>
              </w:rPr>
              <w:t xml:space="preserve">                                      </w:t>
            </w:r>
          </w:p>
          <w:p w:rsidR="00927F19" w:rsidRPr="008731B1" w:rsidRDefault="001957AA" w:rsidP="00927F19">
            <w:pPr>
              <w:numPr>
                <w:ilvl w:val="0"/>
                <w:numId w:val="18"/>
              </w:numPr>
              <w:rPr>
                <w:szCs w:val="22"/>
              </w:rPr>
            </w:pPr>
            <w:r w:rsidRPr="008731B1">
              <w:rPr>
                <w:szCs w:val="22"/>
              </w:rPr>
              <w:t>Набројати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разлоге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протуразлоге</w:t>
            </w:r>
          </w:p>
          <w:p w:rsidR="00927F19" w:rsidRPr="008731B1" w:rsidRDefault="001957AA" w:rsidP="00927F19">
            <w:pPr>
              <w:numPr>
                <w:ilvl w:val="0"/>
                <w:numId w:val="18"/>
              </w:numPr>
              <w:rPr>
                <w:szCs w:val="22"/>
              </w:rPr>
            </w:pPr>
            <w:r w:rsidRPr="008731B1">
              <w:rPr>
                <w:szCs w:val="22"/>
              </w:rPr>
              <w:t>Изв</w:t>
            </w:r>
            <w:r w:rsidR="00E84FDE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>јестити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начину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становања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својој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земљи</w:t>
            </w:r>
          </w:p>
          <w:p w:rsidR="00927F19" w:rsidRPr="008731B1" w:rsidRDefault="001957AA" w:rsidP="00355A5B">
            <w:pPr>
              <w:tabs>
                <w:tab w:val="left" w:pos="5175"/>
              </w:tabs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2:</w:t>
            </w:r>
          </w:p>
          <w:p w:rsidR="00927F19" w:rsidRPr="008731B1" w:rsidRDefault="001957AA" w:rsidP="00355A5B">
            <w:pPr>
              <w:tabs>
                <w:tab w:val="left" w:pos="5175"/>
              </w:tabs>
              <w:rPr>
                <w:szCs w:val="22"/>
              </w:rPr>
            </w:pP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927F19" w:rsidP="00355A5B">
            <w:pPr>
              <w:tabs>
                <w:tab w:val="left" w:pos="5175"/>
              </w:tabs>
              <w:rPr>
                <w:szCs w:val="22"/>
              </w:rPr>
            </w:pPr>
            <w:r w:rsidRPr="008731B1">
              <w:rPr>
                <w:szCs w:val="22"/>
              </w:rPr>
              <w:t xml:space="preserve">-    </w:t>
            </w:r>
            <w:r w:rsidR="001957AA" w:rsidRPr="008731B1">
              <w:rPr>
                <w:szCs w:val="22"/>
              </w:rPr>
              <w:t>Извјестити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о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свом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дјетињству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младости</w:t>
            </w:r>
          </w:p>
          <w:p w:rsidR="00927F19" w:rsidRPr="008731B1" w:rsidRDefault="001957AA" w:rsidP="00927F19">
            <w:pPr>
              <w:numPr>
                <w:ilvl w:val="0"/>
                <w:numId w:val="25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Нешто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објаснити</w:t>
            </w:r>
          </w:p>
          <w:p w:rsidR="00927F19" w:rsidRPr="008731B1" w:rsidRDefault="001957AA" w:rsidP="00927F19">
            <w:pPr>
              <w:numPr>
                <w:ilvl w:val="0"/>
                <w:numId w:val="25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Изразити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изненађење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љутњу</w:t>
            </w:r>
          </w:p>
          <w:p w:rsidR="00927F19" w:rsidRPr="008731B1" w:rsidRDefault="001957AA" w:rsidP="00927F19">
            <w:pPr>
              <w:numPr>
                <w:ilvl w:val="0"/>
                <w:numId w:val="25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Интервјуирати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колегу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ицу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дјетињству</w:t>
            </w:r>
          </w:p>
          <w:p w:rsidR="00927F19" w:rsidRPr="008731B1" w:rsidRDefault="001957AA" w:rsidP="00927F19">
            <w:pPr>
              <w:numPr>
                <w:ilvl w:val="0"/>
                <w:numId w:val="25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Препознази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свакодневни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говор</w:t>
            </w:r>
          </w:p>
          <w:p w:rsidR="00927F19" w:rsidRPr="008731B1" w:rsidRDefault="00927F19" w:rsidP="00355A5B">
            <w:pPr>
              <w:tabs>
                <w:tab w:val="left" w:pos="5175"/>
              </w:tabs>
              <w:rPr>
                <w:szCs w:val="22"/>
              </w:rPr>
            </w:pPr>
          </w:p>
          <w:p w:rsidR="00927F19" w:rsidRPr="008731B1" w:rsidRDefault="00927F19" w:rsidP="00355A5B">
            <w:pPr>
              <w:tabs>
                <w:tab w:val="left" w:pos="5175"/>
              </w:tabs>
              <w:rPr>
                <w:szCs w:val="22"/>
              </w:rPr>
            </w:pPr>
            <w:r w:rsidRPr="008731B1">
              <w:rPr>
                <w:szCs w:val="22"/>
              </w:rPr>
              <w:t xml:space="preserve">   </w:t>
            </w:r>
            <w:r w:rsidR="001957AA" w:rsidRPr="008731B1">
              <w:rPr>
                <w:b/>
                <w:szCs w:val="22"/>
              </w:rPr>
              <w:t>Јединица</w:t>
            </w:r>
            <w:r w:rsidRPr="008731B1">
              <w:rPr>
                <w:b/>
                <w:szCs w:val="22"/>
              </w:rPr>
              <w:t xml:space="preserve"> 3:</w:t>
            </w:r>
            <w:r w:rsidRPr="008731B1">
              <w:rPr>
                <w:szCs w:val="22"/>
              </w:rPr>
              <w:t xml:space="preserve"> </w:t>
            </w:r>
          </w:p>
          <w:p w:rsidR="00927F19" w:rsidRPr="008731B1" w:rsidRDefault="001957AA" w:rsidP="00355A5B">
            <w:pPr>
              <w:tabs>
                <w:tab w:val="left" w:pos="5175"/>
              </w:tabs>
              <w:rPr>
                <w:szCs w:val="22"/>
              </w:rPr>
            </w:pP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1957AA" w:rsidP="00927F19">
            <w:pPr>
              <w:numPr>
                <w:ilvl w:val="0"/>
                <w:numId w:val="26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говорити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одмору</w:t>
            </w:r>
          </w:p>
          <w:p w:rsidR="00927F19" w:rsidRPr="008731B1" w:rsidRDefault="001957AA" w:rsidP="00927F19">
            <w:pPr>
              <w:numPr>
                <w:ilvl w:val="0"/>
                <w:numId w:val="26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описати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разне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активности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одмору</w:t>
            </w:r>
          </w:p>
          <w:p w:rsidR="00927F19" w:rsidRPr="008731B1" w:rsidRDefault="001957AA" w:rsidP="00927F19">
            <w:pPr>
              <w:numPr>
                <w:ilvl w:val="0"/>
                <w:numId w:val="26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рећи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гдје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провести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одмор</w:t>
            </w:r>
          </w:p>
          <w:p w:rsidR="00927F19" w:rsidRPr="008731B1" w:rsidRDefault="001957AA" w:rsidP="00927F19">
            <w:pPr>
              <w:numPr>
                <w:ilvl w:val="0"/>
                <w:numId w:val="26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изв</w:t>
            </w:r>
            <w:r w:rsidR="00E84FDE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>јестити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последњем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одмору</w:t>
            </w:r>
          </w:p>
          <w:p w:rsidR="00927F19" w:rsidRPr="008731B1" w:rsidRDefault="00927F19" w:rsidP="00355A5B">
            <w:pPr>
              <w:tabs>
                <w:tab w:val="left" w:pos="5175"/>
              </w:tabs>
              <w:rPr>
                <w:szCs w:val="22"/>
              </w:rPr>
            </w:pPr>
          </w:p>
          <w:p w:rsidR="00927F19" w:rsidRPr="008731B1" w:rsidRDefault="001957AA" w:rsidP="00355A5B">
            <w:pPr>
              <w:tabs>
                <w:tab w:val="left" w:pos="5175"/>
              </w:tabs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4: </w:t>
            </w:r>
          </w:p>
          <w:p w:rsidR="00927F19" w:rsidRPr="008731B1" w:rsidRDefault="001957AA" w:rsidP="00355A5B">
            <w:pPr>
              <w:tabs>
                <w:tab w:val="left" w:pos="5175"/>
              </w:tabs>
              <w:rPr>
                <w:szCs w:val="22"/>
              </w:rPr>
            </w:pP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1957AA" w:rsidP="00927F19">
            <w:pPr>
              <w:numPr>
                <w:ilvl w:val="0"/>
                <w:numId w:val="27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нешто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пронаћи</w:t>
            </w:r>
          </w:p>
          <w:p w:rsidR="00927F19" w:rsidRPr="008731B1" w:rsidRDefault="001957AA" w:rsidP="00927F19">
            <w:pPr>
              <w:numPr>
                <w:ilvl w:val="0"/>
                <w:numId w:val="27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испричати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нешто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Њемачкој</w:t>
            </w:r>
          </w:p>
          <w:p w:rsidR="00927F19" w:rsidRPr="008731B1" w:rsidRDefault="001957AA" w:rsidP="00927F19">
            <w:pPr>
              <w:numPr>
                <w:ilvl w:val="0"/>
                <w:numId w:val="27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изв</w:t>
            </w:r>
            <w:r w:rsidR="00E84FDE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>јестити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својој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земљи</w:t>
            </w:r>
          </w:p>
          <w:p w:rsidR="00927F19" w:rsidRPr="008731B1" w:rsidRDefault="001957AA" w:rsidP="00927F19">
            <w:pPr>
              <w:numPr>
                <w:ilvl w:val="0"/>
                <w:numId w:val="27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читати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разгледнице</w:t>
            </w:r>
          </w:p>
          <w:p w:rsidR="00927F19" w:rsidRPr="008731B1" w:rsidRDefault="001957AA" w:rsidP="00927F19">
            <w:pPr>
              <w:numPr>
                <w:ilvl w:val="0"/>
                <w:numId w:val="27"/>
              </w:numPr>
              <w:tabs>
                <w:tab w:val="left" w:pos="5175"/>
              </w:tabs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разумјети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информационе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текстове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некој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земљи</w:t>
            </w:r>
          </w:p>
          <w:p w:rsidR="00927F19" w:rsidRPr="008731B1" w:rsidRDefault="00927F19" w:rsidP="00355A5B">
            <w:pPr>
              <w:tabs>
                <w:tab w:val="left" w:pos="5175"/>
              </w:tabs>
              <w:rPr>
                <w:szCs w:val="22"/>
              </w:rPr>
            </w:pPr>
          </w:p>
        </w:tc>
        <w:tc>
          <w:tcPr>
            <w:tcW w:w="5052" w:type="dxa"/>
            <w:vAlign w:val="center"/>
          </w:tcPr>
          <w:p w:rsidR="00927F19" w:rsidRPr="008731B1" w:rsidRDefault="001957AA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1:</w:t>
            </w:r>
          </w:p>
          <w:p w:rsidR="00927F19" w:rsidRPr="008731B1" w:rsidRDefault="00927F19" w:rsidP="00927F19">
            <w:pPr>
              <w:numPr>
                <w:ilvl w:val="0"/>
                <w:numId w:val="20"/>
              </w:numPr>
              <w:rPr>
                <w:szCs w:val="22"/>
              </w:rPr>
            </w:pPr>
            <w:r w:rsidRPr="008731B1">
              <w:rPr>
                <w:szCs w:val="22"/>
              </w:rPr>
              <w:t>Leseverständnis- Leseraten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Одговори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постављена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питања</w:t>
            </w:r>
            <w:r w:rsidR="00927F19" w:rsidRPr="008731B1">
              <w:rPr>
                <w:szCs w:val="22"/>
              </w:rPr>
              <w:t xml:space="preserve"> (schriftliche Übung)</w:t>
            </w:r>
          </w:p>
          <w:p w:rsidR="00927F19" w:rsidRPr="008731B1" w:rsidRDefault="00927F19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CD-Hörverständnis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Писање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реченица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понуђене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ријечи</w:t>
            </w:r>
          </w:p>
          <w:p w:rsidR="00927F19" w:rsidRPr="008731B1" w:rsidRDefault="00927F19" w:rsidP="00355A5B">
            <w:pPr>
              <w:ind w:left="360"/>
              <w:rPr>
                <w:szCs w:val="22"/>
              </w:rPr>
            </w:pPr>
          </w:p>
          <w:p w:rsidR="00927F19" w:rsidRPr="008731B1" w:rsidRDefault="001957AA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2:</w:t>
            </w:r>
          </w:p>
          <w:p w:rsidR="00927F19" w:rsidRPr="008731B1" w:rsidRDefault="00927F19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 xml:space="preserve">Lückentexte, 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Писање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дијалога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понуђене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синтагме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Кратки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одговори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питање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зашто</w:t>
            </w:r>
            <w:r w:rsidR="00927F19" w:rsidRPr="008731B1">
              <w:rPr>
                <w:szCs w:val="22"/>
              </w:rPr>
              <w:t>?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Вјежбе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уобичајених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фраза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израза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одређеној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ситуацији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Вјежбе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постављања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питања</w:t>
            </w:r>
            <w:r w:rsidR="00927F19" w:rsidRPr="008731B1">
              <w:rPr>
                <w:szCs w:val="22"/>
              </w:rPr>
              <w:t xml:space="preserve"> (Interview) </w:t>
            </w:r>
            <w:r w:rsidRPr="008731B1">
              <w:rPr>
                <w:szCs w:val="22"/>
              </w:rPr>
              <w:t>рад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пару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фонетичке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вјежбе</w:t>
            </w:r>
          </w:p>
          <w:p w:rsidR="00927F19" w:rsidRPr="008731B1" w:rsidRDefault="00927F19" w:rsidP="00355A5B">
            <w:pPr>
              <w:ind w:left="360"/>
              <w:rPr>
                <w:szCs w:val="22"/>
              </w:rPr>
            </w:pPr>
          </w:p>
          <w:p w:rsidR="00927F19" w:rsidRPr="008731B1" w:rsidRDefault="001957AA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3: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слике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дестинација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асоциограм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слике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активности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понуде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годишњи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одмор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проспекти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допуњавање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дијалога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рад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пару</w:t>
            </w:r>
          </w:p>
          <w:p w:rsidR="00927F19" w:rsidRPr="008731B1" w:rsidRDefault="00927F19" w:rsidP="00927F19">
            <w:pPr>
              <w:numPr>
                <w:ilvl w:val="0"/>
                <w:numId w:val="19"/>
              </w:numPr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Projekt-Reisebüro-Gruppenarbeit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фонетичке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вјежбе</w:t>
            </w:r>
            <w:r w:rsidR="00927F19" w:rsidRPr="008731B1">
              <w:rPr>
                <w:szCs w:val="22"/>
              </w:rPr>
              <w:t xml:space="preserve"> 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1957AA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4: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Карта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Њемачке</w:t>
            </w:r>
          </w:p>
          <w:p w:rsidR="00927F19" w:rsidRPr="008731B1" w:rsidRDefault="00927F19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Leseverständnis</w:t>
            </w:r>
          </w:p>
          <w:p w:rsidR="00927F19" w:rsidRPr="008731B1" w:rsidRDefault="00927F19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Kreuzworträtsel-</w:t>
            </w:r>
            <w:r w:rsidR="001957AA" w:rsidRPr="008731B1">
              <w:rPr>
                <w:szCs w:val="22"/>
              </w:rPr>
              <w:t>тражење</w:t>
            </w:r>
            <w:r w:rsidRPr="008731B1">
              <w:rPr>
                <w:szCs w:val="22"/>
              </w:rPr>
              <w:t xml:space="preserve"> </w:t>
            </w:r>
            <w:r w:rsidR="001957AA" w:rsidRPr="008731B1">
              <w:rPr>
                <w:szCs w:val="22"/>
              </w:rPr>
              <w:t>појмова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Придружити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изразе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сликама</w:t>
            </w:r>
          </w:p>
          <w:p w:rsidR="00927F19" w:rsidRPr="008731B1" w:rsidRDefault="00927F19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Deutschlandquis-Gruppenarbeit</w:t>
            </w:r>
          </w:p>
          <w:p w:rsidR="00927F19" w:rsidRPr="008731B1" w:rsidRDefault="00927F19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Lückentext</w:t>
            </w:r>
          </w:p>
          <w:p w:rsidR="00927F19" w:rsidRPr="008731B1" w:rsidRDefault="001957AA" w:rsidP="00927F19">
            <w:pPr>
              <w:numPr>
                <w:ilvl w:val="0"/>
                <w:numId w:val="19"/>
              </w:numPr>
              <w:rPr>
                <w:szCs w:val="22"/>
              </w:rPr>
            </w:pPr>
            <w:r w:rsidRPr="008731B1">
              <w:rPr>
                <w:szCs w:val="22"/>
              </w:rPr>
              <w:t>фонетичке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вјежбе</w:t>
            </w:r>
            <w:r w:rsidR="00927F19" w:rsidRPr="008731B1">
              <w:rPr>
                <w:szCs w:val="22"/>
              </w:rPr>
              <w:t>- Konsonant s</w:t>
            </w:r>
          </w:p>
        </w:tc>
      </w:tr>
      <w:tr w:rsidR="00927F19" w:rsidRPr="008731B1" w:rsidTr="008243EA">
        <w:trPr>
          <w:jc w:val="center"/>
        </w:trPr>
        <w:tc>
          <w:tcPr>
            <w:tcW w:w="10137" w:type="dxa"/>
            <w:gridSpan w:val="3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КОРЕЛАЦИЈА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СА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ДРУГИМ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НАСТАВНИМ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ПРЕДМЕТИМА</w:t>
            </w:r>
          </w:p>
        </w:tc>
      </w:tr>
      <w:tr w:rsidR="00927F19" w:rsidRPr="008731B1" w:rsidTr="008243EA">
        <w:trPr>
          <w:jc w:val="center"/>
        </w:trPr>
        <w:tc>
          <w:tcPr>
            <w:tcW w:w="10137" w:type="dxa"/>
            <w:gridSpan w:val="3"/>
            <w:vAlign w:val="center"/>
          </w:tcPr>
          <w:p w:rsidR="00927F19" w:rsidRPr="008731B1" w:rsidRDefault="001957AA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Социологија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Филозофија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Географија</w:t>
            </w:r>
          </w:p>
        </w:tc>
      </w:tr>
    </w:tbl>
    <w:p w:rsidR="00927F19" w:rsidRPr="008731B1" w:rsidRDefault="00927F19" w:rsidP="00897C09">
      <w:pPr>
        <w:ind w:left="0" w:firstLine="0"/>
        <w:rPr>
          <w:szCs w:val="22"/>
          <w:lang w:val="hr-BA"/>
        </w:rPr>
      </w:pPr>
    </w:p>
    <w:p w:rsidR="00927F19" w:rsidRPr="008731B1" w:rsidRDefault="00927F19" w:rsidP="00927F19">
      <w:pPr>
        <w:rPr>
          <w:szCs w:val="22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1010"/>
        <w:gridCol w:w="5333"/>
      </w:tblGrid>
      <w:tr w:rsidR="00927F19" w:rsidRPr="008731B1" w:rsidTr="00355A5B">
        <w:trPr>
          <w:trHeight w:val="405"/>
          <w:jc w:val="center"/>
        </w:trPr>
        <w:tc>
          <w:tcPr>
            <w:tcW w:w="3655" w:type="dxa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МОДУЛ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(</w:t>
            </w:r>
            <w:r w:rsidRPr="008731B1">
              <w:rPr>
                <w:b/>
                <w:bCs/>
                <w:noProof/>
                <w:szCs w:val="22"/>
              </w:rPr>
              <w:t>назив</w:t>
            </w:r>
            <w:r w:rsidR="00927F19" w:rsidRPr="008731B1">
              <w:rPr>
                <w:b/>
                <w:bCs/>
                <w:noProof/>
                <w:szCs w:val="22"/>
              </w:rPr>
              <w:t>)</w:t>
            </w:r>
          </w:p>
        </w:tc>
        <w:tc>
          <w:tcPr>
            <w:tcW w:w="6539" w:type="dxa"/>
            <w:gridSpan w:val="2"/>
            <w:vAlign w:val="center"/>
          </w:tcPr>
          <w:p w:rsidR="00927F19" w:rsidRPr="008731B1" w:rsidRDefault="00927F19" w:rsidP="00355A5B">
            <w:pPr>
              <w:rPr>
                <w:b/>
                <w:noProof/>
                <w:szCs w:val="22"/>
              </w:rPr>
            </w:pPr>
            <w:r w:rsidRPr="008731B1">
              <w:rPr>
                <w:b/>
                <w:noProof/>
                <w:szCs w:val="22"/>
              </w:rPr>
              <w:t>Gesundheit und Menschentypen</w:t>
            </w:r>
          </w:p>
        </w:tc>
      </w:tr>
      <w:tr w:rsidR="00927F19" w:rsidRPr="008731B1" w:rsidTr="00355A5B">
        <w:trPr>
          <w:trHeight w:val="405"/>
          <w:jc w:val="center"/>
        </w:trPr>
        <w:tc>
          <w:tcPr>
            <w:tcW w:w="3655" w:type="dxa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РЕДНИ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БРОЈ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МОДУЛА</w:t>
            </w:r>
          </w:p>
        </w:tc>
        <w:tc>
          <w:tcPr>
            <w:tcW w:w="6539" w:type="dxa"/>
            <w:gridSpan w:val="2"/>
            <w:vAlign w:val="center"/>
          </w:tcPr>
          <w:p w:rsidR="00927F19" w:rsidRPr="008731B1" w:rsidRDefault="00927F19" w:rsidP="00355A5B">
            <w:pPr>
              <w:rPr>
                <w:b/>
                <w:noProof/>
                <w:szCs w:val="22"/>
                <w:lang w:val="sr-Cyrl-BA"/>
              </w:rPr>
            </w:pPr>
            <w:r w:rsidRPr="008731B1">
              <w:rPr>
                <w:b/>
                <w:noProof/>
                <w:szCs w:val="22"/>
              </w:rPr>
              <w:t>6</w:t>
            </w:r>
            <w:r w:rsidR="001957AA" w:rsidRPr="008731B1">
              <w:rPr>
                <w:b/>
                <w:noProof/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194" w:type="dxa"/>
            <w:gridSpan w:val="3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СВРХА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МОДУЛА</w:t>
            </w:r>
          </w:p>
        </w:tc>
      </w:tr>
      <w:tr w:rsidR="00927F19" w:rsidRPr="008731B1" w:rsidTr="00355A5B">
        <w:trPr>
          <w:jc w:val="center"/>
        </w:trPr>
        <w:tc>
          <w:tcPr>
            <w:tcW w:w="10194" w:type="dxa"/>
            <w:gridSpan w:val="3"/>
            <w:vAlign w:val="center"/>
          </w:tcPr>
          <w:p w:rsidR="00927F19" w:rsidRPr="008731B1" w:rsidRDefault="001957AA" w:rsidP="00355A5B">
            <w:pPr>
              <w:ind w:left="0" w:firstLine="0"/>
              <w:rPr>
                <w:szCs w:val="22"/>
                <w:lang w:val="de-DE"/>
              </w:rPr>
            </w:pPr>
            <w:r w:rsidRPr="008731B1">
              <w:rPr>
                <w:szCs w:val="22"/>
                <w:lang w:val="de-DE"/>
              </w:rPr>
              <w:t>Овај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модул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има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за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циљ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дати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ученицима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практичне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вјештине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комуникације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у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E84FDE" w:rsidRPr="008731B1">
              <w:rPr>
                <w:szCs w:val="22"/>
                <w:lang w:val="de-DE"/>
              </w:rPr>
              <w:t>њемач</w:t>
            </w:r>
            <w:r w:rsidRPr="008731B1">
              <w:rPr>
                <w:szCs w:val="22"/>
                <w:lang w:val="de-DE"/>
              </w:rPr>
              <w:t>ком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језику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на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тему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здравље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типови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људи</w:t>
            </w:r>
            <w:r w:rsidR="00927F19" w:rsidRPr="008731B1">
              <w:rPr>
                <w:szCs w:val="22"/>
                <w:lang w:val="de-DE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194" w:type="dxa"/>
            <w:gridSpan w:val="3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СПЕЦИЈАЛНИ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ЗАХТЈЕВИ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/ </w:t>
            </w:r>
            <w:r w:rsidRPr="008731B1">
              <w:rPr>
                <w:b/>
                <w:bCs/>
                <w:noProof/>
                <w:szCs w:val="22"/>
              </w:rPr>
              <w:t>ПРЕДУСЛОВИ</w:t>
            </w:r>
          </w:p>
        </w:tc>
      </w:tr>
      <w:tr w:rsidR="00927F19" w:rsidRPr="008731B1" w:rsidTr="00355A5B">
        <w:trPr>
          <w:jc w:val="center"/>
        </w:trPr>
        <w:tc>
          <w:tcPr>
            <w:tcW w:w="10194" w:type="dxa"/>
            <w:gridSpan w:val="3"/>
            <w:vAlign w:val="center"/>
          </w:tcPr>
          <w:p w:rsidR="00927F19" w:rsidRPr="008731B1" w:rsidRDefault="001957AA" w:rsidP="00355A5B">
            <w:pPr>
              <w:rPr>
                <w:noProof/>
                <w:szCs w:val="22"/>
              </w:rPr>
            </w:pPr>
            <w:r w:rsidRPr="008731B1">
              <w:rPr>
                <w:szCs w:val="22"/>
                <w:lang w:val="de-DE"/>
              </w:rPr>
              <w:t>Основне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комуникацијске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E84FDE" w:rsidRPr="008731B1">
              <w:rPr>
                <w:szCs w:val="22"/>
                <w:lang w:val="de-DE"/>
              </w:rPr>
              <w:t>вјеш</w:t>
            </w:r>
            <w:r w:rsidRPr="008731B1">
              <w:rPr>
                <w:szCs w:val="22"/>
                <w:lang w:val="de-DE"/>
              </w:rPr>
              <w:t>тине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у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њемачком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језику</w:t>
            </w:r>
          </w:p>
        </w:tc>
      </w:tr>
      <w:tr w:rsidR="00927F19" w:rsidRPr="008731B1" w:rsidTr="00355A5B">
        <w:trPr>
          <w:jc w:val="center"/>
        </w:trPr>
        <w:tc>
          <w:tcPr>
            <w:tcW w:w="10194" w:type="dxa"/>
            <w:gridSpan w:val="3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ЦИЉЕВИ</w:t>
            </w:r>
          </w:p>
        </w:tc>
      </w:tr>
      <w:tr w:rsidR="00927F19" w:rsidRPr="008731B1" w:rsidTr="00355A5B">
        <w:trPr>
          <w:jc w:val="center"/>
        </w:trPr>
        <w:tc>
          <w:tcPr>
            <w:tcW w:w="10194" w:type="dxa"/>
            <w:gridSpan w:val="3"/>
            <w:vAlign w:val="center"/>
          </w:tcPr>
          <w:p w:rsidR="00927F19" w:rsidRPr="008731B1" w:rsidRDefault="001957AA" w:rsidP="00927F19">
            <w:pPr>
              <w:numPr>
                <w:ilvl w:val="0"/>
                <w:numId w:val="16"/>
              </w:numPr>
              <w:rPr>
                <w:szCs w:val="22"/>
              </w:rPr>
            </w:pPr>
            <w:r w:rsidRPr="008731B1">
              <w:rPr>
                <w:szCs w:val="22"/>
              </w:rPr>
              <w:t>охрабрити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употребљавају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њемачки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језик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сврху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комуникације</w:t>
            </w:r>
          </w:p>
          <w:p w:rsidR="00927F19" w:rsidRPr="008731B1" w:rsidRDefault="001957AA" w:rsidP="00927F19">
            <w:pPr>
              <w:numPr>
                <w:ilvl w:val="0"/>
                <w:numId w:val="16"/>
              </w:numPr>
              <w:rPr>
                <w:szCs w:val="22"/>
              </w:rPr>
            </w:pPr>
            <w:r w:rsidRPr="008731B1">
              <w:rPr>
                <w:szCs w:val="22"/>
              </w:rPr>
              <w:t>развити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склоност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учењу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њемачког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језика</w:t>
            </w:r>
          </w:p>
          <w:p w:rsidR="00927F19" w:rsidRPr="008731B1" w:rsidRDefault="001957AA" w:rsidP="00927F19">
            <w:pPr>
              <w:numPr>
                <w:ilvl w:val="0"/>
                <w:numId w:val="16"/>
              </w:numPr>
              <w:rPr>
                <w:szCs w:val="22"/>
              </w:rPr>
            </w:pPr>
            <w:r w:rsidRPr="008731B1">
              <w:rPr>
                <w:szCs w:val="22"/>
              </w:rPr>
              <w:t>охрабрити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самосталан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током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цијелог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живота</w:t>
            </w:r>
          </w:p>
          <w:p w:rsidR="00927F19" w:rsidRPr="008731B1" w:rsidRDefault="001957AA" w:rsidP="00927F19">
            <w:pPr>
              <w:numPr>
                <w:ilvl w:val="0"/>
                <w:numId w:val="16"/>
              </w:numPr>
              <w:rPr>
                <w:szCs w:val="22"/>
              </w:rPr>
            </w:pPr>
            <w:r w:rsidRPr="008731B1">
              <w:rPr>
                <w:szCs w:val="22"/>
              </w:rPr>
              <w:t>оспособити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изражавање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емоција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мишљења</w:t>
            </w:r>
          </w:p>
          <w:p w:rsidR="00927F19" w:rsidRPr="008731B1" w:rsidRDefault="001957AA" w:rsidP="00927F19">
            <w:pPr>
              <w:numPr>
                <w:ilvl w:val="0"/>
                <w:numId w:val="16"/>
              </w:numPr>
              <w:rPr>
                <w:szCs w:val="22"/>
              </w:rPr>
            </w:pPr>
            <w:r w:rsidRPr="008731B1">
              <w:rPr>
                <w:szCs w:val="22"/>
              </w:rPr>
              <w:t>развијати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дух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толеранције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хуманизма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основних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етичких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принципа</w:t>
            </w:r>
          </w:p>
        </w:tc>
      </w:tr>
      <w:tr w:rsidR="00927F19" w:rsidRPr="008731B1" w:rsidTr="00355A5B">
        <w:trPr>
          <w:jc w:val="center"/>
        </w:trPr>
        <w:tc>
          <w:tcPr>
            <w:tcW w:w="10194" w:type="dxa"/>
            <w:gridSpan w:val="3"/>
            <w:vAlign w:val="center"/>
          </w:tcPr>
          <w:p w:rsidR="00927F19" w:rsidRPr="008731B1" w:rsidRDefault="001957AA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ЈЕДИНИЦЕ</w:t>
            </w:r>
          </w:p>
        </w:tc>
      </w:tr>
      <w:tr w:rsidR="00927F19" w:rsidRPr="008731B1" w:rsidTr="00355A5B">
        <w:trPr>
          <w:jc w:val="center"/>
        </w:trPr>
        <w:tc>
          <w:tcPr>
            <w:tcW w:w="10194" w:type="dxa"/>
            <w:gridSpan w:val="3"/>
            <w:vAlign w:val="center"/>
          </w:tcPr>
          <w:p w:rsidR="00927F19" w:rsidRPr="008731B1" w:rsidRDefault="00927F19" w:rsidP="00927F19">
            <w:pPr>
              <w:numPr>
                <w:ilvl w:val="0"/>
                <w:numId w:val="17"/>
              </w:numPr>
              <w:rPr>
                <w:szCs w:val="22"/>
              </w:rPr>
            </w:pPr>
            <w:r w:rsidRPr="008731B1">
              <w:rPr>
                <w:szCs w:val="22"/>
              </w:rPr>
              <w:t>Der Körper</w:t>
            </w:r>
          </w:p>
          <w:p w:rsidR="00927F19" w:rsidRPr="008731B1" w:rsidRDefault="00927F19" w:rsidP="00927F19">
            <w:pPr>
              <w:numPr>
                <w:ilvl w:val="0"/>
                <w:numId w:val="17"/>
              </w:numPr>
              <w:rPr>
                <w:szCs w:val="22"/>
              </w:rPr>
            </w:pPr>
            <w:r w:rsidRPr="008731B1">
              <w:rPr>
                <w:szCs w:val="22"/>
              </w:rPr>
              <w:t>Gesunde Ernährung</w:t>
            </w:r>
          </w:p>
          <w:p w:rsidR="00927F19" w:rsidRPr="008731B1" w:rsidRDefault="00927F19" w:rsidP="00927F19">
            <w:pPr>
              <w:numPr>
                <w:ilvl w:val="0"/>
                <w:numId w:val="17"/>
              </w:numPr>
              <w:rPr>
                <w:szCs w:val="22"/>
              </w:rPr>
            </w:pPr>
            <w:r w:rsidRPr="008731B1">
              <w:rPr>
                <w:szCs w:val="22"/>
              </w:rPr>
              <w:t>Meine Lieblingsfarbe</w:t>
            </w:r>
          </w:p>
          <w:p w:rsidR="00927F19" w:rsidRPr="008731B1" w:rsidRDefault="00927F19" w:rsidP="00927F19">
            <w:pPr>
              <w:numPr>
                <w:ilvl w:val="0"/>
                <w:numId w:val="17"/>
              </w:numPr>
              <w:rPr>
                <w:b/>
                <w:szCs w:val="22"/>
              </w:rPr>
            </w:pPr>
            <w:r w:rsidRPr="008731B1">
              <w:rPr>
                <w:szCs w:val="22"/>
              </w:rPr>
              <w:t>Typen</w:t>
            </w:r>
          </w:p>
        </w:tc>
      </w:tr>
      <w:tr w:rsidR="00927F19" w:rsidRPr="008731B1" w:rsidTr="00355A5B">
        <w:trPr>
          <w:jc w:val="center"/>
        </w:trPr>
        <w:tc>
          <w:tcPr>
            <w:tcW w:w="4712" w:type="dxa"/>
            <w:gridSpan w:val="2"/>
            <w:vAlign w:val="center"/>
          </w:tcPr>
          <w:p w:rsidR="00927F19" w:rsidRPr="008731B1" w:rsidRDefault="006D0C0E" w:rsidP="00355A5B">
            <w:pPr>
              <w:jc w:val="center"/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ИСХОДИ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УЧЕЊА</w:t>
            </w:r>
          </w:p>
        </w:tc>
        <w:tc>
          <w:tcPr>
            <w:tcW w:w="5482" w:type="dxa"/>
            <w:vAlign w:val="center"/>
          </w:tcPr>
          <w:p w:rsidR="00927F19" w:rsidRPr="008731B1" w:rsidRDefault="00153B80" w:rsidP="00355A5B">
            <w:pPr>
              <w:jc w:val="center"/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СМЈЕРНИЦЕ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ЗА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НАСТАВНИКЕ</w:t>
            </w:r>
          </w:p>
        </w:tc>
      </w:tr>
      <w:tr w:rsidR="00927F19" w:rsidRPr="008731B1" w:rsidTr="00355A5B">
        <w:trPr>
          <w:jc w:val="center"/>
        </w:trPr>
        <w:tc>
          <w:tcPr>
            <w:tcW w:w="4712" w:type="dxa"/>
            <w:gridSpan w:val="2"/>
            <w:vAlign w:val="center"/>
          </w:tcPr>
          <w:p w:rsidR="00927F19" w:rsidRPr="008731B1" w:rsidRDefault="006D0C0E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  <w:lang w:val="de-DE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1:  </w:t>
            </w:r>
          </w:p>
          <w:p w:rsidR="00927F19" w:rsidRPr="008731B1" w:rsidRDefault="00E84FDE" w:rsidP="00355A5B">
            <w:pPr>
              <w:rPr>
                <w:b/>
                <w:i/>
                <w:szCs w:val="22"/>
              </w:rPr>
            </w:pPr>
            <w:r w:rsidRPr="008731B1">
              <w:rPr>
                <w:szCs w:val="22"/>
                <w:lang w:val="de-DE"/>
              </w:rPr>
              <w:t>Уч</w:t>
            </w:r>
            <w:r w:rsidR="006D0C0E" w:rsidRPr="008731B1">
              <w:rPr>
                <w:szCs w:val="22"/>
                <w:lang w:val="de-DE"/>
              </w:rPr>
              <w:t>еник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6D0C0E" w:rsidRPr="008731B1">
              <w:rPr>
                <w:szCs w:val="22"/>
                <w:lang w:val="de-DE"/>
              </w:rPr>
              <w:t>це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6D0C0E" w:rsidRPr="008731B1">
              <w:rPr>
                <w:szCs w:val="22"/>
                <w:lang w:val="de-DE"/>
              </w:rPr>
              <w:t>бити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6D0C0E" w:rsidRPr="008731B1">
              <w:rPr>
                <w:szCs w:val="22"/>
                <w:lang w:val="de-DE"/>
              </w:rPr>
              <w:t>способан</w:t>
            </w:r>
            <w:r w:rsidR="00927F19" w:rsidRPr="008731B1">
              <w:rPr>
                <w:szCs w:val="22"/>
              </w:rPr>
              <w:t xml:space="preserve">: </w:t>
            </w:r>
            <w:r w:rsidR="00927F19" w:rsidRPr="008731B1">
              <w:rPr>
                <w:b/>
                <w:i/>
                <w:szCs w:val="22"/>
              </w:rPr>
              <w:t xml:space="preserve">                                 </w:t>
            </w:r>
          </w:p>
          <w:p w:rsidR="00927F19" w:rsidRPr="008731B1" w:rsidRDefault="006D0C0E" w:rsidP="00927F19">
            <w:pPr>
              <w:numPr>
                <w:ilvl w:val="0"/>
                <w:numId w:val="21"/>
              </w:numPr>
              <w:rPr>
                <w:b/>
                <w:i/>
                <w:szCs w:val="22"/>
              </w:rPr>
            </w:pPr>
            <w:r w:rsidRPr="008731B1">
              <w:rPr>
                <w:szCs w:val="22"/>
              </w:rPr>
              <w:t>набројати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дијелове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тијела</w:t>
            </w:r>
          </w:p>
          <w:p w:rsidR="00927F19" w:rsidRPr="008731B1" w:rsidRDefault="006D0C0E" w:rsidP="00927F19">
            <w:pPr>
              <w:numPr>
                <w:ilvl w:val="0"/>
                <w:numId w:val="21"/>
              </w:numPr>
              <w:rPr>
                <w:b/>
                <w:i/>
                <w:szCs w:val="22"/>
              </w:rPr>
            </w:pPr>
            <w:r w:rsidRPr="008731B1">
              <w:rPr>
                <w:szCs w:val="22"/>
              </w:rPr>
              <w:t>набројати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болести</w:t>
            </w:r>
          </w:p>
          <w:p w:rsidR="00927F19" w:rsidRPr="008731B1" w:rsidRDefault="006D0C0E" w:rsidP="00927F19">
            <w:pPr>
              <w:numPr>
                <w:ilvl w:val="0"/>
                <w:numId w:val="21"/>
              </w:numPr>
              <w:rPr>
                <w:b/>
                <w:i/>
                <w:szCs w:val="22"/>
              </w:rPr>
            </w:pPr>
            <w:r w:rsidRPr="008731B1">
              <w:rPr>
                <w:szCs w:val="22"/>
              </w:rPr>
              <w:t>рећи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доктору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тешкоћама</w:t>
            </w:r>
          </w:p>
          <w:p w:rsidR="00927F19" w:rsidRPr="008731B1" w:rsidRDefault="006D0C0E" w:rsidP="00927F19">
            <w:pPr>
              <w:numPr>
                <w:ilvl w:val="0"/>
                <w:numId w:val="21"/>
              </w:numPr>
              <w:rPr>
                <w:b/>
                <w:i/>
                <w:szCs w:val="22"/>
                <w:lang w:val="hr-HR"/>
              </w:rPr>
            </w:pPr>
            <w:r w:rsidRPr="008731B1">
              <w:rPr>
                <w:szCs w:val="22"/>
                <w:lang w:val="de-DE"/>
              </w:rPr>
              <w:t>дати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савјете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када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је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неко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болестан</w:t>
            </w:r>
          </w:p>
          <w:p w:rsidR="00927F19" w:rsidRPr="008731B1" w:rsidRDefault="00927F19" w:rsidP="00355A5B">
            <w:pPr>
              <w:rPr>
                <w:szCs w:val="22"/>
                <w:lang w:val="pl-PL"/>
              </w:rPr>
            </w:pPr>
          </w:p>
          <w:p w:rsidR="00927F19" w:rsidRPr="008731B1" w:rsidRDefault="00927F19" w:rsidP="00355A5B">
            <w:pPr>
              <w:ind w:left="0" w:firstLine="0"/>
              <w:rPr>
                <w:szCs w:val="22"/>
                <w:lang w:val="pl-PL"/>
              </w:rPr>
            </w:pPr>
          </w:p>
          <w:p w:rsidR="00927F19" w:rsidRPr="008731B1" w:rsidRDefault="006D0C0E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2: </w:t>
            </w:r>
          </w:p>
          <w:p w:rsidR="00927F19" w:rsidRPr="008731B1" w:rsidRDefault="00E84FDE" w:rsidP="00355A5B">
            <w:pPr>
              <w:rPr>
                <w:b/>
                <w:i/>
                <w:szCs w:val="22"/>
              </w:rPr>
            </w:pPr>
            <w:r w:rsidRPr="008731B1">
              <w:rPr>
                <w:szCs w:val="22"/>
              </w:rPr>
              <w:t>Уч</w:t>
            </w:r>
            <w:r w:rsidR="006D0C0E" w:rsidRPr="008731B1">
              <w:rPr>
                <w:szCs w:val="22"/>
              </w:rPr>
              <w:t>еник</w:t>
            </w:r>
            <w:r w:rsidR="00927F19" w:rsidRPr="008731B1">
              <w:rPr>
                <w:szCs w:val="22"/>
              </w:rPr>
              <w:t xml:space="preserve"> </w:t>
            </w:r>
            <w:r w:rsidR="006D0C0E" w:rsidRPr="008731B1">
              <w:rPr>
                <w:szCs w:val="22"/>
              </w:rPr>
              <w:t>це</w:t>
            </w:r>
            <w:r w:rsidR="00927F19" w:rsidRPr="008731B1">
              <w:rPr>
                <w:szCs w:val="22"/>
              </w:rPr>
              <w:t xml:space="preserve"> </w:t>
            </w:r>
            <w:r w:rsidR="006D0C0E"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="006D0C0E" w:rsidRPr="008731B1">
              <w:rPr>
                <w:szCs w:val="22"/>
                <w:lang w:val="de-DE"/>
              </w:rPr>
              <w:t>способан</w:t>
            </w:r>
            <w:r w:rsidR="00927F19" w:rsidRPr="008731B1">
              <w:rPr>
                <w:szCs w:val="22"/>
              </w:rPr>
              <w:t xml:space="preserve">: </w:t>
            </w:r>
            <w:r w:rsidR="00927F19" w:rsidRPr="008731B1">
              <w:rPr>
                <w:b/>
                <w:i/>
                <w:szCs w:val="22"/>
              </w:rPr>
              <w:t xml:space="preserve">                                 </w:t>
            </w:r>
          </w:p>
          <w:p w:rsidR="00927F19" w:rsidRPr="008731B1" w:rsidRDefault="006D0C0E" w:rsidP="00927F19">
            <w:pPr>
              <w:numPr>
                <w:ilvl w:val="0"/>
                <w:numId w:val="22"/>
              </w:numPr>
              <w:rPr>
                <w:b/>
                <w:i/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причати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о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здравој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исхрани</w:t>
            </w:r>
          </w:p>
          <w:p w:rsidR="00927F19" w:rsidRPr="008731B1" w:rsidRDefault="006D0C0E" w:rsidP="00927F19">
            <w:pPr>
              <w:numPr>
                <w:ilvl w:val="0"/>
                <w:numId w:val="22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навике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исхране</w:t>
            </w:r>
          </w:p>
          <w:p w:rsidR="00927F19" w:rsidRPr="008731B1" w:rsidRDefault="006D0C0E" w:rsidP="00927F19">
            <w:pPr>
              <w:numPr>
                <w:ilvl w:val="0"/>
                <w:numId w:val="22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читати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јеловник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на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њемачком</w:t>
            </w:r>
          </w:p>
          <w:p w:rsidR="00927F19" w:rsidRPr="008731B1" w:rsidRDefault="006D0C0E" w:rsidP="00927F19">
            <w:pPr>
              <w:numPr>
                <w:ilvl w:val="0"/>
                <w:numId w:val="22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питати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ако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се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не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познаје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неко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јело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на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јеловнику</w:t>
            </w:r>
          </w:p>
          <w:p w:rsidR="00927F19" w:rsidRPr="008731B1" w:rsidRDefault="006D0C0E" w:rsidP="00927F19">
            <w:pPr>
              <w:numPr>
                <w:ilvl w:val="0"/>
                <w:numId w:val="22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описати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јело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из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своје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домовине</w:t>
            </w:r>
          </w:p>
          <w:p w:rsidR="00927F19" w:rsidRPr="008731B1" w:rsidRDefault="00927F19" w:rsidP="00355A5B">
            <w:pPr>
              <w:rPr>
                <w:szCs w:val="22"/>
                <w:lang w:val="pl-PL"/>
              </w:rPr>
            </w:pPr>
          </w:p>
          <w:p w:rsidR="00927F19" w:rsidRPr="008731B1" w:rsidRDefault="00927F19" w:rsidP="00355A5B">
            <w:pPr>
              <w:rPr>
                <w:szCs w:val="22"/>
                <w:lang w:val="pl-PL"/>
              </w:rPr>
            </w:pPr>
          </w:p>
          <w:p w:rsidR="00927F19" w:rsidRPr="008731B1" w:rsidRDefault="00927F19" w:rsidP="008731B1">
            <w:pPr>
              <w:ind w:left="0" w:firstLine="0"/>
              <w:rPr>
                <w:szCs w:val="22"/>
                <w:lang w:val="pl-PL"/>
              </w:rPr>
            </w:pPr>
          </w:p>
          <w:p w:rsidR="00927F19" w:rsidRPr="008731B1" w:rsidRDefault="00927F19" w:rsidP="00355A5B">
            <w:pPr>
              <w:rPr>
                <w:szCs w:val="22"/>
                <w:lang w:val="pl-PL"/>
              </w:rPr>
            </w:pPr>
          </w:p>
          <w:p w:rsidR="00927F19" w:rsidRPr="008731B1" w:rsidRDefault="006D0C0E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3: </w:t>
            </w:r>
          </w:p>
          <w:p w:rsidR="00927F19" w:rsidRPr="008731B1" w:rsidRDefault="006D0C0E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це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:</w:t>
            </w:r>
          </w:p>
          <w:p w:rsidR="00927F19" w:rsidRPr="008731B1" w:rsidRDefault="006D0C0E" w:rsidP="00927F19">
            <w:pPr>
              <w:numPr>
                <w:ilvl w:val="0"/>
                <w:numId w:val="28"/>
              </w:numPr>
              <w:contextualSpacing/>
              <w:rPr>
                <w:noProof/>
                <w:szCs w:val="22"/>
              </w:rPr>
            </w:pPr>
            <w:r w:rsidRPr="008731B1">
              <w:rPr>
                <w:noProof/>
                <w:szCs w:val="22"/>
              </w:rPr>
              <w:t>набројати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боје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и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врсте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одјеће</w:t>
            </w:r>
          </w:p>
          <w:p w:rsidR="00927F19" w:rsidRPr="008731B1" w:rsidRDefault="006D0C0E" w:rsidP="00927F19">
            <w:pPr>
              <w:numPr>
                <w:ilvl w:val="0"/>
                <w:numId w:val="28"/>
              </w:numPr>
              <w:contextualSpacing/>
              <w:rPr>
                <w:noProof/>
                <w:szCs w:val="22"/>
              </w:rPr>
            </w:pPr>
            <w:r w:rsidRPr="008731B1">
              <w:rPr>
                <w:noProof/>
                <w:szCs w:val="22"/>
              </w:rPr>
              <w:t>одобрати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одјећу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за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неку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пригоду</w:t>
            </w:r>
          </w:p>
          <w:p w:rsidR="00927F19" w:rsidRPr="008731B1" w:rsidRDefault="006D0C0E" w:rsidP="00927F19">
            <w:pPr>
              <w:numPr>
                <w:ilvl w:val="0"/>
                <w:numId w:val="28"/>
              </w:numPr>
              <w:contextualSpacing/>
              <w:rPr>
                <w:noProof/>
                <w:szCs w:val="22"/>
              </w:rPr>
            </w:pPr>
            <w:r w:rsidRPr="008731B1">
              <w:rPr>
                <w:noProof/>
                <w:szCs w:val="22"/>
              </w:rPr>
              <w:t>изразити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жеље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у</w:t>
            </w:r>
            <w:r w:rsidR="00927F19" w:rsidRPr="008731B1">
              <w:rPr>
                <w:noProof/>
                <w:szCs w:val="22"/>
              </w:rPr>
              <w:t xml:space="preserve"> </w:t>
            </w:r>
            <w:r w:rsidRPr="008731B1">
              <w:rPr>
                <w:noProof/>
                <w:szCs w:val="22"/>
              </w:rPr>
              <w:t>радњи</w:t>
            </w:r>
            <w:r w:rsidR="00927F19" w:rsidRPr="008731B1">
              <w:rPr>
                <w:noProof/>
                <w:szCs w:val="22"/>
              </w:rPr>
              <w:t xml:space="preserve">: </w:t>
            </w:r>
            <w:r w:rsidRPr="008731B1">
              <w:rPr>
                <w:noProof/>
                <w:szCs w:val="22"/>
              </w:rPr>
              <w:t>боја</w:t>
            </w:r>
            <w:r w:rsidR="00927F19" w:rsidRPr="008731B1">
              <w:rPr>
                <w:noProof/>
                <w:szCs w:val="22"/>
              </w:rPr>
              <w:t xml:space="preserve">, </w:t>
            </w:r>
            <w:r w:rsidRPr="008731B1">
              <w:rPr>
                <w:noProof/>
                <w:szCs w:val="22"/>
              </w:rPr>
              <w:t>величина</w:t>
            </w:r>
            <w:r w:rsidR="00927F19" w:rsidRPr="008731B1">
              <w:rPr>
                <w:noProof/>
                <w:szCs w:val="22"/>
              </w:rPr>
              <w:t>...</w:t>
            </w:r>
          </w:p>
          <w:p w:rsidR="00927F19" w:rsidRPr="008731B1" w:rsidRDefault="00927F19" w:rsidP="00355A5B">
            <w:pPr>
              <w:ind w:left="360"/>
              <w:contextualSpacing/>
              <w:rPr>
                <w:noProof/>
                <w:szCs w:val="22"/>
              </w:rPr>
            </w:pPr>
          </w:p>
          <w:p w:rsidR="00927F19" w:rsidRPr="008731B1" w:rsidRDefault="00927F19" w:rsidP="00355A5B">
            <w:pPr>
              <w:ind w:left="360"/>
              <w:contextualSpacing/>
              <w:rPr>
                <w:noProof/>
                <w:szCs w:val="22"/>
              </w:rPr>
            </w:pPr>
          </w:p>
          <w:p w:rsidR="00927F19" w:rsidRPr="008731B1" w:rsidRDefault="006D0C0E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4:  </w:t>
            </w:r>
          </w:p>
          <w:p w:rsidR="00927F19" w:rsidRPr="008731B1" w:rsidRDefault="006D0C0E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це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:</w:t>
            </w:r>
          </w:p>
          <w:p w:rsidR="00927F19" w:rsidRPr="008731B1" w:rsidRDefault="006D0C0E" w:rsidP="00927F19">
            <w:pPr>
              <w:numPr>
                <w:ilvl w:val="0"/>
                <w:numId w:val="23"/>
              </w:numPr>
              <w:rPr>
                <w:b/>
                <w:szCs w:val="22"/>
              </w:rPr>
            </w:pPr>
            <w:r w:rsidRPr="008731B1">
              <w:rPr>
                <w:szCs w:val="22"/>
              </w:rPr>
              <w:t>набројати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типове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људи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описати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их</w:t>
            </w:r>
          </w:p>
          <w:p w:rsidR="00927F19" w:rsidRPr="008731B1" w:rsidRDefault="006D0C0E" w:rsidP="00927F19">
            <w:pPr>
              <w:numPr>
                <w:ilvl w:val="0"/>
                <w:numId w:val="23"/>
              </w:numPr>
              <w:rPr>
                <w:szCs w:val="22"/>
              </w:rPr>
            </w:pPr>
            <w:r w:rsidRPr="008731B1">
              <w:rPr>
                <w:szCs w:val="22"/>
              </w:rPr>
              <w:t>разумјети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изреке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бојама</w:t>
            </w:r>
          </w:p>
          <w:p w:rsidR="00927F19" w:rsidRPr="008731B1" w:rsidRDefault="006D0C0E" w:rsidP="00927F19">
            <w:pPr>
              <w:numPr>
                <w:ilvl w:val="0"/>
                <w:numId w:val="23"/>
              </w:numPr>
              <w:rPr>
                <w:szCs w:val="22"/>
              </w:rPr>
            </w:pPr>
            <w:r w:rsidRPr="008731B1">
              <w:rPr>
                <w:szCs w:val="22"/>
              </w:rPr>
              <w:t>разумјети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клишее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предрасуде</w:t>
            </w:r>
          </w:p>
          <w:p w:rsidR="00927F19" w:rsidRPr="008731B1" w:rsidRDefault="006D0C0E" w:rsidP="00927F19">
            <w:pPr>
              <w:numPr>
                <w:ilvl w:val="0"/>
                <w:numId w:val="23"/>
              </w:numPr>
              <w:rPr>
                <w:szCs w:val="22"/>
              </w:rPr>
            </w:pPr>
            <w:r w:rsidRPr="008731B1">
              <w:rPr>
                <w:szCs w:val="22"/>
              </w:rPr>
              <w:t>описати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особу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типичну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своју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земљу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посао</w:t>
            </w:r>
          </w:p>
          <w:p w:rsidR="00927F19" w:rsidRPr="008731B1" w:rsidRDefault="006D0C0E" w:rsidP="00927F19">
            <w:pPr>
              <w:numPr>
                <w:ilvl w:val="0"/>
                <w:numId w:val="23"/>
              </w:numPr>
              <w:rPr>
                <w:szCs w:val="22"/>
              </w:rPr>
            </w:pPr>
            <w:r w:rsidRPr="008731B1">
              <w:rPr>
                <w:szCs w:val="22"/>
              </w:rPr>
              <w:t>придружити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стварима</w:t>
            </w:r>
            <w:r w:rsidR="00927F19" w:rsidRPr="008731B1">
              <w:rPr>
                <w:szCs w:val="22"/>
              </w:rPr>
              <w:t xml:space="preserve"> (</w:t>
            </w:r>
            <w:r w:rsidRPr="008731B1">
              <w:rPr>
                <w:szCs w:val="22"/>
              </w:rPr>
              <w:t>нпр</w:t>
            </w:r>
            <w:r w:rsidR="00927F19" w:rsidRPr="008731B1">
              <w:rPr>
                <w:szCs w:val="22"/>
              </w:rPr>
              <w:t>.</w:t>
            </w:r>
            <w:r w:rsidRPr="008731B1">
              <w:rPr>
                <w:szCs w:val="22"/>
              </w:rPr>
              <w:t>пошта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жута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пасош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плава</w:t>
            </w:r>
            <w:r w:rsidR="00927F19" w:rsidRPr="008731B1">
              <w:rPr>
                <w:szCs w:val="22"/>
              </w:rPr>
              <w:t>)</w:t>
            </w:r>
          </w:p>
          <w:p w:rsidR="00927F19" w:rsidRPr="008731B1" w:rsidRDefault="00927F19" w:rsidP="00355A5B">
            <w:pPr>
              <w:ind w:left="360"/>
              <w:rPr>
                <w:szCs w:val="22"/>
              </w:rPr>
            </w:pPr>
            <w:r w:rsidRPr="008731B1">
              <w:rPr>
                <w:szCs w:val="22"/>
                <w:lang w:val="pl-PL"/>
              </w:rPr>
              <w:t xml:space="preserve"> </w:t>
            </w:r>
          </w:p>
        </w:tc>
        <w:tc>
          <w:tcPr>
            <w:tcW w:w="5482" w:type="dxa"/>
            <w:vAlign w:val="center"/>
          </w:tcPr>
          <w:p w:rsidR="00927F19" w:rsidRPr="008731B1" w:rsidRDefault="00153B80" w:rsidP="00355A5B">
            <w:pPr>
              <w:ind w:left="36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1: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</w:rPr>
              <w:t>асоциограм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sr-Cyrl-BA"/>
              </w:rPr>
              <w:t>слике болести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Gruppenaarbeit-</w:t>
            </w:r>
            <w:r w:rsidRPr="008731B1">
              <w:rPr>
                <w:szCs w:val="22"/>
                <w:lang w:val="sr-Cyrl-BA"/>
              </w:rPr>
              <w:t>давање савјета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Lückentext-</w:t>
            </w:r>
            <w:r w:rsidRPr="008731B1">
              <w:rPr>
                <w:szCs w:val="22"/>
                <w:lang w:val="sr-Cyrl-BA"/>
              </w:rPr>
              <w:t>помоћу слика</w:t>
            </w:r>
          </w:p>
          <w:p w:rsidR="00927F19" w:rsidRPr="008731B1" w:rsidRDefault="00153B80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Листа</w:t>
            </w:r>
            <w:r w:rsidR="006D0C0E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придјева</w:t>
            </w:r>
            <w:r w:rsidR="006D0C0E" w:rsidRPr="008731B1">
              <w:rPr>
                <w:szCs w:val="22"/>
                <w:lang w:val="hr-HR"/>
              </w:rPr>
              <w:t>-</w:t>
            </w:r>
            <w:r w:rsidR="006D0C0E" w:rsidRPr="008731B1">
              <w:rPr>
                <w:szCs w:val="22"/>
                <w:lang w:val="sr-Cyrl-BA"/>
              </w:rPr>
              <w:t>понуди наставника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sr-Cyrl-BA"/>
              </w:rPr>
              <w:t>Одговорити на питање</w:t>
            </w:r>
            <w:r w:rsidR="00927F19" w:rsidRPr="008731B1">
              <w:rPr>
                <w:szCs w:val="22"/>
                <w:lang w:val="hr-HR"/>
              </w:rPr>
              <w:t>-Arbeit in Paaren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Фонетичке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вјежбе</w:t>
            </w:r>
          </w:p>
          <w:p w:rsidR="00927F19" w:rsidRPr="008731B1" w:rsidRDefault="00927F19" w:rsidP="00355A5B">
            <w:pPr>
              <w:ind w:left="360"/>
              <w:rPr>
                <w:szCs w:val="22"/>
                <w:lang w:val="hr-HR"/>
              </w:rPr>
            </w:pPr>
          </w:p>
          <w:p w:rsidR="00927F19" w:rsidRPr="008731B1" w:rsidRDefault="006D0C0E" w:rsidP="00355A5B">
            <w:pPr>
              <w:rPr>
                <w:b/>
                <w:szCs w:val="22"/>
                <w:lang w:val="pl-PL"/>
              </w:rPr>
            </w:pPr>
            <w:r w:rsidRPr="008731B1">
              <w:rPr>
                <w:b/>
                <w:szCs w:val="22"/>
                <w:lang w:val="pl-PL"/>
              </w:rPr>
              <w:t>Јединица</w:t>
            </w:r>
            <w:r w:rsidR="00927F19" w:rsidRPr="008731B1">
              <w:rPr>
                <w:b/>
                <w:szCs w:val="22"/>
                <w:lang w:val="pl-PL"/>
              </w:rPr>
              <w:t xml:space="preserve"> 2: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</w:rPr>
              <w:t>Асоциограм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Слике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животних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намирница</w:t>
            </w:r>
          </w:p>
          <w:p w:rsidR="00927F19" w:rsidRPr="008731B1" w:rsidRDefault="00927F19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Quis-Arbeit in Paaren</w:t>
            </w:r>
          </w:p>
          <w:p w:rsidR="00927F19" w:rsidRPr="008731B1" w:rsidRDefault="00927F19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CD-Hörverständnis</w:t>
            </w:r>
          </w:p>
          <w:p w:rsidR="00927F19" w:rsidRPr="008731B1" w:rsidRDefault="00927F19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Eine Statistik in der Klasse machen (Top Ten Lebensmitteln)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Уграђивање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уобичајених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фраза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у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даном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контексту</w:t>
            </w:r>
            <w:r w:rsidR="00927F19" w:rsidRPr="008731B1">
              <w:rPr>
                <w:szCs w:val="22"/>
                <w:lang w:val="hr-HR"/>
              </w:rPr>
              <w:t xml:space="preserve">- </w:t>
            </w:r>
            <w:r w:rsidRPr="008731B1">
              <w:rPr>
                <w:szCs w:val="22"/>
                <w:lang w:val="hr-HR"/>
              </w:rPr>
              <w:t>Диалог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Фонетичке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вјежбе</w:t>
            </w:r>
          </w:p>
          <w:p w:rsidR="00927F19" w:rsidRPr="008731B1" w:rsidRDefault="00927F19" w:rsidP="00355A5B">
            <w:pPr>
              <w:ind w:left="360"/>
              <w:rPr>
                <w:szCs w:val="22"/>
                <w:lang w:val="pl-PL"/>
              </w:rPr>
            </w:pPr>
          </w:p>
          <w:p w:rsidR="00927F19" w:rsidRPr="008731B1" w:rsidRDefault="00927F19" w:rsidP="00355A5B">
            <w:pPr>
              <w:rPr>
                <w:b/>
                <w:szCs w:val="22"/>
              </w:rPr>
            </w:pPr>
          </w:p>
          <w:p w:rsidR="00927F19" w:rsidRPr="008731B1" w:rsidRDefault="006D0C0E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3: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Асоциограм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слике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одјеће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Рекламе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одјећу</w:t>
            </w:r>
          </w:p>
          <w:p w:rsidR="00927F19" w:rsidRPr="008731B1" w:rsidRDefault="00927F19" w:rsidP="00927F19">
            <w:pPr>
              <w:numPr>
                <w:ilvl w:val="0"/>
                <w:numId w:val="29"/>
              </w:numPr>
              <w:rPr>
                <w:szCs w:val="22"/>
              </w:rPr>
            </w:pPr>
            <w:r w:rsidRPr="008731B1">
              <w:rPr>
                <w:szCs w:val="22"/>
              </w:rPr>
              <w:t>Leseverständnis</w:t>
            </w:r>
          </w:p>
          <w:p w:rsidR="00927F19" w:rsidRPr="008731B1" w:rsidRDefault="00927F19" w:rsidP="00927F19">
            <w:pPr>
              <w:numPr>
                <w:ilvl w:val="0"/>
                <w:numId w:val="29"/>
              </w:numPr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Rollensšiel -</w:t>
            </w:r>
            <w:r w:rsidR="006D0C0E" w:rsidRPr="008731B1">
              <w:rPr>
                <w:szCs w:val="22"/>
              </w:rPr>
              <w:t>вјежба</w:t>
            </w:r>
            <w:r w:rsidRPr="008731B1">
              <w:rPr>
                <w:szCs w:val="22"/>
              </w:rPr>
              <w:t xml:space="preserve"> </w:t>
            </w:r>
            <w:r w:rsidR="006D0C0E" w:rsidRPr="008731B1">
              <w:rPr>
                <w:szCs w:val="22"/>
              </w:rPr>
              <w:t>у</w:t>
            </w:r>
            <w:r w:rsidRPr="008731B1">
              <w:rPr>
                <w:szCs w:val="22"/>
              </w:rPr>
              <w:t xml:space="preserve"> </w:t>
            </w:r>
            <w:r w:rsidR="006D0C0E" w:rsidRPr="008731B1">
              <w:rPr>
                <w:szCs w:val="22"/>
              </w:rPr>
              <w:t>одјељењу</w:t>
            </w:r>
            <w:r w:rsidRPr="008731B1">
              <w:rPr>
                <w:szCs w:val="22"/>
              </w:rPr>
              <w:t xml:space="preserve"> (</w:t>
            </w:r>
            <w:r w:rsidR="006D0C0E" w:rsidRPr="008731B1">
              <w:rPr>
                <w:szCs w:val="22"/>
              </w:rPr>
              <w:t>продавац</w:t>
            </w:r>
            <w:r w:rsidRPr="008731B1">
              <w:rPr>
                <w:szCs w:val="22"/>
              </w:rPr>
              <w:t>-</w:t>
            </w:r>
            <w:r w:rsidR="006D0C0E" w:rsidRPr="008731B1">
              <w:rPr>
                <w:szCs w:val="22"/>
              </w:rPr>
              <w:t>купац</w:t>
            </w:r>
            <w:r w:rsidRPr="008731B1">
              <w:rPr>
                <w:szCs w:val="22"/>
              </w:rPr>
              <w:t>)</w:t>
            </w:r>
          </w:p>
          <w:p w:rsidR="00927F19" w:rsidRPr="008731B1" w:rsidRDefault="00927F19" w:rsidP="00927F19">
            <w:pPr>
              <w:numPr>
                <w:ilvl w:val="0"/>
                <w:numId w:val="29"/>
              </w:numPr>
              <w:contextualSpacing/>
              <w:rPr>
                <w:szCs w:val="22"/>
              </w:rPr>
            </w:pPr>
            <w:r w:rsidRPr="008731B1">
              <w:rPr>
                <w:szCs w:val="22"/>
              </w:rPr>
              <w:t>Kreuzworträtsel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contextualSpacing/>
              <w:rPr>
                <w:b/>
                <w:szCs w:val="22"/>
              </w:rPr>
            </w:pPr>
            <w:r w:rsidRPr="008731B1">
              <w:rPr>
                <w:szCs w:val="22"/>
                <w:lang w:val="hr-HR"/>
              </w:rPr>
              <w:t>Фонетичке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вјежбе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6D0C0E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  <w:r w:rsidR="00927F19" w:rsidRPr="008731B1">
              <w:rPr>
                <w:b/>
                <w:szCs w:val="22"/>
              </w:rPr>
              <w:t xml:space="preserve"> 4:</w:t>
            </w:r>
          </w:p>
          <w:p w:rsidR="00927F19" w:rsidRPr="008731B1" w:rsidRDefault="00927F19" w:rsidP="00927F19">
            <w:pPr>
              <w:numPr>
                <w:ilvl w:val="0"/>
                <w:numId w:val="29"/>
              </w:numPr>
              <w:rPr>
                <w:szCs w:val="22"/>
              </w:rPr>
            </w:pPr>
            <w:r w:rsidRPr="008731B1">
              <w:rPr>
                <w:szCs w:val="22"/>
              </w:rPr>
              <w:t>Farbberatung-Typen</w:t>
            </w:r>
          </w:p>
          <w:p w:rsidR="00927F19" w:rsidRPr="008731B1" w:rsidRDefault="00927F19" w:rsidP="00927F19">
            <w:pPr>
              <w:numPr>
                <w:ilvl w:val="0"/>
                <w:numId w:val="29"/>
              </w:numPr>
              <w:rPr>
                <w:szCs w:val="22"/>
              </w:rPr>
            </w:pPr>
            <w:r w:rsidRPr="008731B1">
              <w:rPr>
                <w:szCs w:val="22"/>
              </w:rPr>
              <w:t>Leseverständnis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</w:rPr>
            </w:pPr>
            <w:r w:rsidRPr="008731B1">
              <w:rPr>
                <w:szCs w:val="22"/>
              </w:rPr>
              <w:t>Schriftlich Übung – опис особе</w:t>
            </w:r>
          </w:p>
          <w:p w:rsidR="00927F19" w:rsidRPr="008731B1" w:rsidRDefault="00927F19" w:rsidP="00927F19">
            <w:pPr>
              <w:numPr>
                <w:ilvl w:val="0"/>
                <w:numId w:val="29"/>
              </w:numPr>
              <w:rPr>
                <w:szCs w:val="22"/>
              </w:rPr>
            </w:pPr>
            <w:r w:rsidRPr="008731B1">
              <w:rPr>
                <w:szCs w:val="22"/>
              </w:rPr>
              <w:t>Hörveständnis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</w:rPr>
            </w:pPr>
            <w:r w:rsidRPr="008731B1">
              <w:rPr>
                <w:szCs w:val="22"/>
              </w:rPr>
              <w:t>Допуњавање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придјевских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наставака</w:t>
            </w:r>
          </w:p>
          <w:p w:rsidR="00927F19" w:rsidRPr="008731B1" w:rsidRDefault="006D0C0E" w:rsidP="00927F19">
            <w:pPr>
              <w:numPr>
                <w:ilvl w:val="0"/>
                <w:numId w:val="29"/>
              </w:numPr>
              <w:rPr>
                <w:szCs w:val="22"/>
                <w:lang w:val="hr-HR"/>
              </w:rPr>
            </w:pPr>
            <w:r w:rsidRPr="008731B1">
              <w:rPr>
                <w:szCs w:val="22"/>
                <w:lang w:val="hr-HR"/>
              </w:rPr>
              <w:t>Фонетичке</w:t>
            </w:r>
            <w:r w:rsidR="00927F19" w:rsidRPr="008731B1">
              <w:rPr>
                <w:szCs w:val="22"/>
                <w:lang w:val="hr-HR"/>
              </w:rPr>
              <w:t xml:space="preserve"> </w:t>
            </w:r>
            <w:r w:rsidRPr="008731B1">
              <w:rPr>
                <w:szCs w:val="22"/>
                <w:lang w:val="hr-HR"/>
              </w:rPr>
              <w:t>вјежбе</w:t>
            </w:r>
            <w:r w:rsidR="00927F19" w:rsidRPr="008731B1">
              <w:rPr>
                <w:szCs w:val="22"/>
                <w:lang w:val="hr-HR"/>
              </w:rPr>
              <w:t xml:space="preserve"> - </w:t>
            </w:r>
            <w:r w:rsidR="00927F19" w:rsidRPr="008731B1">
              <w:rPr>
                <w:szCs w:val="22"/>
              </w:rPr>
              <w:t>Konsonant r</w:t>
            </w:r>
          </w:p>
          <w:p w:rsidR="00927F19" w:rsidRPr="008731B1" w:rsidRDefault="00927F19" w:rsidP="00355A5B">
            <w:pPr>
              <w:rPr>
                <w:noProof/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194" w:type="dxa"/>
            <w:gridSpan w:val="3"/>
            <w:vAlign w:val="center"/>
          </w:tcPr>
          <w:p w:rsidR="00927F19" w:rsidRPr="008731B1" w:rsidRDefault="006D0C0E" w:rsidP="00355A5B">
            <w:pPr>
              <w:rPr>
                <w:b/>
                <w:bCs/>
                <w:noProof/>
                <w:szCs w:val="22"/>
              </w:rPr>
            </w:pPr>
            <w:r w:rsidRPr="008731B1">
              <w:rPr>
                <w:b/>
                <w:bCs/>
                <w:noProof/>
                <w:szCs w:val="22"/>
              </w:rPr>
              <w:t>КОРЕЛАЦИЈА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СА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ДРУГИМ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НАСТАВНИМ</w:t>
            </w:r>
            <w:r w:rsidR="00927F19" w:rsidRPr="008731B1">
              <w:rPr>
                <w:b/>
                <w:bCs/>
                <w:noProof/>
                <w:szCs w:val="22"/>
              </w:rPr>
              <w:t xml:space="preserve"> </w:t>
            </w:r>
            <w:r w:rsidRPr="008731B1">
              <w:rPr>
                <w:b/>
                <w:bCs/>
                <w:noProof/>
                <w:szCs w:val="22"/>
              </w:rPr>
              <w:t>ПРЕДМЕТИМА</w:t>
            </w:r>
          </w:p>
        </w:tc>
      </w:tr>
      <w:tr w:rsidR="00927F19" w:rsidRPr="008731B1" w:rsidTr="00355A5B">
        <w:trPr>
          <w:jc w:val="center"/>
        </w:trPr>
        <w:tc>
          <w:tcPr>
            <w:tcW w:w="10194" w:type="dxa"/>
            <w:gridSpan w:val="3"/>
            <w:vAlign w:val="center"/>
          </w:tcPr>
          <w:p w:rsidR="00927F19" w:rsidRPr="008731B1" w:rsidRDefault="00485FD3" w:rsidP="00355A5B">
            <w:pPr>
              <w:rPr>
                <w:szCs w:val="22"/>
                <w:lang w:val="de-DE"/>
              </w:rPr>
            </w:pPr>
            <w:r w:rsidRPr="008731B1">
              <w:rPr>
                <w:szCs w:val="22"/>
                <w:lang w:val="sr-Cyrl-BA"/>
              </w:rPr>
              <w:lastRenderedPageBreak/>
              <w:t>Српски језик и књижевност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6D0C0E" w:rsidRPr="008731B1">
              <w:rPr>
                <w:szCs w:val="22"/>
                <w:lang w:val="de-DE"/>
              </w:rPr>
              <w:t>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6D0C0E" w:rsidRPr="008731B1">
              <w:rPr>
                <w:szCs w:val="22"/>
                <w:lang w:val="de-DE"/>
              </w:rPr>
              <w:t>стручно</w:t>
            </w:r>
            <w:r w:rsidR="00927F19" w:rsidRPr="008731B1">
              <w:rPr>
                <w:szCs w:val="22"/>
                <w:lang w:val="de-DE"/>
              </w:rPr>
              <w:t>-</w:t>
            </w:r>
            <w:r w:rsidR="006D0C0E" w:rsidRPr="008731B1">
              <w:rPr>
                <w:szCs w:val="22"/>
                <w:lang w:val="de-DE"/>
              </w:rPr>
              <w:t>теоретски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="006D0C0E" w:rsidRPr="008731B1">
              <w:rPr>
                <w:szCs w:val="22"/>
                <w:lang w:val="de-DE"/>
              </w:rPr>
              <w:t>предмети</w:t>
            </w:r>
            <w:r w:rsidR="00927F19" w:rsidRPr="008731B1">
              <w:rPr>
                <w:szCs w:val="22"/>
                <w:lang w:val="de-DE"/>
              </w:rPr>
              <w:t>.</w:t>
            </w:r>
          </w:p>
        </w:tc>
      </w:tr>
      <w:tr w:rsidR="00927F19" w:rsidRPr="008731B1" w:rsidTr="00355A5B">
        <w:trPr>
          <w:trHeight w:val="315"/>
          <w:jc w:val="center"/>
        </w:trPr>
        <w:tc>
          <w:tcPr>
            <w:tcW w:w="10194" w:type="dxa"/>
            <w:gridSpan w:val="3"/>
            <w:vAlign w:val="center"/>
          </w:tcPr>
          <w:p w:rsidR="00927F19" w:rsidRPr="008731B1" w:rsidRDefault="006D0C0E" w:rsidP="00355A5B">
            <w:pPr>
              <w:suppressAutoHyphens/>
              <w:spacing w:after="200"/>
              <w:rPr>
                <w:rFonts w:eastAsia="Calibri"/>
                <w:b/>
                <w:bCs/>
                <w:szCs w:val="22"/>
              </w:rPr>
            </w:pPr>
            <w:r w:rsidRPr="008731B1">
              <w:rPr>
                <w:rFonts w:eastAsia="Calibri"/>
                <w:b/>
                <w:bCs/>
                <w:szCs w:val="22"/>
                <w:lang w:val="bs-Cyrl-BA"/>
              </w:rPr>
              <w:t>ПРОФИЛ</w:t>
            </w:r>
            <w:r w:rsidR="00927F19" w:rsidRPr="008731B1">
              <w:rPr>
                <w:rFonts w:eastAsia="Calibri"/>
                <w:b/>
                <w:bCs/>
                <w:szCs w:val="22"/>
                <w:lang w:val="bs-Cyrl-BA"/>
              </w:rPr>
              <w:t xml:space="preserve"> </w:t>
            </w:r>
            <w:r w:rsidRPr="008731B1">
              <w:rPr>
                <w:rFonts w:eastAsia="Calibri"/>
                <w:b/>
                <w:bCs/>
                <w:szCs w:val="22"/>
                <w:lang w:val="bs-Cyrl-BA"/>
              </w:rPr>
              <w:t>И</w:t>
            </w:r>
            <w:r w:rsidR="00927F19" w:rsidRPr="008731B1">
              <w:rPr>
                <w:rFonts w:eastAsia="Calibri"/>
                <w:b/>
                <w:bCs/>
                <w:szCs w:val="22"/>
                <w:lang w:val="bs-Cyrl-BA"/>
              </w:rPr>
              <w:t xml:space="preserve"> </w:t>
            </w:r>
            <w:r w:rsidRPr="008731B1">
              <w:rPr>
                <w:rFonts w:eastAsia="Calibri"/>
                <w:b/>
                <w:bCs/>
                <w:szCs w:val="22"/>
                <w:lang w:val="bs-Cyrl-BA"/>
              </w:rPr>
              <w:t>СТРУЧНА</w:t>
            </w:r>
            <w:r w:rsidR="00927F19" w:rsidRPr="008731B1">
              <w:rPr>
                <w:rFonts w:eastAsia="Calibri"/>
                <w:b/>
                <w:bCs/>
                <w:szCs w:val="22"/>
                <w:lang w:val="bs-Cyrl-BA"/>
              </w:rPr>
              <w:t xml:space="preserve"> </w:t>
            </w:r>
            <w:r w:rsidRPr="008731B1">
              <w:rPr>
                <w:rFonts w:eastAsia="Calibri"/>
                <w:b/>
                <w:bCs/>
                <w:szCs w:val="22"/>
                <w:lang w:val="bs-Cyrl-BA"/>
              </w:rPr>
              <w:t>СПРЕМА</w:t>
            </w:r>
            <w:r w:rsidR="00927F19" w:rsidRPr="008731B1">
              <w:rPr>
                <w:rFonts w:eastAsia="Calibri"/>
                <w:b/>
                <w:bCs/>
                <w:szCs w:val="22"/>
                <w:lang w:val="bs-Cyrl-BA"/>
              </w:rPr>
              <w:t xml:space="preserve"> </w:t>
            </w:r>
            <w:r w:rsidRPr="008731B1">
              <w:rPr>
                <w:rFonts w:eastAsia="Calibri"/>
                <w:b/>
                <w:bCs/>
                <w:szCs w:val="22"/>
                <w:lang w:val="bs-Cyrl-BA"/>
              </w:rPr>
              <w:t>НАСТАВНИКА</w:t>
            </w:r>
          </w:p>
          <w:p w:rsidR="00927F19" w:rsidRPr="008731B1" w:rsidRDefault="006D0C0E" w:rsidP="00EF58C3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професор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hr-BA"/>
              </w:rPr>
              <w:t>њемачког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језика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књижевности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</w:p>
          <w:p w:rsidR="00927F19" w:rsidRPr="008731B1" w:rsidRDefault="006D0C0E" w:rsidP="00EF58C3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професор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hr-BA"/>
              </w:rPr>
              <w:t>њемачког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језика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књижевности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двопредметном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студију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гдје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hr-BA"/>
              </w:rPr>
              <w:t>њемачки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језик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књижевност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главни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равноправан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предмет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6D0C0E" w:rsidP="00EF58C3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дипломирани</w:t>
            </w:r>
            <w:r w:rsidR="00927F19" w:rsidRPr="008731B1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hr-BA"/>
              </w:rPr>
              <w:t>филолог</w:t>
            </w:r>
            <w:r w:rsidR="00927F19" w:rsidRPr="008731B1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hr-BA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hr-BA"/>
              </w:rPr>
              <w:t>њемачки</w:t>
            </w:r>
            <w:r w:rsidR="00927F19" w:rsidRPr="008731B1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hr-BA"/>
              </w:rPr>
              <w:t>језик</w:t>
            </w:r>
            <w:r w:rsidR="00927F19" w:rsidRPr="008731B1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hr-BA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hr-BA"/>
              </w:rPr>
              <w:t>књижевност</w:t>
            </w:r>
            <w:r w:rsidR="00927F19" w:rsidRPr="008731B1">
              <w:rPr>
                <w:rFonts w:ascii="Times New Roman" w:hAnsi="Times New Roman" w:cs="Times New Roman"/>
                <w:lang w:val="hr-BA"/>
              </w:rPr>
              <w:t>/</w:t>
            </w:r>
            <w:r w:rsidRPr="008731B1">
              <w:rPr>
                <w:rFonts w:ascii="Times New Roman" w:hAnsi="Times New Roman" w:cs="Times New Roman"/>
                <w:lang w:val="hr-BA"/>
              </w:rPr>
              <w:t>дипл</w:t>
            </w:r>
            <w:r w:rsidR="00927F19" w:rsidRPr="008731B1">
              <w:rPr>
                <w:rFonts w:ascii="Times New Roman" w:hAnsi="Times New Roman" w:cs="Times New Roman"/>
                <w:lang w:val="hr-BA"/>
              </w:rPr>
              <w:t xml:space="preserve">. </w:t>
            </w:r>
            <w:r w:rsidRPr="008731B1">
              <w:rPr>
                <w:rFonts w:ascii="Times New Roman" w:hAnsi="Times New Roman" w:cs="Times New Roman"/>
                <w:lang w:val="hr-BA"/>
              </w:rPr>
              <w:t>германист</w:t>
            </w:r>
            <w:r w:rsidR="00927F19" w:rsidRPr="008731B1">
              <w:rPr>
                <w:rFonts w:ascii="Times New Roman" w:hAnsi="Times New Roman" w:cs="Times New Roman"/>
                <w:lang w:val="hr-BA"/>
              </w:rPr>
              <w:t>.</w:t>
            </w:r>
          </w:p>
          <w:p w:rsidR="00927F19" w:rsidRPr="008731B1" w:rsidRDefault="00927F19" w:rsidP="00355A5B">
            <w:pPr>
              <w:rPr>
                <w:b/>
                <w:szCs w:val="22"/>
                <w:lang w:val="hr-BA"/>
              </w:rPr>
            </w:pPr>
          </w:p>
          <w:p w:rsidR="00927F19" w:rsidRPr="008731B1" w:rsidRDefault="006D0C0E" w:rsidP="00355A5B">
            <w:pPr>
              <w:spacing w:after="60"/>
              <w:ind w:left="0" w:firstLine="0"/>
              <w:rPr>
                <w:rFonts w:eastAsia="Calibri"/>
                <w:noProof/>
                <w:szCs w:val="22"/>
                <w:lang w:val="hr-BA"/>
              </w:rPr>
            </w:pPr>
            <w:r w:rsidRPr="008731B1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профили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="0001198A" w:rsidRPr="008731B1">
              <w:rPr>
                <w:rFonts w:eastAsia="Calibri"/>
                <w:noProof/>
                <w:szCs w:val="22"/>
                <w:lang w:val="hr-BA"/>
              </w:rPr>
              <w:t>VII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>/1)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морају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927F19" w:rsidRPr="008731B1" w:rsidRDefault="006D0C0E" w:rsidP="00355A5B">
            <w:pPr>
              <w:spacing w:after="60"/>
              <w:ind w:left="0" w:firstLine="0"/>
              <w:rPr>
                <w:rFonts w:eastAsia="Calibri"/>
                <w:szCs w:val="22"/>
                <w:lang w:val="en-US"/>
              </w:rPr>
            </w:pPr>
            <w:r w:rsidRPr="008731B1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други</w:t>
            </w:r>
            <w:r w:rsidR="00927F19" w:rsidRPr="008731B1">
              <w:rPr>
                <w:rFonts w:eastAsia="Calibri"/>
                <w:noProof/>
                <w:szCs w:val="22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</w:rPr>
              <w:t>еквивалентни</w:t>
            </w:r>
            <w:r w:rsidR="00927F19" w:rsidRPr="008731B1">
              <w:rPr>
                <w:rFonts w:eastAsia="Calibri"/>
                <w:noProof/>
                <w:szCs w:val="22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</w:rPr>
              <w:t>профили</w:t>
            </w:r>
            <w:r w:rsidR="00927F19" w:rsidRPr="008731B1">
              <w:rPr>
                <w:rFonts w:eastAsia="Calibri"/>
                <w:noProof/>
                <w:szCs w:val="22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927F19" w:rsidRPr="008731B1">
              <w:rPr>
                <w:rFonts w:eastAsia="Calibri"/>
                <w:noProof/>
                <w:szCs w:val="22"/>
              </w:rPr>
              <w:t>,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="00927F19" w:rsidRPr="008731B1">
              <w:rPr>
                <w:rFonts w:eastAsia="Calibri"/>
                <w:noProof/>
                <w:szCs w:val="22"/>
              </w:rPr>
              <w:t>„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њемачког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језика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књижевности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“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којих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може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утврдити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оспособ</w:t>
            </w:r>
            <w:r w:rsidR="00E84FDE" w:rsidRPr="008731B1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еност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за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рад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настави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="00E84FDE" w:rsidRPr="008731B1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E84FDE" w:rsidRPr="008731B1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ег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927F19" w:rsidRPr="008731B1" w:rsidRDefault="006D0C0E" w:rsidP="00355A5B">
            <w:pPr>
              <w:spacing w:line="288" w:lineRule="auto"/>
              <w:ind w:left="0" w:firstLine="0"/>
              <w:rPr>
                <w:szCs w:val="22"/>
                <w:lang w:val="de-DE"/>
              </w:rPr>
            </w:pPr>
            <w:r w:rsidRPr="008731B1">
              <w:rPr>
                <w:b/>
                <w:szCs w:val="22"/>
                <w:lang w:val="sr-Latn-RS"/>
              </w:rPr>
              <w:t>Напомена</w:t>
            </w:r>
            <w:r w:rsidR="00927F19" w:rsidRPr="008731B1">
              <w:rPr>
                <w:b/>
                <w:szCs w:val="22"/>
                <w:lang w:val="sr-Latn-RS"/>
              </w:rPr>
              <w:t xml:space="preserve">: </w:t>
            </w:r>
            <w:r w:rsidRPr="008731B1">
              <w:rPr>
                <w:szCs w:val="22"/>
                <w:lang w:val="sr-Latn-RS"/>
              </w:rPr>
              <w:t>Наставници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чији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профили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нису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набројани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који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примљени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радни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однос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hr-BA"/>
              </w:rPr>
              <w:t>примјене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овог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Наставног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плана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програма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средњим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школама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Брчко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дистрикта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БиХ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могу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даље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изводити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наставу</w:t>
            </w:r>
            <w:r w:rsidR="00927F19" w:rsidRPr="008731B1">
              <w:rPr>
                <w:szCs w:val="22"/>
                <w:lang w:val="sr-Latn-RS"/>
              </w:rPr>
              <w:t>.</w:t>
            </w:r>
          </w:p>
        </w:tc>
      </w:tr>
    </w:tbl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355A5B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355A5B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355A5B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355A5B">
      <w:pPr>
        <w:pStyle w:val="Heading1"/>
        <w:rPr>
          <w:rFonts w:cs="Times New Roman"/>
          <w:szCs w:val="22"/>
        </w:rPr>
      </w:pPr>
      <w:bookmarkStart w:id="11" w:name="_Toc102997063"/>
      <w:r w:rsidRPr="008731B1">
        <w:rPr>
          <w:rFonts w:cs="Times New Roman"/>
          <w:szCs w:val="22"/>
        </w:rPr>
        <w:t>СПОРТСКА КУЛТУРА</w:t>
      </w:r>
      <w:bookmarkEnd w:id="11"/>
    </w:p>
    <w:p w:rsidR="00927F19" w:rsidRPr="008731B1" w:rsidRDefault="00927F19" w:rsidP="00355A5B">
      <w:pPr>
        <w:rPr>
          <w:szCs w:val="22"/>
          <w:lang w:val="bs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bs-Cyrl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>ЧАСОВА: 70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2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bCs/>
          <w:szCs w:val="22"/>
          <w:lang w:val="hr-BA"/>
        </w:rPr>
        <w:t>БРОЈ МОДУЛА: 2</w:t>
      </w:r>
    </w:p>
    <w:p w:rsidR="00927F19" w:rsidRPr="008731B1" w:rsidRDefault="00927F19" w:rsidP="00355A5B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  <w:r w:rsidRPr="008731B1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</w:t>
      </w: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731B1" w:rsidRPr="008731B1" w:rsidRDefault="008731B1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897C09" w:rsidRPr="008731B1" w:rsidRDefault="00897C0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Style w:val="TableGrid1"/>
        <w:tblpPr w:leftFromText="180" w:rightFromText="180" w:vertAnchor="text" w:horzAnchor="margin" w:tblpXSpec="center" w:tblpY="78"/>
        <w:tblW w:w="10098" w:type="dxa"/>
        <w:tblLook w:val="04A0" w:firstRow="1" w:lastRow="0" w:firstColumn="1" w:lastColumn="0" w:noHBand="0" w:noVBand="1"/>
      </w:tblPr>
      <w:tblGrid>
        <w:gridCol w:w="3681"/>
        <w:gridCol w:w="670"/>
        <w:gridCol w:w="180"/>
        <w:gridCol w:w="2412"/>
        <w:gridCol w:w="3155"/>
      </w:tblGrid>
      <w:tr w:rsidR="00927F19" w:rsidRPr="008731B1" w:rsidTr="008731B1">
        <w:trPr>
          <w:trHeight w:val="416"/>
        </w:trPr>
        <w:tc>
          <w:tcPr>
            <w:tcW w:w="3681" w:type="dxa"/>
            <w:vAlign w:val="center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bookmarkStart w:id="12" w:name="_Hlk95126398"/>
            <w:bookmarkStart w:id="13" w:name="_Hlk95210711"/>
            <w:r w:rsidRPr="008731B1">
              <w:rPr>
                <w:rFonts w:eastAsiaTheme="minorHAnsi"/>
                <w:b/>
                <w:szCs w:val="22"/>
                <w:lang w:val="sr-Latn-BA"/>
              </w:rPr>
              <w:lastRenderedPageBreak/>
              <w:t>НАСТАВНИ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ПРЕДМЕТ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(</w:t>
            </w:r>
            <w:r w:rsidRPr="008731B1">
              <w:rPr>
                <w:rFonts w:eastAsiaTheme="minorHAnsi"/>
                <w:b/>
                <w:szCs w:val="22"/>
              </w:rPr>
              <w:t>назив</w:t>
            </w:r>
            <w:r w:rsidR="00927F19" w:rsidRPr="008731B1">
              <w:rPr>
                <w:rFonts w:eastAsiaTheme="minorHAnsi"/>
                <w:b/>
                <w:szCs w:val="22"/>
              </w:rPr>
              <w:t>)</w:t>
            </w:r>
          </w:p>
        </w:tc>
        <w:tc>
          <w:tcPr>
            <w:tcW w:w="6417" w:type="dxa"/>
            <w:gridSpan w:val="4"/>
            <w:vAlign w:val="center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СПОРТСКА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КУЛТУРА</w:t>
            </w:r>
          </w:p>
        </w:tc>
      </w:tr>
      <w:tr w:rsidR="00927F19" w:rsidRPr="008731B1" w:rsidTr="008731B1">
        <w:trPr>
          <w:trHeight w:val="337"/>
        </w:trPr>
        <w:tc>
          <w:tcPr>
            <w:tcW w:w="3681" w:type="dxa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МОДУЛ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(</w:t>
            </w:r>
            <w:r w:rsidRPr="008731B1">
              <w:rPr>
                <w:rFonts w:eastAsiaTheme="minorHAnsi"/>
                <w:b/>
                <w:szCs w:val="22"/>
              </w:rPr>
              <w:t>назив</w:t>
            </w:r>
            <w:r w:rsidR="00927F19" w:rsidRPr="008731B1">
              <w:rPr>
                <w:rFonts w:eastAsiaTheme="minorHAnsi"/>
                <w:b/>
                <w:szCs w:val="22"/>
              </w:rPr>
              <w:t>)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>:</w:t>
            </w:r>
          </w:p>
        </w:tc>
        <w:tc>
          <w:tcPr>
            <w:tcW w:w="6417" w:type="dxa"/>
            <w:gridSpan w:val="4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</w:rPr>
            </w:pPr>
            <w:r w:rsidRPr="008731B1">
              <w:rPr>
                <w:rFonts w:eastAsiaTheme="minorHAnsi"/>
                <w:b/>
                <w:szCs w:val="22"/>
              </w:rPr>
              <w:t>Атлетика</w:t>
            </w:r>
          </w:p>
        </w:tc>
      </w:tr>
      <w:tr w:rsidR="00927F19" w:rsidRPr="008731B1" w:rsidTr="008731B1">
        <w:tc>
          <w:tcPr>
            <w:tcW w:w="3681" w:type="dxa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РЕДНИ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БРОЈ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МОДУЛА</w:t>
            </w:r>
            <w:r w:rsidR="00927F19" w:rsidRPr="008731B1">
              <w:rPr>
                <w:rFonts w:eastAsiaTheme="minorHAnsi"/>
                <w:b/>
                <w:szCs w:val="22"/>
              </w:rPr>
              <w:t>:</w:t>
            </w:r>
          </w:p>
        </w:tc>
        <w:tc>
          <w:tcPr>
            <w:tcW w:w="6417" w:type="dxa"/>
            <w:gridSpan w:val="4"/>
          </w:tcPr>
          <w:p w:rsidR="00927F19" w:rsidRPr="008731B1" w:rsidRDefault="00927F19" w:rsidP="00355A5B">
            <w:pPr>
              <w:rPr>
                <w:rFonts w:eastAsiaTheme="minorHAnsi"/>
                <w:b/>
                <w:szCs w:val="22"/>
              </w:rPr>
            </w:pPr>
            <w:r w:rsidRPr="008731B1">
              <w:rPr>
                <w:rFonts w:eastAsiaTheme="minorHAnsi"/>
                <w:b/>
                <w:szCs w:val="22"/>
              </w:rPr>
              <w:t>5</w:t>
            </w:r>
            <w:r w:rsidR="00153B80" w:rsidRPr="008731B1">
              <w:rPr>
                <w:rFonts w:eastAsiaTheme="minorHAnsi"/>
                <w:b/>
                <w:szCs w:val="22"/>
              </w:rPr>
              <w:t>.</w:t>
            </w:r>
          </w:p>
        </w:tc>
      </w:tr>
      <w:tr w:rsidR="00927F19" w:rsidRPr="008731B1" w:rsidTr="00355A5B">
        <w:trPr>
          <w:trHeight w:val="189"/>
        </w:trPr>
        <w:tc>
          <w:tcPr>
            <w:tcW w:w="10098" w:type="dxa"/>
            <w:gridSpan w:val="5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</w:rPr>
            </w:pPr>
            <w:r w:rsidRPr="008731B1">
              <w:rPr>
                <w:rFonts w:eastAsiaTheme="minorHAnsi"/>
                <w:b/>
                <w:szCs w:val="22"/>
              </w:rPr>
              <w:t>СВРХА</w:t>
            </w:r>
          </w:p>
        </w:tc>
      </w:tr>
      <w:tr w:rsidR="00927F19" w:rsidRPr="008731B1" w:rsidTr="00355A5B">
        <w:tc>
          <w:tcPr>
            <w:tcW w:w="10098" w:type="dxa"/>
            <w:gridSpan w:val="5"/>
          </w:tcPr>
          <w:p w:rsidR="00927F19" w:rsidRPr="008731B1" w:rsidRDefault="00153B80" w:rsidP="00EF58C3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Утврђивање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почетног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стања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јест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степена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претходно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стечених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знања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из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атлетике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кретних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физичких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способности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трајног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интереса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атлетику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Омогућити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опредијели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атлетику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као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“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краљицу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”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спортова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којој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ће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уживати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коју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ће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упражњавати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цијели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живот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као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темељни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спорт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као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допуну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другим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спортовима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или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као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рекреацију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искључујући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могућност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остваривања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каријере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</w:tc>
      </w:tr>
      <w:tr w:rsidR="00927F19" w:rsidRPr="008731B1" w:rsidTr="00355A5B">
        <w:trPr>
          <w:trHeight w:val="292"/>
        </w:trPr>
        <w:tc>
          <w:tcPr>
            <w:tcW w:w="10098" w:type="dxa"/>
            <w:gridSpan w:val="5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ЦИЉЕВИ</w:t>
            </w:r>
          </w:p>
        </w:tc>
      </w:tr>
      <w:tr w:rsidR="00927F19" w:rsidRPr="008731B1" w:rsidTr="00355A5B">
        <w:tc>
          <w:tcPr>
            <w:tcW w:w="10098" w:type="dxa"/>
            <w:gridSpan w:val="5"/>
          </w:tcPr>
          <w:p w:rsidR="00927F19" w:rsidRPr="008731B1" w:rsidRDefault="00153B80" w:rsidP="00EF58C3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Оспособити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одговорне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креативне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самопоуздане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предузетне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ученике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кретних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психофизичких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способности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(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брзина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  <w:r w:rsidR="00C27D9C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снага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  <w:r w:rsidR="00C27D9C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издржљивост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,</w:t>
            </w:r>
            <w:r w:rsidR="00C27D9C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флексибилност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Задовољавање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потреба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кретањем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Омогућити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психомоторне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функционалне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способности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Учвршћивање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здравља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(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аеробни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капацитет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редукција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поткожног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масног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ткива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Формирање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усавршавање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живот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потребних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кретних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способности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навика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вољних</w:t>
            </w:r>
            <w:r w:rsidR="00C27D9C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(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упорност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одлучност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смјелост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самоконтроле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),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моралних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естетских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особина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Стицање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нових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сазнања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техници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атлетских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дисциплина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љубави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према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отвореном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простору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шумама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природи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Стицање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сазнања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искуства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тренажном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процесу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режиму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исхране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везаним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атлетику</w:t>
            </w:r>
          </w:p>
        </w:tc>
      </w:tr>
      <w:tr w:rsidR="00927F19" w:rsidRPr="008731B1" w:rsidTr="00355A5B">
        <w:tc>
          <w:tcPr>
            <w:tcW w:w="10098" w:type="dxa"/>
            <w:gridSpan w:val="5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ЈЕДИНИЦЕ</w:t>
            </w:r>
          </w:p>
        </w:tc>
      </w:tr>
      <w:tr w:rsidR="00927F19" w:rsidRPr="008731B1" w:rsidTr="00355A5B">
        <w:tc>
          <w:tcPr>
            <w:tcW w:w="10098" w:type="dxa"/>
            <w:gridSpan w:val="5"/>
          </w:tcPr>
          <w:p w:rsidR="00927F19" w:rsidRPr="008731B1" w:rsidRDefault="00153B80" w:rsidP="00EF58C3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Теорија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правила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атлетике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US"/>
              </w:rPr>
              <w:t>атлетских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дисциплина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Техника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тактика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спортског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ходања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трчања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Техника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тактика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скакачких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дисциплина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Техника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тактика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бацачких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дисциплина</w:t>
            </w:r>
          </w:p>
        </w:tc>
      </w:tr>
      <w:bookmarkEnd w:id="12"/>
      <w:tr w:rsidR="00927F19" w:rsidRPr="008731B1" w:rsidTr="00355A5B">
        <w:tc>
          <w:tcPr>
            <w:tcW w:w="4351" w:type="dxa"/>
            <w:gridSpan w:val="2"/>
            <w:vAlign w:val="center"/>
          </w:tcPr>
          <w:p w:rsidR="00927F19" w:rsidRPr="008731B1" w:rsidRDefault="00153B80" w:rsidP="00355A5B">
            <w:pPr>
              <w:jc w:val="center"/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ИСХОДИ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УЧЕЊЕ</w:t>
            </w:r>
          </w:p>
        </w:tc>
        <w:tc>
          <w:tcPr>
            <w:tcW w:w="5747" w:type="dxa"/>
            <w:gridSpan w:val="3"/>
            <w:vAlign w:val="center"/>
          </w:tcPr>
          <w:p w:rsidR="00927F19" w:rsidRPr="008731B1" w:rsidRDefault="00153B80" w:rsidP="00355A5B">
            <w:pPr>
              <w:jc w:val="center"/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  <w:lang w:val="sr-Latn-BA"/>
              </w:rPr>
              <w:t>СМЈЕРНИЦЕ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ЗА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НАСТАВНИКЕ</w:t>
            </w:r>
          </w:p>
        </w:tc>
      </w:tr>
      <w:tr w:rsidR="00927F19" w:rsidRPr="008731B1" w:rsidTr="00355A5B">
        <w:tc>
          <w:tcPr>
            <w:tcW w:w="4351" w:type="dxa"/>
            <w:gridSpan w:val="2"/>
          </w:tcPr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Јединица</w:t>
            </w:r>
            <w:r w:rsidR="00927F19" w:rsidRPr="008731B1">
              <w:rPr>
                <w:szCs w:val="22"/>
                <w:lang w:val="en-GB" w:eastAsia="hr-HR"/>
              </w:rPr>
              <w:t xml:space="preserve"> 1.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Теорија</w:t>
            </w:r>
            <w:r w:rsidR="00927F19" w:rsidRPr="008731B1">
              <w:rPr>
                <w:szCs w:val="22"/>
                <w:lang w:val="en-GB" w:eastAsia="hr-HR"/>
              </w:rPr>
              <w:t xml:space="preserve"> (</w:t>
            </w:r>
            <w:r w:rsidRPr="008731B1">
              <w:rPr>
                <w:szCs w:val="22"/>
                <w:lang w:val="en-GB" w:eastAsia="hr-HR"/>
              </w:rPr>
              <w:t>гране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атлетике</w:t>
            </w:r>
            <w:r w:rsidR="00927F19" w:rsidRPr="008731B1">
              <w:rPr>
                <w:szCs w:val="22"/>
                <w:lang w:val="en-GB" w:eastAsia="hr-HR"/>
              </w:rPr>
              <w:t xml:space="preserve">) </w:t>
            </w:r>
            <w:r w:rsidRPr="008731B1">
              <w:rPr>
                <w:szCs w:val="22"/>
                <w:lang w:val="en-GB" w:eastAsia="hr-HR"/>
              </w:rPr>
              <w:t>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правила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атлетике</w:t>
            </w:r>
          </w:p>
          <w:p w:rsidR="00927F19" w:rsidRPr="008731B1" w:rsidRDefault="00927F19" w:rsidP="00355A5B">
            <w:pPr>
              <w:rPr>
                <w:szCs w:val="22"/>
                <w:lang w:val="en-GB" w:eastAsia="hr-HR"/>
              </w:rPr>
            </w:pP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Ученик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ће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моћи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да</w:t>
            </w:r>
            <w:r w:rsidR="00927F19" w:rsidRPr="008731B1">
              <w:rPr>
                <w:szCs w:val="22"/>
                <w:lang w:val="en-GB" w:eastAsia="hr-HR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Упозна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гране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атлетике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.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атлетске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дисциплине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ће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током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школовања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научи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упражњава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гране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атлетике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: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ходање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трчање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скокови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бацања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вишебој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атлетске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дисциплине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програм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школу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):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ходање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високи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ниски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старт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трчање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кратким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-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средњим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стазама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скокови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: 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даљ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вис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бацања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кугла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разумијевање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правила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одабраних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атлетских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дисциплина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Схвати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потребу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бављењем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овим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спортом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циљу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здравог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начина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живота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Јединица</w:t>
            </w:r>
            <w:r w:rsidR="00927F19" w:rsidRPr="008731B1">
              <w:rPr>
                <w:szCs w:val="22"/>
                <w:lang w:val="en-GB" w:eastAsia="hr-HR"/>
              </w:rPr>
              <w:t xml:space="preserve"> 2. 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Техника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тактика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спортског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ходања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трчања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en-GB" w:eastAsia="hr-HR"/>
              </w:rPr>
              <w:t>Ученик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ће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моћи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да</w:t>
            </w:r>
            <w:r w:rsidR="00927F19" w:rsidRPr="008731B1">
              <w:rPr>
                <w:szCs w:val="22"/>
                <w:lang w:val="en-GB" w:eastAsia="hr-HR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вјештину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технику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: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ходања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високог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ниског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старта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трчања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кратким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стазама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спринт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трчање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средњим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стазама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штафетна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трчања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трчање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препонама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lastRenderedPageBreak/>
              <w:t>Да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сагледа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из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сваке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дисциплине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нивоима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Основни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8243EA" w:rsidRPr="008731B1">
              <w:rPr>
                <w:rFonts w:ascii="Times New Roman" w:hAnsi="Times New Roman" w:cs="Times New Roman"/>
                <w:lang w:val="en-US" w:eastAsia="hr-HR"/>
              </w:rPr>
              <w:t>I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 </w:t>
            </w:r>
            <w:r w:rsidR="008243EA" w:rsidRPr="008731B1">
              <w:rPr>
                <w:rFonts w:ascii="Times New Roman" w:hAnsi="Times New Roman" w:cs="Times New Roman"/>
                <w:lang w:val="en-US" w:eastAsia="hr-HR"/>
              </w:rPr>
              <w:t>II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)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прилагођава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различитим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оптерећењима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развија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функционалне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Latn-BA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вољне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особине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Схвати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потребу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упражњавањем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атлетских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кретњи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слободном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простору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природи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Схвати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тактику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трчања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обзиром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своје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могућности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могућности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других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Јединица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3.  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Техника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и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тактика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скакачких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дисциплина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ће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моћи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:</w:t>
            </w:r>
          </w:p>
          <w:p w:rsidR="00927F19" w:rsidRPr="008731B1" w:rsidRDefault="00927F19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="00153B80" w:rsidRPr="008731B1">
              <w:rPr>
                <w:rFonts w:ascii="Times New Roman" w:eastAsiaTheme="minorHAnsi" w:hAnsi="Times New Roman" w:cs="Times New Roman"/>
                <w:lang w:val="sr-Latn-BA"/>
              </w:rPr>
              <w:t>Покаже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="00153B80" w:rsidRPr="008731B1">
              <w:rPr>
                <w:rFonts w:ascii="Times New Roman" w:eastAsiaTheme="minorHAnsi" w:hAnsi="Times New Roman" w:cs="Times New Roman"/>
                <w:lang w:val="sr-Latn-BA"/>
              </w:rPr>
              <w:t>вјештину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="00153B80"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="00153B80" w:rsidRPr="008731B1">
              <w:rPr>
                <w:rFonts w:ascii="Times New Roman" w:eastAsiaTheme="minorHAnsi" w:hAnsi="Times New Roman" w:cs="Times New Roman"/>
                <w:lang w:val="sr-Latn-BA"/>
              </w:rPr>
              <w:t>технику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Скока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даљ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>:</w:t>
            </w:r>
            <w:r w:rsidRPr="008731B1">
              <w:rPr>
                <w:rFonts w:ascii="Times New Roman" w:hAnsi="Times New Roman" w:cs="Times New Roman"/>
                <w:lang w:val="en-US"/>
              </w:rPr>
              <w:t>техника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увинуће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/>
              </w:rPr>
              <w:t>корачна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техника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/>
              </w:rPr>
              <w:t>троскок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Скока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вис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: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техником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“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шкаре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”,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техником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Стредл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техником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Флоп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Спозна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природу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скокова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смислу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је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један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од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начина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савладавања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препрека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сагледа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унаприједи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своје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из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ових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дисциплина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по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нивоима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Основи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/>
              </w:rPr>
              <w:t>савладавање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технике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US"/>
              </w:rPr>
              <w:t>залет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/>
              </w:rPr>
              <w:t>одраз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/>
              </w:rPr>
              <w:t>лет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/>
              </w:rPr>
              <w:t>доскок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43EA" w:rsidRPr="008731B1">
              <w:rPr>
                <w:rFonts w:ascii="Times New Roman" w:hAnsi="Times New Roman" w:cs="Times New Roman"/>
                <w:lang w:val="en-US"/>
              </w:rPr>
              <w:t>I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 - </w:t>
            </w:r>
            <w:r w:rsidRPr="008731B1">
              <w:rPr>
                <w:rFonts w:ascii="Times New Roman" w:hAnsi="Times New Roman" w:cs="Times New Roman"/>
                <w:lang w:val="en-US"/>
              </w:rPr>
              <w:t>остваривање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резултата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овим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дисциплинама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C27D9C" w:rsidRPr="008731B1">
              <w:rPr>
                <w:rFonts w:ascii="Times New Roman" w:hAnsi="Times New Roman" w:cs="Times New Roman"/>
                <w:lang w:val="en-US"/>
              </w:rPr>
              <w:t>II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/>
              </w:rPr>
              <w:t>унапријеђење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технике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извођења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побољшање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резултата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US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смислу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норме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/>
              </w:rPr>
              <w:t>оцјене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Схвати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тактику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скокова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обзиром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своје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могућности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могућности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других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свестрано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развије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физичке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Јединица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4.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Техника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тактика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бацачких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дисциплина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ће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моћи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вјештину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технику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Основи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/>
              </w:rPr>
              <w:t>бацање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кугле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Pr="008731B1">
              <w:rPr>
                <w:rFonts w:ascii="Times New Roman" w:hAnsi="Times New Roman" w:cs="Times New Roman"/>
                <w:lang w:val="en-US"/>
              </w:rPr>
              <w:t>рационалном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техником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C27D9C" w:rsidRPr="008731B1">
              <w:rPr>
                <w:rFonts w:ascii="Times New Roman" w:hAnsi="Times New Roman" w:cs="Times New Roman"/>
                <w:lang w:val="en-US"/>
              </w:rPr>
              <w:t>I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/>
              </w:rPr>
              <w:t>бацање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кугле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/>
              </w:rPr>
              <w:t>школском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/>
              </w:rPr>
              <w:t>бочном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техником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C27D9C" w:rsidRPr="008731B1">
              <w:rPr>
                <w:rFonts w:ascii="Times New Roman" w:hAnsi="Times New Roman" w:cs="Times New Roman"/>
                <w:lang w:val="en-US"/>
              </w:rPr>
              <w:t>II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/>
              </w:rPr>
              <w:t>бацање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кугле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8731B1">
              <w:rPr>
                <w:rFonts w:ascii="Times New Roman" w:hAnsi="Times New Roman" w:cs="Times New Roman"/>
                <w:lang w:val="en-US"/>
              </w:rPr>
              <w:t>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>`</w:t>
            </w:r>
            <w:r w:rsidRPr="008731B1">
              <w:rPr>
                <w:rFonts w:ascii="Times New Roman" w:hAnsi="Times New Roman" w:cs="Times New Roman"/>
                <w:lang w:val="en-US"/>
              </w:rPr>
              <w:t>Браиен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/>
              </w:rPr>
              <w:t>леђном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техником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Спозна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вјештину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бацања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као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техничке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дисциплине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атлетике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чија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битност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састоји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пребацивању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справе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на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највећу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удаљеност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сагледа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унаприједи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своје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из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ових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дисциплина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по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нивоима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lastRenderedPageBreak/>
              <w:t>Да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свестрано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развије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своје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психофизичке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способности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Схвати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тактику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бацања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обзиром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своје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могућности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могућности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других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27F19" w:rsidRPr="008731B1" w:rsidRDefault="00927F19" w:rsidP="00355A5B">
            <w:pPr>
              <w:ind w:left="170" w:hanging="170"/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u w:val="single"/>
                <w:lang w:val="sr-Latn-BA"/>
              </w:rPr>
              <w:t>Напомена</w:t>
            </w:r>
            <w:r w:rsidR="00927F19" w:rsidRPr="008731B1">
              <w:rPr>
                <w:rFonts w:eastAsiaTheme="minorHAnsi"/>
                <w:szCs w:val="22"/>
                <w:u w:val="single"/>
                <w:lang w:val="sr-Latn-BA"/>
              </w:rPr>
              <w:t>: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Приједлог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разрађених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атлетских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вјештина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и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дионица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налази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се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на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 </w:t>
            </w:r>
            <w:r w:rsidRPr="008731B1">
              <w:rPr>
                <w:rFonts w:eastAsiaTheme="minorHAnsi"/>
                <w:szCs w:val="22"/>
                <w:lang w:val="sr-Latn-BA"/>
              </w:rPr>
              <w:t>крају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>.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</w:tc>
        <w:tc>
          <w:tcPr>
            <w:tcW w:w="5747" w:type="dxa"/>
            <w:gridSpan w:val="3"/>
          </w:tcPr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lastRenderedPageBreak/>
              <w:t>Јединица</w:t>
            </w:r>
            <w:r w:rsidR="00927F19" w:rsidRPr="008731B1">
              <w:rPr>
                <w:szCs w:val="22"/>
                <w:lang w:val="en-GB" w:eastAsia="hr-HR"/>
              </w:rPr>
              <w:t xml:space="preserve"> 1.</w:t>
            </w:r>
          </w:p>
          <w:p w:rsidR="00927F19" w:rsidRPr="008731B1" w:rsidRDefault="00927F19" w:rsidP="00355A5B">
            <w:pPr>
              <w:rPr>
                <w:szCs w:val="22"/>
                <w:lang w:val="en-GB" w:eastAsia="hr-HR"/>
              </w:rPr>
            </w:pPr>
          </w:p>
          <w:p w:rsidR="00927F19" w:rsidRPr="008731B1" w:rsidRDefault="00927F19" w:rsidP="00355A5B">
            <w:pPr>
              <w:rPr>
                <w:szCs w:val="22"/>
                <w:lang w:val="en-GB" w:eastAsia="hr-HR"/>
              </w:rPr>
            </w:pP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склопу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наговора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одликама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гранама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)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атлетике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као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“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краљице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спортова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”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навести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официјелни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олимпијски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програм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атлетских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дисциплина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врсте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атлетских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такмичења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клупска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општинска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кантонална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државна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Првенство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свијета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Европе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међународни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митинзи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Олимпијске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игре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)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нешто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бодовању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атлетским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такмичењима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Историјски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развоју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атлетике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појава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Стари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вијек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Средњи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вијек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Нови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вијек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атлетика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крају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одакле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ученици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Издвојити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вријеме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часове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)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опсежна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предавања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значају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бављења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атлетиком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као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спортом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смислу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здравог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начина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живота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Користити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доступну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литературе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Јединица</w:t>
            </w:r>
            <w:r w:rsidR="00927F19" w:rsidRPr="008731B1">
              <w:rPr>
                <w:szCs w:val="22"/>
                <w:lang w:val="en-GB" w:eastAsia="hr-HR"/>
              </w:rPr>
              <w:t xml:space="preserve"> 2.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Ову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јединицу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је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најбоље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презентовати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кроз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практичан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рад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ученицима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који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потстакнути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мотивисани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постигну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што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боље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резултате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Наставник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треба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осигура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је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увијек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јасно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истакнуто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како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активност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односи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ученика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свакој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прилици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омогућити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ученицима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такмичење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одређеној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дисциплини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927F19" w:rsidRPr="008731B1" w:rsidRDefault="00927F19" w:rsidP="00355A5B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US" w:eastAsia="hr-HR"/>
              </w:rPr>
            </w:pPr>
          </w:p>
          <w:p w:rsidR="00927F19" w:rsidRPr="008731B1" w:rsidRDefault="00927F19" w:rsidP="00355A5B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US" w:eastAsia="hr-HR"/>
              </w:rPr>
            </w:pPr>
          </w:p>
          <w:p w:rsidR="00927F19" w:rsidRPr="008731B1" w:rsidRDefault="00927F19" w:rsidP="00355A5B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US" w:eastAsia="hr-HR"/>
              </w:rPr>
            </w:pPr>
          </w:p>
          <w:p w:rsidR="00927F19" w:rsidRPr="008731B1" w:rsidRDefault="00927F19" w:rsidP="00355A5B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US" w:eastAsia="hr-HR"/>
              </w:rPr>
            </w:pPr>
          </w:p>
          <w:p w:rsidR="00927F19" w:rsidRPr="008731B1" w:rsidRDefault="00927F19" w:rsidP="00355A5B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US" w:eastAsia="hr-HR"/>
              </w:rPr>
            </w:pPr>
          </w:p>
          <w:p w:rsidR="00927F19" w:rsidRPr="008731B1" w:rsidRDefault="00153B80" w:rsidP="00355A5B">
            <w:pPr>
              <w:ind w:left="0" w:firstLine="0"/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Спровођење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јединице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по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нивоима</w:t>
            </w:r>
            <w:r w:rsidR="00927F19" w:rsidRPr="008731B1">
              <w:rPr>
                <w:szCs w:val="22"/>
                <w:lang w:val="sr-Latn-BA" w:eastAsia="hr-HR"/>
              </w:rPr>
              <w:t xml:space="preserve">: </w:t>
            </w:r>
          </w:p>
          <w:p w:rsidR="00927F19" w:rsidRPr="008731B1" w:rsidRDefault="008243EA" w:rsidP="00EF58C3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I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начин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–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можемо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сваки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поставити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различито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оптерећење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тј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.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норме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 (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ово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захтјева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опсежна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мјерења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статистичку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обраду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).</w:t>
            </w:r>
          </w:p>
          <w:p w:rsidR="00927F19" w:rsidRPr="008731B1" w:rsidRDefault="008243EA" w:rsidP="00EF58C3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II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начин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–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комбиновати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различите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дионице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односно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атлетске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US" w:eastAsia="hr-HR"/>
              </w:rPr>
              <w:t>технике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Ученике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упознати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таблицама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нормама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оцјенама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Треба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користити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в</w:t>
            </w:r>
            <w:r w:rsidR="00C27D9C" w:rsidRPr="008731B1">
              <w:rPr>
                <w:rFonts w:ascii="Times New Roman" w:hAnsi="Times New Roman" w:cs="Times New Roman"/>
                <w:lang w:val="en-US" w:eastAsia="hr-HR"/>
              </w:rPr>
              <w:t>идео-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снимке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демонстрацију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технике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од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стране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спортиста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-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атлетичара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као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разговор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њима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Улога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наставника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је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кључна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подизању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свијести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значају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бављења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атлетиком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Организовати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крос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такмичења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могућности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природи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8731B1">
              <w:rPr>
                <w:rFonts w:ascii="Times New Roman" w:hAnsi="Times New Roman" w:cs="Times New Roman"/>
                <w:noProof/>
                <w:lang w:val="en-US" w:eastAsia="hr-HR"/>
              </w:rPr>
              <w:t>Ученици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би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noProof/>
                <w:lang w:val="sr-Latn-BA" w:eastAsia="hr-HR"/>
              </w:rPr>
              <w:t>требали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водити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евиденцију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постигнутих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резултата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основу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који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ће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утицати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побољшању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својих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резултата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927F19" w:rsidRPr="008731B1" w:rsidRDefault="00927F19" w:rsidP="00355A5B">
            <w:pPr>
              <w:ind w:left="170" w:hanging="170"/>
              <w:contextualSpacing/>
              <w:rPr>
                <w:szCs w:val="22"/>
              </w:rPr>
            </w:pP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Јединица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3. 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Latn-BA" w:eastAsia="hr-HR"/>
              </w:rPr>
            </w:pPr>
            <w:r w:rsidRPr="008731B1">
              <w:rPr>
                <w:rFonts w:ascii="Times New Roman" w:hAnsi="Times New Roman" w:cs="Times New Roman"/>
                <w:lang w:val="sr-Latn-BA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процесу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обучавања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користимо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комплексну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методу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која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има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циљ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упознавање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усвајање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одређених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кретних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комплекса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sr-Latn-BA" w:eastAsia="hr-HR"/>
              </w:rPr>
              <w:t>нпр</w:t>
            </w:r>
            <w:r w:rsidR="00927F19" w:rsidRPr="008731B1">
              <w:rPr>
                <w:rFonts w:ascii="Times New Roman" w:hAnsi="Times New Roman" w:cs="Times New Roman"/>
                <w:lang w:val="sr-Latn-BA" w:eastAsia="hr-HR"/>
              </w:rPr>
              <w:t xml:space="preserve">.: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скок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даљ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: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приказ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објашњење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правилног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одраза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;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залетом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од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неколико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корака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( 3,5,7)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вршимо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одраз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напријед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горе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;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наткољеница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замашне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ноге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је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подигнута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до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хоризонтале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одра</w:t>
            </w:r>
            <w:r w:rsidRPr="008731B1">
              <w:rPr>
                <w:rFonts w:ascii="Times New Roman" w:hAnsi="Times New Roman" w:cs="Times New Roman"/>
                <w:lang w:eastAsia="hr-HR"/>
              </w:rPr>
              <w:t>з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опружена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свим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зглобовима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;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спуштање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замашне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ноге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горе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назад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кукови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напријед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; -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заклон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трупом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увинуће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траје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пола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фазе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лета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; -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растегнути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мишићи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трбушног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зида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омогућавају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брзо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снажно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прегибање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; -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ноге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истурају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напријед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доскок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циљем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падне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назад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;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кружни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рад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рукама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исти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начин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образложити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остале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технике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Јединица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4.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US" w:eastAsia="hr-HR"/>
              </w:rPr>
            </w:pPr>
            <w:r w:rsidRPr="008731B1">
              <w:rPr>
                <w:rFonts w:ascii="Times New Roman" w:hAnsi="Times New Roman" w:cs="Times New Roman"/>
                <w:lang w:val="en-US" w:eastAsia="hr-HR"/>
              </w:rPr>
              <w:t>Тежине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кугли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ученице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је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тежина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кугле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3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кг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ученике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средње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школе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5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кг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. (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могу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 w:eastAsia="hr-HR"/>
              </w:rPr>
              <w:t>варирати</w:t>
            </w:r>
            <w:r w:rsidR="00927F19" w:rsidRPr="008731B1">
              <w:rPr>
                <w:rFonts w:ascii="Times New Roman" w:hAnsi="Times New Roman" w:cs="Times New Roman"/>
                <w:lang w:val="en-US" w:eastAsia="hr-HR"/>
              </w:rPr>
              <w:t>).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Бацање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кугле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иде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два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правца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што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тиче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нивоа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: </w:t>
            </w:r>
          </w:p>
          <w:p w:rsidR="00927F19" w:rsidRPr="008731B1" w:rsidRDefault="00C27D9C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I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–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сваком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нивоу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се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ради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различита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техника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бацања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кугле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</w:p>
          <w:p w:rsidR="00927F19" w:rsidRPr="008731B1" w:rsidRDefault="00C27D9C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II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–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сваки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постоје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различите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норме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-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које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су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наравно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веће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идући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нивоу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II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Разрадити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норме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таблице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оцјенама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сваки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резултат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Сваки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моменат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искористити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такмичење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унутар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разреда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школе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>Рационална</w:t>
            </w:r>
            <w:r w:rsidR="00927F19"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>техника</w:t>
            </w:r>
            <w:r w:rsidR="00927F19"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 xml:space="preserve"> 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–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подразумијева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ученик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осјетивши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навикнувши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тежину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кугле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проба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исправним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покретом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руке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бацити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куглу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својом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техником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може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мјеста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>Школска</w:t>
            </w:r>
            <w:r w:rsidR="00927F19"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>бочна</w:t>
            </w:r>
            <w:r w:rsidR="00927F19"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 xml:space="preserve">) </w:t>
            </w:r>
            <w:r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>техника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доћи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избачајну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позицију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тако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што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нпр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.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дешњаци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лијевим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боком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окрену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правцу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бацања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раскорачни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став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)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одлуче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ће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кораком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десна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прекорак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преко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лијеве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лијева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напријед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краја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бацалишта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избачај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)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или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поскоком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скоку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десна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претиче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лијеву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прва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доскаче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тло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затим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лијева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иде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напријед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избачајну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позицију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>Леђна</w:t>
            </w:r>
            <w:r w:rsidR="00927F19"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>О</w:t>
            </w:r>
            <w:r w:rsidR="00927F19"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>`</w:t>
            </w:r>
            <w:r w:rsidR="008243EA"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>Брaja</w:t>
            </w:r>
            <w:r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>н</w:t>
            </w:r>
            <w:r w:rsidR="00927F19"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 xml:space="preserve">) </w:t>
            </w:r>
            <w:r w:rsidRPr="008731B1">
              <w:rPr>
                <w:rFonts w:ascii="Times New Roman" w:hAnsi="Times New Roman" w:cs="Times New Roman"/>
                <w:u w:val="single"/>
                <w:lang w:val="en-GB" w:eastAsia="hr-HR"/>
              </w:rPr>
              <w:t>техника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–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прећи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свим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фазама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: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полазни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положај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припрема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поскок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клизајући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)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окретом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lastRenderedPageBreak/>
              <w:t>избачајна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позиција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престизање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справе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фаза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избацивања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фаза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одржавања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равнотеже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en-GB" w:eastAsia="hr-HR"/>
              </w:rPr>
              <w:t>Напомене</w:t>
            </w:r>
            <w:r w:rsidR="00927F19" w:rsidRPr="008731B1">
              <w:rPr>
                <w:szCs w:val="22"/>
                <w:lang w:val="en-GB" w:eastAsia="hr-HR"/>
              </w:rPr>
              <w:t>:</w:t>
            </w:r>
          </w:p>
          <w:p w:rsidR="00927F19" w:rsidRPr="008731B1" w:rsidRDefault="00153B80" w:rsidP="00355A5B">
            <w:pPr>
              <w:ind w:left="0" w:firstLine="0"/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приликом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обуке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сваке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технике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ученике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упознати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са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правилима</w:t>
            </w:r>
            <w:r w:rsidR="00927F19" w:rsidRPr="008731B1">
              <w:rPr>
                <w:szCs w:val="22"/>
                <w:lang w:eastAsia="hr-HR"/>
              </w:rPr>
              <w:t xml:space="preserve">, </w:t>
            </w:r>
            <w:r w:rsidRPr="008731B1">
              <w:rPr>
                <w:szCs w:val="22"/>
                <w:lang w:eastAsia="hr-HR"/>
              </w:rPr>
              <w:t>са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најбољим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свјетским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резултатима</w:t>
            </w:r>
            <w:r w:rsidR="00927F19" w:rsidRPr="008731B1">
              <w:rPr>
                <w:szCs w:val="22"/>
                <w:lang w:eastAsia="hr-HR"/>
              </w:rPr>
              <w:t xml:space="preserve">, </w:t>
            </w:r>
            <w:r w:rsidRPr="008731B1">
              <w:rPr>
                <w:szCs w:val="22"/>
                <w:lang w:eastAsia="hr-HR"/>
              </w:rPr>
              <w:t>са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свим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корисним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утицајима</w:t>
            </w:r>
            <w:r w:rsidR="00927F19" w:rsidRPr="008731B1">
              <w:rPr>
                <w:szCs w:val="22"/>
                <w:lang w:eastAsia="hr-HR"/>
              </w:rPr>
              <w:t xml:space="preserve"> (</w:t>
            </w:r>
            <w:r w:rsidRPr="008731B1">
              <w:rPr>
                <w:szCs w:val="22"/>
                <w:lang w:eastAsia="hr-HR"/>
              </w:rPr>
              <w:t>уживање</w:t>
            </w:r>
            <w:r w:rsidR="00927F19" w:rsidRPr="008731B1">
              <w:rPr>
                <w:szCs w:val="22"/>
                <w:lang w:eastAsia="hr-HR"/>
              </w:rPr>
              <w:t xml:space="preserve">, </w:t>
            </w:r>
            <w:r w:rsidRPr="008731B1">
              <w:rPr>
                <w:szCs w:val="22"/>
                <w:lang w:eastAsia="hr-HR"/>
              </w:rPr>
              <w:t>психофизичко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здравље</w:t>
            </w:r>
            <w:r w:rsidR="00927F19" w:rsidRPr="008731B1">
              <w:rPr>
                <w:szCs w:val="22"/>
                <w:lang w:eastAsia="hr-HR"/>
              </w:rPr>
              <w:t xml:space="preserve">, </w:t>
            </w:r>
            <w:r w:rsidRPr="008731B1">
              <w:rPr>
                <w:szCs w:val="22"/>
                <w:lang w:eastAsia="hr-HR"/>
              </w:rPr>
              <w:t>развој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моторичких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способности</w:t>
            </w:r>
            <w:r w:rsidR="00927F19" w:rsidRPr="008731B1">
              <w:rPr>
                <w:szCs w:val="22"/>
                <w:lang w:eastAsia="hr-HR"/>
              </w:rPr>
              <w:t xml:space="preserve">, </w:t>
            </w:r>
            <w:r w:rsidRPr="008731B1">
              <w:rPr>
                <w:szCs w:val="22"/>
                <w:lang w:eastAsia="hr-HR"/>
              </w:rPr>
              <w:t>аеробни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капацитет</w:t>
            </w:r>
            <w:r w:rsidR="00927F19" w:rsidRPr="008731B1">
              <w:rPr>
                <w:szCs w:val="22"/>
                <w:lang w:eastAsia="hr-HR"/>
              </w:rPr>
              <w:t xml:space="preserve">, </w:t>
            </w:r>
            <w:r w:rsidRPr="008731B1">
              <w:rPr>
                <w:szCs w:val="22"/>
                <w:lang w:eastAsia="hr-HR"/>
              </w:rPr>
              <w:t>редукција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поткожног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масног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ткива</w:t>
            </w:r>
            <w:r w:rsidR="00927F19" w:rsidRPr="008731B1">
              <w:rPr>
                <w:szCs w:val="22"/>
                <w:lang w:eastAsia="hr-HR"/>
              </w:rPr>
              <w:t xml:space="preserve">, </w:t>
            </w:r>
            <w:r w:rsidRPr="008731B1">
              <w:rPr>
                <w:szCs w:val="22"/>
                <w:lang w:eastAsia="hr-HR"/>
              </w:rPr>
              <w:t>координација</w:t>
            </w:r>
            <w:r w:rsidR="00927F19" w:rsidRPr="008731B1">
              <w:rPr>
                <w:szCs w:val="22"/>
                <w:lang w:eastAsia="hr-HR"/>
              </w:rPr>
              <w:t xml:space="preserve">, </w:t>
            </w:r>
            <w:r w:rsidRPr="008731B1">
              <w:rPr>
                <w:szCs w:val="22"/>
                <w:lang w:eastAsia="hr-HR"/>
              </w:rPr>
              <w:t>ритам</w:t>
            </w:r>
            <w:r w:rsidR="00927F19" w:rsidRPr="008731B1">
              <w:rPr>
                <w:szCs w:val="22"/>
                <w:lang w:eastAsia="hr-HR"/>
              </w:rPr>
              <w:t xml:space="preserve">, </w:t>
            </w:r>
            <w:r w:rsidRPr="008731B1">
              <w:rPr>
                <w:szCs w:val="22"/>
                <w:lang w:eastAsia="hr-HR"/>
              </w:rPr>
              <w:t>локомоторни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систем</w:t>
            </w:r>
            <w:r w:rsidR="00927F19" w:rsidRPr="008731B1">
              <w:rPr>
                <w:szCs w:val="22"/>
                <w:lang w:eastAsia="hr-HR"/>
              </w:rPr>
              <w:t>-</w:t>
            </w:r>
            <w:r w:rsidRPr="008731B1">
              <w:rPr>
                <w:szCs w:val="22"/>
                <w:lang w:eastAsia="hr-HR"/>
              </w:rPr>
              <w:t>јачање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свих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коштано</w:t>
            </w:r>
            <w:r w:rsidR="00927F19" w:rsidRPr="008731B1">
              <w:rPr>
                <w:szCs w:val="22"/>
                <w:lang w:eastAsia="hr-HR"/>
              </w:rPr>
              <w:t>-</w:t>
            </w:r>
            <w:r w:rsidRPr="008731B1">
              <w:rPr>
                <w:szCs w:val="22"/>
                <w:lang w:eastAsia="hr-HR"/>
              </w:rPr>
              <w:t>зглобних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и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тетивних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сегмената</w:t>
            </w:r>
            <w:r w:rsidR="00927F19" w:rsidRPr="008731B1">
              <w:rPr>
                <w:szCs w:val="22"/>
                <w:lang w:eastAsia="hr-HR"/>
              </w:rPr>
              <w:t>.</w:t>
            </w:r>
          </w:p>
        </w:tc>
      </w:tr>
      <w:tr w:rsidR="00927F19" w:rsidRPr="008731B1" w:rsidTr="00355A5B">
        <w:tc>
          <w:tcPr>
            <w:tcW w:w="10098" w:type="dxa"/>
            <w:gridSpan w:val="5"/>
          </w:tcPr>
          <w:p w:rsidR="00927F19" w:rsidRPr="008731B1" w:rsidRDefault="00153B80" w:rsidP="00355A5B">
            <w:pPr>
              <w:jc w:val="center"/>
              <w:rPr>
                <w:b/>
                <w:szCs w:val="22"/>
                <w:lang w:val="en-AU" w:eastAsia="hr-HR"/>
              </w:rPr>
            </w:pPr>
            <w:r w:rsidRPr="008731B1">
              <w:rPr>
                <w:b/>
                <w:szCs w:val="22"/>
                <w:lang w:val="en-AU" w:eastAsia="hr-HR"/>
              </w:rPr>
              <w:lastRenderedPageBreak/>
              <w:t>ПРИЈЕДЛОГ</w:t>
            </w:r>
            <w:r w:rsidR="00927F19" w:rsidRPr="008731B1">
              <w:rPr>
                <w:b/>
                <w:szCs w:val="22"/>
                <w:lang w:val="en-AU" w:eastAsia="hr-HR"/>
              </w:rPr>
              <w:t xml:space="preserve"> </w:t>
            </w:r>
            <w:r w:rsidRPr="008731B1">
              <w:rPr>
                <w:b/>
                <w:szCs w:val="22"/>
                <w:lang w:val="en-AU" w:eastAsia="hr-HR"/>
              </w:rPr>
              <w:t>РАЗРАЂЕНИХ</w:t>
            </w:r>
          </w:p>
          <w:p w:rsidR="00927F19" w:rsidRPr="008731B1" w:rsidRDefault="00153B80" w:rsidP="00355A5B">
            <w:pPr>
              <w:jc w:val="center"/>
              <w:rPr>
                <w:rFonts w:eastAsiaTheme="minorHAnsi"/>
                <w:b/>
                <w:szCs w:val="22"/>
              </w:rPr>
            </w:pPr>
            <w:r w:rsidRPr="008731B1">
              <w:rPr>
                <w:b/>
                <w:szCs w:val="22"/>
                <w:lang w:val="sr-Latn-BA" w:eastAsia="hr-HR"/>
              </w:rPr>
              <w:t>АТЛЕТСКИХ</w:t>
            </w:r>
            <w:r w:rsidR="00927F19" w:rsidRPr="008731B1">
              <w:rPr>
                <w:b/>
                <w:szCs w:val="22"/>
                <w:lang w:val="sr-Latn-BA" w:eastAsia="hr-HR"/>
              </w:rPr>
              <w:t xml:space="preserve"> </w:t>
            </w:r>
            <w:r w:rsidRPr="008731B1">
              <w:rPr>
                <w:b/>
                <w:szCs w:val="22"/>
                <w:lang w:val="sr-Latn-BA" w:eastAsia="hr-HR"/>
              </w:rPr>
              <w:t>ВЈЕШТИНА</w:t>
            </w:r>
            <w:r w:rsidR="00927F19" w:rsidRPr="008731B1">
              <w:rPr>
                <w:b/>
                <w:szCs w:val="22"/>
                <w:lang w:val="sr-Latn-BA" w:eastAsia="hr-HR"/>
              </w:rPr>
              <w:t xml:space="preserve"> </w:t>
            </w:r>
            <w:r w:rsidRPr="008731B1">
              <w:rPr>
                <w:b/>
                <w:szCs w:val="22"/>
                <w:lang w:val="sr-Latn-BA" w:eastAsia="hr-HR"/>
              </w:rPr>
              <w:t>И</w:t>
            </w:r>
            <w:r w:rsidR="00927F19" w:rsidRPr="008731B1">
              <w:rPr>
                <w:b/>
                <w:szCs w:val="22"/>
                <w:lang w:val="sr-Latn-BA" w:eastAsia="hr-HR"/>
              </w:rPr>
              <w:t xml:space="preserve"> </w:t>
            </w:r>
            <w:r w:rsidRPr="008731B1">
              <w:rPr>
                <w:b/>
                <w:szCs w:val="22"/>
                <w:lang w:val="sr-Latn-BA" w:eastAsia="hr-HR"/>
              </w:rPr>
              <w:t>ДИОНИЦА</w:t>
            </w:r>
            <w:r w:rsidR="00927F19" w:rsidRPr="008731B1">
              <w:rPr>
                <w:b/>
                <w:szCs w:val="22"/>
                <w:lang w:val="sr-Latn-BA" w:eastAsia="hr-HR"/>
              </w:rPr>
              <w:t xml:space="preserve"> </w:t>
            </w:r>
            <w:r w:rsidRPr="008731B1">
              <w:rPr>
                <w:b/>
                <w:szCs w:val="22"/>
                <w:lang w:val="sr-Latn-BA" w:eastAsia="hr-HR"/>
              </w:rPr>
              <w:t>ПО</w:t>
            </w:r>
            <w:r w:rsidR="00927F19" w:rsidRPr="008731B1">
              <w:rPr>
                <w:b/>
                <w:szCs w:val="22"/>
                <w:lang w:val="sr-Latn-BA" w:eastAsia="hr-HR"/>
              </w:rPr>
              <w:t xml:space="preserve"> </w:t>
            </w:r>
            <w:r w:rsidRPr="008731B1">
              <w:rPr>
                <w:b/>
                <w:szCs w:val="22"/>
                <w:lang w:val="sr-Latn-BA" w:eastAsia="hr-HR"/>
              </w:rPr>
              <w:t>НИВОИМА</w:t>
            </w:r>
          </w:p>
        </w:tc>
      </w:tr>
      <w:tr w:rsidR="00927F19" w:rsidRPr="008731B1" w:rsidTr="00355A5B">
        <w:tc>
          <w:tcPr>
            <w:tcW w:w="10098" w:type="dxa"/>
            <w:gridSpan w:val="5"/>
          </w:tcPr>
          <w:p w:rsidR="00927F19" w:rsidRPr="008731B1" w:rsidRDefault="00153B80" w:rsidP="00355A5B">
            <w:pPr>
              <w:jc w:val="center"/>
              <w:rPr>
                <w:b/>
                <w:szCs w:val="22"/>
                <w:lang w:val="en-AU" w:eastAsia="hr-HR"/>
              </w:rPr>
            </w:pPr>
            <w:r w:rsidRPr="008731B1">
              <w:rPr>
                <w:b/>
                <w:szCs w:val="22"/>
                <w:lang w:val="en-AU" w:eastAsia="hr-HR"/>
              </w:rPr>
              <w:t>ОСНОВНИ</w:t>
            </w:r>
            <w:r w:rsidR="00927F19" w:rsidRPr="008731B1">
              <w:rPr>
                <w:b/>
                <w:szCs w:val="22"/>
                <w:lang w:val="en-AU" w:eastAsia="hr-HR"/>
              </w:rPr>
              <w:t xml:space="preserve"> </w:t>
            </w:r>
            <w:r w:rsidRPr="008731B1">
              <w:rPr>
                <w:b/>
                <w:szCs w:val="22"/>
                <w:lang w:val="en-AU" w:eastAsia="hr-HR"/>
              </w:rPr>
              <w:t>НИВО</w:t>
            </w:r>
          </w:p>
        </w:tc>
      </w:tr>
      <w:tr w:rsidR="00927F19" w:rsidRPr="008731B1" w:rsidTr="00355A5B">
        <w:trPr>
          <w:trHeight w:val="216"/>
        </w:trPr>
        <w:tc>
          <w:tcPr>
            <w:tcW w:w="4531" w:type="dxa"/>
            <w:gridSpan w:val="3"/>
          </w:tcPr>
          <w:p w:rsidR="00927F19" w:rsidRPr="008731B1" w:rsidRDefault="00153B80" w:rsidP="00355A5B">
            <w:pPr>
              <w:jc w:val="center"/>
              <w:rPr>
                <w:b/>
                <w:szCs w:val="22"/>
                <w:lang w:val="en-GB" w:eastAsia="hr-HR"/>
              </w:rPr>
            </w:pPr>
            <w:r w:rsidRPr="008731B1">
              <w:rPr>
                <w:b/>
                <w:szCs w:val="22"/>
                <w:lang w:val="sr-Latn-BA" w:eastAsia="hr-HR"/>
              </w:rPr>
              <w:t>ТРЧАЊЕ</w:t>
            </w:r>
            <w:r w:rsidR="00927F19" w:rsidRPr="008731B1">
              <w:rPr>
                <w:b/>
                <w:szCs w:val="22"/>
                <w:lang w:val="sr-Latn-BA" w:eastAsia="hr-HR"/>
              </w:rPr>
              <w:t xml:space="preserve"> </w:t>
            </w:r>
            <w:r w:rsidRPr="008731B1">
              <w:rPr>
                <w:b/>
                <w:szCs w:val="22"/>
                <w:lang w:val="sr-Latn-BA" w:eastAsia="hr-HR"/>
              </w:rPr>
              <w:t>И</w:t>
            </w:r>
            <w:r w:rsidR="00927F19" w:rsidRPr="008731B1">
              <w:rPr>
                <w:b/>
                <w:szCs w:val="22"/>
                <w:lang w:val="sr-Latn-BA" w:eastAsia="hr-HR"/>
              </w:rPr>
              <w:t xml:space="preserve"> </w:t>
            </w:r>
            <w:r w:rsidRPr="008731B1">
              <w:rPr>
                <w:b/>
                <w:szCs w:val="22"/>
                <w:lang w:val="sr-Latn-BA" w:eastAsia="hr-HR"/>
              </w:rPr>
              <w:t>ХОДАЊЕ</w:t>
            </w:r>
          </w:p>
        </w:tc>
        <w:tc>
          <w:tcPr>
            <w:tcW w:w="2412" w:type="dxa"/>
          </w:tcPr>
          <w:p w:rsidR="00927F19" w:rsidRPr="008731B1" w:rsidRDefault="00153B80" w:rsidP="00355A5B">
            <w:pPr>
              <w:jc w:val="center"/>
              <w:rPr>
                <w:b/>
                <w:szCs w:val="22"/>
                <w:lang w:val="en-AU" w:eastAsia="hr-HR"/>
              </w:rPr>
            </w:pPr>
            <w:r w:rsidRPr="008731B1">
              <w:rPr>
                <w:b/>
                <w:szCs w:val="22"/>
                <w:lang w:val="en-AU" w:eastAsia="hr-HR"/>
              </w:rPr>
              <w:t>СКОКОВИ</w:t>
            </w:r>
          </w:p>
        </w:tc>
        <w:tc>
          <w:tcPr>
            <w:tcW w:w="3155" w:type="dxa"/>
          </w:tcPr>
          <w:p w:rsidR="00927F19" w:rsidRPr="008731B1" w:rsidRDefault="00153B80" w:rsidP="00355A5B">
            <w:pPr>
              <w:jc w:val="center"/>
              <w:rPr>
                <w:rFonts w:eastAsiaTheme="majorEastAsia"/>
                <w:b/>
                <w:iCs/>
                <w:noProof/>
                <w:szCs w:val="22"/>
                <w:lang w:val="en-GB"/>
              </w:rPr>
            </w:pPr>
            <w:r w:rsidRPr="008731B1">
              <w:rPr>
                <w:rFonts w:eastAsiaTheme="majorEastAsia"/>
                <w:b/>
                <w:iCs/>
                <w:szCs w:val="22"/>
                <w:lang w:val="sr-Latn-BA"/>
              </w:rPr>
              <w:t>БАЦАЊА</w:t>
            </w:r>
          </w:p>
        </w:tc>
      </w:tr>
      <w:tr w:rsidR="00927F19" w:rsidRPr="008731B1" w:rsidTr="00355A5B">
        <w:trPr>
          <w:trHeight w:val="1548"/>
        </w:trPr>
        <w:tc>
          <w:tcPr>
            <w:tcW w:w="4531" w:type="dxa"/>
            <w:gridSpan w:val="3"/>
          </w:tcPr>
          <w:p w:rsidR="00927F19" w:rsidRPr="008731B1" w:rsidRDefault="00153B80" w:rsidP="00355A5B">
            <w:pPr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техника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правилног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ходања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техника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трчања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високи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старт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ниски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старт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трчање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кратких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дионица</w:t>
            </w:r>
            <w:r w:rsidR="00927F19" w:rsidRPr="008731B1">
              <w:rPr>
                <w:szCs w:val="22"/>
                <w:lang w:val="sr-Latn-BA" w:eastAsia="hr-HR"/>
              </w:rPr>
              <w:t xml:space="preserve"> (40-60-100 </w:t>
            </w:r>
            <w:r w:rsidRPr="008731B1">
              <w:rPr>
                <w:szCs w:val="22"/>
                <w:lang w:val="sr-Latn-BA" w:eastAsia="hr-HR"/>
              </w:rPr>
              <w:t>м</w:t>
            </w:r>
            <w:r w:rsidR="00927F19" w:rsidRPr="008731B1">
              <w:rPr>
                <w:szCs w:val="22"/>
                <w:lang w:val="sr-Latn-BA" w:eastAsia="hr-HR"/>
              </w:rPr>
              <w:t>)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мјерење</w:t>
            </w:r>
            <w:r w:rsidR="00927F19" w:rsidRPr="008731B1">
              <w:rPr>
                <w:szCs w:val="22"/>
                <w:lang w:val="sr-Latn-BA" w:eastAsia="hr-HR"/>
              </w:rPr>
              <w:t xml:space="preserve"> 100 </w:t>
            </w:r>
            <w:r w:rsidRPr="008731B1">
              <w:rPr>
                <w:szCs w:val="22"/>
                <w:lang w:val="sr-Latn-BA" w:eastAsia="hr-HR"/>
              </w:rPr>
              <w:t>м</w:t>
            </w:r>
            <w:r w:rsidR="00927F19" w:rsidRPr="008731B1">
              <w:rPr>
                <w:szCs w:val="22"/>
                <w:lang w:val="sr-Latn-BA" w:eastAsia="hr-HR"/>
              </w:rPr>
              <w:t xml:space="preserve"> (</w:t>
            </w:r>
            <w:r w:rsidRPr="008731B1">
              <w:rPr>
                <w:szCs w:val="22"/>
                <w:lang w:val="sr-Latn-BA" w:eastAsia="hr-HR"/>
              </w:rPr>
              <w:t>тест</w:t>
            </w:r>
            <w:r w:rsidR="00927F19" w:rsidRPr="008731B1">
              <w:rPr>
                <w:szCs w:val="22"/>
                <w:lang w:val="sr-Latn-BA" w:eastAsia="hr-HR"/>
              </w:rPr>
              <w:t>)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трчање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средњих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дионица</w:t>
            </w:r>
            <w:r w:rsidR="00927F19" w:rsidRPr="008731B1">
              <w:rPr>
                <w:szCs w:val="22"/>
                <w:lang w:val="sr-Latn-BA" w:eastAsia="hr-HR"/>
              </w:rPr>
              <w:t xml:space="preserve"> (400 </w:t>
            </w:r>
            <w:r w:rsidRPr="008731B1">
              <w:rPr>
                <w:szCs w:val="22"/>
                <w:lang w:val="sr-Latn-BA" w:eastAsia="hr-HR"/>
              </w:rPr>
              <w:t>И</w:t>
            </w:r>
            <w:r w:rsidR="00927F19" w:rsidRPr="008731B1">
              <w:rPr>
                <w:szCs w:val="22"/>
                <w:lang w:val="sr-Latn-BA" w:eastAsia="hr-HR"/>
              </w:rPr>
              <w:t xml:space="preserve"> 800 </w:t>
            </w:r>
            <w:r w:rsidRPr="008731B1">
              <w:rPr>
                <w:szCs w:val="22"/>
                <w:lang w:val="sr-Latn-BA" w:eastAsia="hr-HR"/>
              </w:rPr>
              <w:t>м</w:t>
            </w:r>
            <w:r w:rsidR="00927F19" w:rsidRPr="008731B1">
              <w:rPr>
                <w:szCs w:val="22"/>
                <w:lang w:val="sr-Latn-BA" w:eastAsia="hr-HR"/>
              </w:rPr>
              <w:t>)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sr-Latn-BA" w:eastAsia="hr-HR"/>
              </w:rPr>
              <w:t>мјерење</w:t>
            </w:r>
            <w:r w:rsidR="00927F19" w:rsidRPr="008731B1">
              <w:rPr>
                <w:szCs w:val="22"/>
                <w:lang w:val="sr-Latn-BA" w:eastAsia="hr-HR"/>
              </w:rPr>
              <w:t xml:space="preserve"> 800 </w:t>
            </w:r>
            <w:r w:rsidRPr="008731B1">
              <w:rPr>
                <w:szCs w:val="22"/>
                <w:lang w:val="sr-Latn-BA" w:eastAsia="hr-HR"/>
              </w:rPr>
              <w:t>м</w:t>
            </w:r>
            <w:r w:rsidR="00927F19" w:rsidRPr="008731B1">
              <w:rPr>
                <w:szCs w:val="22"/>
                <w:lang w:val="sr-Latn-BA" w:eastAsia="hr-HR"/>
              </w:rPr>
              <w:t xml:space="preserve"> (</w:t>
            </w:r>
            <w:r w:rsidRPr="008731B1">
              <w:rPr>
                <w:szCs w:val="22"/>
                <w:lang w:val="sr-Latn-BA" w:eastAsia="hr-HR"/>
              </w:rPr>
              <w:t>тест</w:t>
            </w:r>
            <w:r w:rsidR="00927F19" w:rsidRPr="008731B1">
              <w:rPr>
                <w:szCs w:val="22"/>
                <w:lang w:val="sr-Latn-BA" w:eastAsia="hr-HR"/>
              </w:rPr>
              <w:t>)</w:t>
            </w:r>
          </w:p>
        </w:tc>
        <w:tc>
          <w:tcPr>
            <w:tcW w:w="2412" w:type="dxa"/>
          </w:tcPr>
          <w:p w:rsidR="00927F19" w:rsidRPr="008731B1" w:rsidRDefault="00153B80" w:rsidP="00355A5B">
            <w:pPr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скок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у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даљ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техника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увинуће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мјерење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скок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у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вис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техника</w:t>
            </w:r>
            <w:r w:rsidR="00927F19" w:rsidRPr="008731B1">
              <w:rPr>
                <w:szCs w:val="22"/>
                <w:lang w:val="sr-Latn-BA" w:eastAsia="hr-HR"/>
              </w:rPr>
              <w:t xml:space="preserve"> “</w:t>
            </w:r>
            <w:r w:rsidRPr="008731B1">
              <w:rPr>
                <w:szCs w:val="22"/>
                <w:lang w:val="sr-Latn-BA" w:eastAsia="hr-HR"/>
              </w:rPr>
              <w:t>шкаре</w:t>
            </w:r>
            <w:r w:rsidR="00927F19" w:rsidRPr="008731B1">
              <w:rPr>
                <w:szCs w:val="22"/>
                <w:lang w:val="sr-Latn-BA" w:eastAsia="hr-HR"/>
              </w:rPr>
              <w:t>”</w:t>
            </w:r>
          </w:p>
          <w:p w:rsidR="00927F19" w:rsidRPr="008731B1" w:rsidRDefault="00927F19" w:rsidP="00355A5B">
            <w:pPr>
              <w:rPr>
                <w:szCs w:val="22"/>
                <w:lang w:val="sr-Latn-BA" w:eastAsia="hr-HR"/>
              </w:rPr>
            </w:pPr>
          </w:p>
          <w:p w:rsidR="00927F19" w:rsidRPr="008731B1" w:rsidRDefault="00927F19" w:rsidP="00355A5B">
            <w:pPr>
              <w:rPr>
                <w:szCs w:val="22"/>
                <w:lang w:val="en-AU" w:eastAsia="hr-HR"/>
              </w:rPr>
            </w:pPr>
          </w:p>
        </w:tc>
        <w:tc>
          <w:tcPr>
            <w:tcW w:w="3155" w:type="dxa"/>
          </w:tcPr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бацање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кугле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природном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– </w:t>
            </w:r>
            <w:r w:rsidRPr="008731B1">
              <w:rPr>
                <w:rFonts w:eastAsiaTheme="minorHAnsi"/>
                <w:szCs w:val="22"/>
                <w:lang w:val="sr-Latn-BA"/>
              </w:rPr>
              <w:t>рационалном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(</w:t>
            </w:r>
            <w:r w:rsidRPr="008731B1">
              <w:rPr>
                <w:rFonts w:eastAsiaTheme="minorHAnsi"/>
                <w:szCs w:val="22"/>
                <w:lang w:val="sr-Latn-BA"/>
              </w:rPr>
              <w:t>слободном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) </w:t>
            </w:r>
            <w:r w:rsidRPr="008731B1">
              <w:rPr>
                <w:rFonts w:eastAsiaTheme="minorHAnsi"/>
                <w:szCs w:val="22"/>
                <w:lang w:val="sr-Latn-BA"/>
              </w:rPr>
              <w:t>техником</w:t>
            </w:r>
          </w:p>
          <w:p w:rsidR="00927F19" w:rsidRPr="008731B1" w:rsidRDefault="00927F19" w:rsidP="00355A5B">
            <w:pPr>
              <w:rPr>
                <w:szCs w:val="22"/>
                <w:lang w:val="en-AU" w:eastAsia="hr-HR"/>
              </w:rPr>
            </w:pPr>
          </w:p>
        </w:tc>
      </w:tr>
      <w:tr w:rsidR="00927F19" w:rsidRPr="008731B1" w:rsidTr="00355A5B">
        <w:tc>
          <w:tcPr>
            <w:tcW w:w="10098" w:type="dxa"/>
            <w:gridSpan w:val="5"/>
          </w:tcPr>
          <w:p w:rsidR="00927F19" w:rsidRPr="008731B1" w:rsidRDefault="00153B80" w:rsidP="00355A5B">
            <w:pPr>
              <w:jc w:val="center"/>
              <w:rPr>
                <w:rFonts w:eastAsiaTheme="majorEastAsia"/>
                <w:b/>
                <w:iCs/>
                <w:szCs w:val="22"/>
                <w:lang w:val="sr-Latn-BA"/>
              </w:rPr>
            </w:pPr>
            <w:r w:rsidRPr="008731B1">
              <w:rPr>
                <w:rFonts w:eastAsiaTheme="majorEastAsia"/>
                <w:b/>
                <w:iCs/>
                <w:szCs w:val="22"/>
                <w:lang w:val="sr-Latn-BA"/>
              </w:rPr>
              <w:t>НИВО</w:t>
            </w:r>
            <w:r w:rsidR="00927F19" w:rsidRPr="008731B1">
              <w:rPr>
                <w:rFonts w:eastAsiaTheme="majorEastAsia"/>
                <w:b/>
                <w:iCs/>
                <w:szCs w:val="22"/>
                <w:lang w:val="sr-Latn-BA"/>
              </w:rPr>
              <w:t xml:space="preserve">  </w:t>
            </w:r>
            <w:r w:rsidR="00C27D9C" w:rsidRPr="008731B1">
              <w:rPr>
                <w:rFonts w:eastAsiaTheme="majorEastAsia"/>
                <w:b/>
                <w:iCs/>
                <w:szCs w:val="22"/>
                <w:lang w:val="sr-Latn-BA"/>
              </w:rPr>
              <w:t>I</w:t>
            </w:r>
          </w:p>
        </w:tc>
      </w:tr>
      <w:tr w:rsidR="00927F19" w:rsidRPr="008731B1" w:rsidTr="00355A5B">
        <w:tc>
          <w:tcPr>
            <w:tcW w:w="4531" w:type="dxa"/>
            <w:gridSpan w:val="3"/>
          </w:tcPr>
          <w:p w:rsidR="00927F19" w:rsidRPr="008731B1" w:rsidRDefault="00153B80" w:rsidP="00355A5B">
            <w:pPr>
              <w:ind w:left="0" w:firstLine="0"/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штафетно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трчање</w:t>
            </w:r>
            <w:r w:rsidR="00927F19" w:rsidRPr="008731B1">
              <w:rPr>
                <w:szCs w:val="22"/>
                <w:lang w:eastAsia="hr-HR"/>
              </w:rPr>
              <w:t xml:space="preserve"> – </w:t>
            </w:r>
            <w:r w:rsidRPr="008731B1">
              <w:rPr>
                <w:szCs w:val="22"/>
                <w:lang w:eastAsia="hr-HR"/>
              </w:rPr>
              <w:t>техника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предаје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штафете</w:t>
            </w:r>
            <w:r w:rsidR="00927F19" w:rsidRPr="008731B1">
              <w:rPr>
                <w:szCs w:val="22"/>
                <w:lang w:eastAsia="hr-HR"/>
              </w:rPr>
              <w:t xml:space="preserve"> 4 x 100 </w:t>
            </w:r>
            <w:r w:rsidRPr="008731B1">
              <w:rPr>
                <w:szCs w:val="22"/>
                <w:lang w:eastAsia="hr-HR"/>
              </w:rPr>
              <w:t>м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штафетно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трчање</w:t>
            </w:r>
            <w:r w:rsidR="00927F19" w:rsidRPr="008731B1">
              <w:rPr>
                <w:szCs w:val="22"/>
                <w:lang w:val="sr-Latn-BA" w:eastAsia="hr-HR"/>
              </w:rPr>
              <w:t xml:space="preserve"> 4 x 400 </w:t>
            </w:r>
            <w:r w:rsidRPr="008731B1">
              <w:rPr>
                <w:szCs w:val="22"/>
                <w:lang w:val="sr-Latn-BA" w:eastAsia="hr-HR"/>
              </w:rPr>
              <w:t>м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трчање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у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природи</w:t>
            </w:r>
            <w:r w:rsidR="00927F19" w:rsidRPr="008731B1">
              <w:rPr>
                <w:szCs w:val="22"/>
                <w:lang w:val="sr-Latn-BA" w:eastAsia="hr-HR"/>
              </w:rPr>
              <w:t xml:space="preserve"> - </w:t>
            </w:r>
            <w:r w:rsidRPr="008731B1">
              <w:rPr>
                <w:szCs w:val="22"/>
                <w:lang w:val="sr-Latn-BA" w:eastAsia="hr-HR"/>
              </w:rPr>
              <w:t>крос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ходање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на</w:t>
            </w:r>
            <w:r w:rsidR="00927F19" w:rsidRPr="008731B1">
              <w:rPr>
                <w:szCs w:val="22"/>
                <w:lang w:val="sr-Latn-BA" w:eastAsia="hr-HR"/>
              </w:rPr>
              <w:t xml:space="preserve"> 1200 </w:t>
            </w:r>
            <w:r w:rsidRPr="008731B1">
              <w:rPr>
                <w:szCs w:val="22"/>
                <w:lang w:val="sr-Latn-BA" w:eastAsia="hr-HR"/>
              </w:rPr>
              <w:t>м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трчање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на</w:t>
            </w:r>
            <w:r w:rsidR="00927F19" w:rsidRPr="008731B1">
              <w:rPr>
                <w:szCs w:val="22"/>
                <w:lang w:val="sr-Latn-BA" w:eastAsia="hr-HR"/>
              </w:rPr>
              <w:t xml:space="preserve"> 800 </w:t>
            </w:r>
            <w:r w:rsidRPr="008731B1">
              <w:rPr>
                <w:szCs w:val="22"/>
                <w:lang w:val="sr-Latn-BA" w:eastAsia="hr-HR"/>
              </w:rPr>
              <w:t>и</w:t>
            </w:r>
            <w:r w:rsidR="00927F19" w:rsidRPr="008731B1">
              <w:rPr>
                <w:szCs w:val="22"/>
                <w:lang w:val="sr-Latn-BA" w:eastAsia="hr-HR"/>
              </w:rPr>
              <w:t xml:space="preserve"> 1000 </w:t>
            </w:r>
            <w:r w:rsidRPr="008731B1">
              <w:rPr>
                <w:szCs w:val="22"/>
                <w:lang w:val="sr-Latn-BA" w:eastAsia="hr-HR"/>
              </w:rPr>
              <w:t>м</w:t>
            </w:r>
          </w:p>
        </w:tc>
        <w:tc>
          <w:tcPr>
            <w:tcW w:w="2412" w:type="dxa"/>
          </w:tcPr>
          <w:p w:rsidR="00927F19" w:rsidRPr="008731B1" w:rsidRDefault="00153B80" w:rsidP="00355A5B">
            <w:pPr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скок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у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вис</w:t>
            </w:r>
            <w:r w:rsidR="00927F19" w:rsidRPr="008731B1">
              <w:rPr>
                <w:szCs w:val="22"/>
                <w:lang w:eastAsia="hr-HR"/>
              </w:rPr>
              <w:t xml:space="preserve"> (</w:t>
            </w:r>
            <w:r w:rsidRPr="008731B1">
              <w:rPr>
                <w:szCs w:val="22"/>
                <w:lang w:eastAsia="hr-HR"/>
              </w:rPr>
              <w:t>Стредл</w:t>
            </w:r>
            <w:r w:rsidR="00927F19" w:rsidRPr="008731B1">
              <w:rPr>
                <w:szCs w:val="22"/>
                <w:lang w:eastAsia="hr-HR"/>
              </w:rPr>
              <w:t>)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мјерење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скок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у</w:t>
            </w:r>
            <w:r w:rsidR="00927F19" w:rsidRPr="008731B1">
              <w:rPr>
                <w:szCs w:val="22"/>
                <w:lang w:val="sr-Latn-BA" w:eastAsia="hr-HR"/>
              </w:rPr>
              <w:t xml:space="preserve"> </w:t>
            </w:r>
            <w:r w:rsidRPr="008731B1">
              <w:rPr>
                <w:szCs w:val="22"/>
                <w:lang w:val="sr-Latn-BA" w:eastAsia="hr-HR"/>
              </w:rPr>
              <w:t>даљ</w:t>
            </w:r>
            <w:r w:rsidR="00927F19" w:rsidRPr="008731B1">
              <w:rPr>
                <w:szCs w:val="22"/>
                <w:lang w:val="sr-Latn-BA" w:eastAsia="hr-HR"/>
              </w:rPr>
              <w:t xml:space="preserve">          </w:t>
            </w:r>
          </w:p>
          <w:p w:rsidR="00927F19" w:rsidRPr="008731B1" w:rsidRDefault="00927F19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(</w:t>
            </w:r>
            <w:r w:rsidR="00153B80" w:rsidRPr="008731B1">
              <w:rPr>
                <w:szCs w:val="22"/>
                <w:lang w:val="sr-Latn-BA" w:eastAsia="hr-HR"/>
              </w:rPr>
              <w:t>корачна</w:t>
            </w:r>
            <w:r w:rsidRPr="008731B1">
              <w:rPr>
                <w:szCs w:val="22"/>
                <w:lang w:val="sr-Latn-BA" w:eastAsia="hr-HR"/>
              </w:rPr>
              <w:t xml:space="preserve"> </w:t>
            </w:r>
            <w:r w:rsidR="00153B80" w:rsidRPr="008731B1">
              <w:rPr>
                <w:szCs w:val="22"/>
                <w:lang w:val="sr-Latn-BA" w:eastAsia="hr-HR"/>
              </w:rPr>
              <w:t>техника</w:t>
            </w:r>
            <w:r w:rsidRPr="008731B1">
              <w:rPr>
                <w:szCs w:val="22"/>
                <w:lang w:val="sr-Latn-BA" w:eastAsia="hr-HR"/>
              </w:rPr>
              <w:t>)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мјерење</w:t>
            </w:r>
          </w:p>
          <w:p w:rsidR="00927F19" w:rsidRPr="008731B1" w:rsidRDefault="00927F19" w:rsidP="00355A5B">
            <w:pPr>
              <w:rPr>
                <w:rFonts w:eastAsiaTheme="majorEastAsia"/>
                <w:iCs/>
                <w:szCs w:val="22"/>
                <w:lang w:val="sr-Latn-BA"/>
              </w:rPr>
            </w:pPr>
          </w:p>
        </w:tc>
        <w:tc>
          <w:tcPr>
            <w:tcW w:w="3155" w:type="dxa"/>
          </w:tcPr>
          <w:p w:rsidR="00927F19" w:rsidRPr="008731B1" w:rsidRDefault="00153B80" w:rsidP="00355A5B">
            <w:pPr>
              <w:ind w:left="0" w:firstLine="0"/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бацање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кугле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школском</w:t>
            </w:r>
            <w:r w:rsidR="00927F19" w:rsidRPr="008731B1">
              <w:rPr>
                <w:szCs w:val="22"/>
                <w:lang w:eastAsia="hr-HR"/>
              </w:rPr>
              <w:t xml:space="preserve"> (</w:t>
            </w:r>
            <w:r w:rsidRPr="008731B1">
              <w:rPr>
                <w:szCs w:val="22"/>
                <w:lang w:eastAsia="hr-HR"/>
              </w:rPr>
              <w:t>бочном</w:t>
            </w:r>
            <w:r w:rsidR="00927F19" w:rsidRPr="008731B1">
              <w:rPr>
                <w:szCs w:val="22"/>
                <w:lang w:eastAsia="hr-HR"/>
              </w:rPr>
              <w:t xml:space="preserve">) </w:t>
            </w:r>
            <w:r w:rsidRPr="008731B1">
              <w:rPr>
                <w:szCs w:val="22"/>
                <w:lang w:eastAsia="hr-HR"/>
              </w:rPr>
              <w:t>техником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мјерење</w:t>
            </w:r>
          </w:p>
          <w:p w:rsidR="00927F19" w:rsidRPr="008731B1" w:rsidRDefault="00927F19" w:rsidP="00355A5B">
            <w:pPr>
              <w:rPr>
                <w:rFonts w:eastAsiaTheme="majorEastAsia"/>
                <w:iCs/>
                <w:szCs w:val="22"/>
                <w:lang w:val="sr-Latn-BA"/>
              </w:rPr>
            </w:pPr>
          </w:p>
        </w:tc>
      </w:tr>
      <w:tr w:rsidR="00927F19" w:rsidRPr="008731B1" w:rsidTr="00355A5B">
        <w:trPr>
          <w:trHeight w:val="300"/>
        </w:trPr>
        <w:tc>
          <w:tcPr>
            <w:tcW w:w="10098" w:type="dxa"/>
            <w:gridSpan w:val="5"/>
          </w:tcPr>
          <w:p w:rsidR="00927F19" w:rsidRPr="008731B1" w:rsidRDefault="00153B80" w:rsidP="00355A5B">
            <w:pPr>
              <w:jc w:val="center"/>
              <w:rPr>
                <w:b/>
                <w:szCs w:val="22"/>
                <w:lang w:val="en-AU" w:eastAsia="hr-HR"/>
              </w:rPr>
            </w:pPr>
            <w:r w:rsidRPr="008731B1">
              <w:rPr>
                <w:b/>
                <w:szCs w:val="22"/>
                <w:lang w:val="en-AU" w:eastAsia="hr-HR"/>
              </w:rPr>
              <w:t>НИВО</w:t>
            </w:r>
            <w:r w:rsidR="00927F19" w:rsidRPr="008731B1">
              <w:rPr>
                <w:b/>
                <w:szCs w:val="22"/>
                <w:lang w:val="en-AU" w:eastAsia="hr-HR"/>
              </w:rPr>
              <w:t xml:space="preserve"> </w:t>
            </w:r>
            <w:r w:rsidR="00C27D9C" w:rsidRPr="008731B1">
              <w:rPr>
                <w:b/>
                <w:szCs w:val="22"/>
                <w:lang w:val="en-AU" w:eastAsia="hr-HR"/>
              </w:rPr>
              <w:t>II</w:t>
            </w:r>
          </w:p>
        </w:tc>
      </w:tr>
      <w:tr w:rsidR="00927F19" w:rsidRPr="008731B1" w:rsidTr="00355A5B">
        <w:trPr>
          <w:trHeight w:val="1606"/>
        </w:trPr>
        <w:tc>
          <w:tcPr>
            <w:tcW w:w="4531" w:type="dxa"/>
            <w:gridSpan w:val="3"/>
          </w:tcPr>
          <w:p w:rsidR="00927F19" w:rsidRPr="008731B1" w:rsidRDefault="00153B80" w:rsidP="00355A5B">
            <w:pPr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Ходање</w:t>
            </w:r>
            <w:r w:rsidR="00927F19" w:rsidRPr="008731B1">
              <w:rPr>
                <w:szCs w:val="22"/>
                <w:lang w:eastAsia="hr-HR"/>
              </w:rPr>
              <w:t xml:space="preserve"> 2000 </w:t>
            </w:r>
            <w:r w:rsidRPr="008731B1">
              <w:rPr>
                <w:szCs w:val="22"/>
                <w:lang w:eastAsia="hr-HR"/>
              </w:rPr>
              <w:t>м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мјерење</w:t>
            </w:r>
          </w:p>
          <w:p w:rsidR="00927F19" w:rsidRPr="008731B1" w:rsidRDefault="00153B80" w:rsidP="00355A5B">
            <w:pPr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трчање</w:t>
            </w:r>
            <w:r w:rsidR="00927F19" w:rsidRPr="008731B1">
              <w:rPr>
                <w:szCs w:val="22"/>
                <w:lang w:eastAsia="hr-HR"/>
              </w:rPr>
              <w:t xml:space="preserve"> 800 </w:t>
            </w:r>
            <w:r w:rsidRPr="008731B1">
              <w:rPr>
                <w:szCs w:val="22"/>
                <w:lang w:eastAsia="hr-HR"/>
              </w:rPr>
              <w:t>и</w:t>
            </w:r>
            <w:r w:rsidR="00927F19" w:rsidRPr="008731B1">
              <w:rPr>
                <w:szCs w:val="22"/>
                <w:lang w:eastAsia="hr-HR"/>
              </w:rPr>
              <w:t xml:space="preserve"> 1200 </w:t>
            </w:r>
            <w:r w:rsidRPr="008731B1">
              <w:rPr>
                <w:szCs w:val="22"/>
                <w:lang w:eastAsia="hr-HR"/>
              </w:rPr>
              <w:t>м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мјерење</w:t>
            </w:r>
          </w:p>
          <w:p w:rsidR="00927F19" w:rsidRPr="008731B1" w:rsidRDefault="00153B80" w:rsidP="00355A5B">
            <w:pPr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трчање</w:t>
            </w:r>
            <w:r w:rsidR="00927F19" w:rsidRPr="008731B1">
              <w:rPr>
                <w:szCs w:val="22"/>
                <w:lang w:eastAsia="hr-HR"/>
              </w:rPr>
              <w:t xml:space="preserve"> 110 </w:t>
            </w:r>
            <w:r w:rsidRPr="008731B1">
              <w:rPr>
                <w:szCs w:val="22"/>
                <w:lang w:eastAsia="hr-HR"/>
              </w:rPr>
              <w:t>м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препоне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крос</w:t>
            </w:r>
          </w:p>
        </w:tc>
        <w:tc>
          <w:tcPr>
            <w:tcW w:w="2412" w:type="dxa"/>
          </w:tcPr>
          <w:p w:rsidR="00927F19" w:rsidRPr="008731B1" w:rsidRDefault="00927F19" w:rsidP="00355A5B">
            <w:pPr>
              <w:ind w:left="0" w:firstLine="0"/>
              <w:rPr>
                <w:szCs w:val="22"/>
                <w:lang w:eastAsia="hr-HR"/>
              </w:rPr>
            </w:pPr>
          </w:p>
          <w:p w:rsidR="00927F19" w:rsidRPr="008731B1" w:rsidRDefault="00153B80" w:rsidP="00355A5B">
            <w:pPr>
              <w:ind w:left="0" w:firstLine="0"/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скок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у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даљ</w:t>
            </w:r>
            <w:r w:rsidR="00927F19" w:rsidRPr="008731B1">
              <w:rPr>
                <w:szCs w:val="22"/>
                <w:lang w:eastAsia="hr-HR"/>
              </w:rPr>
              <w:t xml:space="preserve"> – </w:t>
            </w:r>
            <w:r w:rsidRPr="008731B1">
              <w:rPr>
                <w:szCs w:val="22"/>
                <w:lang w:eastAsia="hr-HR"/>
              </w:rPr>
              <w:t>троскок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мјерење</w:t>
            </w:r>
          </w:p>
          <w:p w:rsidR="00927F19" w:rsidRPr="008731B1" w:rsidRDefault="00153B80" w:rsidP="00355A5B">
            <w:pPr>
              <w:ind w:left="0" w:firstLine="0"/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скок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у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вис</w:t>
            </w:r>
            <w:r w:rsidR="00927F19" w:rsidRPr="008731B1">
              <w:rPr>
                <w:szCs w:val="22"/>
                <w:lang w:eastAsia="hr-HR"/>
              </w:rPr>
              <w:t xml:space="preserve"> – </w:t>
            </w:r>
            <w:r w:rsidRPr="008731B1">
              <w:rPr>
                <w:szCs w:val="22"/>
                <w:lang w:eastAsia="hr-HR"/>
              </w:rPr>
              <w:t>флоп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="008243EA" w:rsidRPr="008731B1">
              <w:rPr>
                <w:szCs w:val="22"/>
                <w:lang w:eastAsia="hr-HR"/>
              </w:rPr>
              <w:t>–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техником</w:t>
            </w:r>
          </w:p>
        </w:tc>
        <w:tc>
          <w:tcPr>
            <w:tcW w:w="3155" w:type="dxa"/>
          </w:tcPr>
          <w:p w:rsidR="00927F19" w:rsidRPr="008731B1" w:rsidRDefault="00153B80" w:rsidP="00355A5B">
            <w:pPr>
              <w:rPr>
                <w:szCs w:val="22"/>
                <w:lang w:eastAsia="hr-HR"/>
              </w:rPr>
            </w:pPr>
            <w:r w:rsidRPr="008731B1">
              <w:rPr>
                <w:szCs w:val="22"/>
                <w:lang w:eastAsia="hr-HR"/>
              </w:rPr>
              <w:t>бацање</w:t>
            </w:r>
            <w:r w:rsidR="00927F19" w:rsidRPr="008731B1">
              <w:rPr>
                <w:szCs w:val="22"/>
                <w:lang w:eastAsia="hr-HR"/>
              </w:rPr>
              <w:t xml:space="preserve"> </w:t>
            </w:r>
            <w:r w:rsidRPr="008731B1">
              <w:rPr>
                <w:szCs w:val="22"/>
                <w:lang w:eastAsia="hr-HR"/>
              </w:rPr>
              <w:t>кугле</w:t>
            </w:r>
            <w:r w:rsidR="00927F19" w:rsidRPr="008731B1">
              <w:rPr>
                <w:szCs w:val="22"/>
                <w:lang w:eastAsia="hr-HR"/>
              </w:rPr>
              <w:t>-</w:t>
            </w:r>
            <w:r w:rsidRPr="008731B1">
              <w:rPr>
                <w:szCs w:val="22"/>
                <w:lang w:eastAsia="hr-HR"/>
              </w:rPr>
              <w:t>леђном</w:t>
            </w:r>
          </w:p>
          <w:p w:rsidR="00927F19" w:rsidRPr="008731B1" w:rsidRDefault="00927F19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(</w:t>
            </w:r>
            <w:r w:rsidR="00153B80" w:rsidRPr="008731B1">
              <w:rPr>
                <w:szCs w:val="22"/>
                <w:lang w:val="sr-Latn-BA" w:eastAsia="hr-HR"/>
              </w:rPr>
              <w:t>О</w:t>
            </w:r>
            <w:r w:rsidRPr="008731B1">
              <w:rPr>
                <w:szCs w:val="22"/>
                <w:lang w:val="sr-Latn-BA" w:eastAsia="hr-HR"/>
              </w:rPr>
              <w:t>`</w:t>
            </w:r>
            <w:r w:rsidR="00C27D9C" w:rsidRPr="008731B1">
              <w:rPr>
                <w:szCs w:val="22"/>
                <w:lang w:val="sr-Latn-BA" w:eastAsia="hr-HR"/>
              </w:rPr>
              <w:t>Брајан</w:t>
            </w:r>
            <w:r w:rsidRPr="008731B1">
              <w:rPr>
                <w:szCs w:val="22"/>
                <w:lang w:val="sr-Latn-BA" w:eastAsia="hr-HR"/>
              </w:rPr>
              <w:t xml:space="preserve">) </w:t>
            </w:r>
            <w:r w:rsidR="00153B80" w:rsidRPr="008731B1">
              <w:rPr>
                <w:szCs w:val="22"/>
                <w:lang w:val="sr-Latn-BA" w:eastAsia="hr-HR"/>
              </w:rPr>
              <w:t>техником</w:t>
            </w:r>
          </w:p>
          <w:p w:rsidR="00927F19" w:rsidRPr="008731B1" w:rsidRDefault="00153B80" w:rsidP="00355A5B">
            <w:pPr>
              <w:rPr>
                <w:szCs w:val="22"/>
                <w:lang w:val="sr-Latn-BA" w:eastAsia="hr-HR"/>
              </w:rPr>
            </w:pPr>
            <w:r w:rsidRPr="008731B1">
              <w:rPr>
                <w:szCs w:val="22"/>
                <w:lang w:val="sr-Latn-BA" w:eastAsia="hr-HR"/>
              </w:rPr>
              <w:t>мјерење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</w:tc>
      </w:tr>
      <w:tr w:rsidR="00927F19" w:rsidRPr="008731B1" w:rsidTr="00355A5B">
        <w:trPr>
          <w:trHeight w:val="274"/>
        </w:trPr>
        <w:tc>
          <w:tcPr>
            <w:tcW w:w="10098" w:type="dxa"/>
            <w:gridSpan w:val="5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ИНТЕГРАЦИЈА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(</w:t>
            </w:r>
            <w:r w:rsidRPr="008731B1">
              <w:rPr>
                <w:rFonts w:eastAsiaTheme="minorHAnsi"/>
                <w:b/>
                <w:szCs w:val="22"/>
              </w:rPr>
              <w:t>ПОВЕЗАНОСТ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СА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ДРУГИМ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НАСТАВНИМ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ПРЕДМЕТИМА</w:t>
            </w:r>
            <w:r w:rsidR="00927F19" w:rsidRPr="008731B1">
              <w:rPr>
                <w:rFonts w:eastAsiaTheme="minorHAnsi"/>
                <w:b/>
                <w:szCs w:val="22"/>
              </w:rPr>
              <w:t>)</w:t>
            </w:r>
          </w:p>
        </w:tc>
      </w:tr>
      <w:tr w:rsidR="00927F19" w:rsidRPr="008731B1" w:rsidTr="00355A5B">
        <w:trPr>
          <w:trHeight w:val="292"/>
        </w:trPr>
        <w:tc>
          <w:tcPr>
            <w:tcW w:w="10098" w:type="dxa"/>
            <w:gridSpan w:val="5"/>
          </w:tcPr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Екологија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, </w:t>
            </w:r>
            <w:r w:rsidRPr="008731B1">
              <w:rPr>
                <w:rFonts w:eastAsiaTheme="minorHAnsi"/>
                <w:szCs w:val="22"/>
                <w:lang w:val="sr-Latn-BA"/>
              </w:rPr>
              <w:t>биологија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, </w:t>
            </w:r>
            <w:r w:rsidRPr="008731B1">
              <w:rPr>
                <w:rFonts w:eastAsiaTheme="minorHAnsi"/>
                <w:szCs w:val="22"/>
                <w:lang w:val="sr-Latn-BA"/>
              </w:rPr>
              <w:t>математика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и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информатика</w:t>
            </w:r>
          </w:p>
        </w:tc>
      </w:tr>
      <w:tr w:rsidR="00927F19" w:rsidRPr="008731B1" w:rsidTr="00355A5B">
        <w:trPr>
          <w:trHeight w:val="173"/>
        </w:trPr>
        <w:tc>
          <w:tcPr>
            <w:tcW w:w="10098" w:type="dxa"/>
            <w:gridSpan w:val="5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ОЦЈЕЊИВАЊЕ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И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ТЕХНИКЕ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ОЦЈЕЊИВАЊА</w:t>
            </w:r>
          </w:p>
        </w:tc>
      </w:tr>
      <w:tr w:rsidR="00927F19" w:rsidRPr="008731B1" w:rsidTr="00355A5B">
        <w:tc>
          <w:tcPr>
            <w:tcW w:w="10098" w:type="dxa"/>
            <w:gridSpan w:val="5"/>
          </w:tcPr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Наставник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је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обавезан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упознати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ученике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с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техникама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и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критеријумима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оцјењивања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>.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Технике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оцјењивања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>: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</w:rPr>
            </w:pPr>
            <w:r w:rsidRPr="008731B1">
              <w:rPr>
                <w:rFonts w:eastAsiaTheme="minorHAnsi"/>
                <w:szCs w:val="22"/>
              </w:rPr>
              <w:t>Физичке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способности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</w:rPr>
            </w:pPr>
            <w:r w:rsidRPr="008731B1">
              <w:rPr>
                <w:rFonts w:eastAsiaTheme="minorHAnsi"/>
                <w:szCs w:val="22"/>
              </w:rPr>
              <w:t>Практичан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испит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</w:rPr>
            </w:pPr>
            <w:r w:rsidRPr="008731B1">
              <w:rPr>
                <w:rFonts w:eastAsiaTheme="minorHAnsi"/>
                <w:szCs w:val="22"/>
              </w:rPr>
              <w:t>Интервју</w:t>
            </w:r>
          </w:p>
          <w:p w:rsidR="00927F19" w:rsidRPr="008731B1" w:rsidRDefault="00153B80" w:rsidP="008731B1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u w:val="single"/>
                <w:lang w:val="sr-Latn-BA"/>
              </w:rPr>
              <w:t>НАПОМЕНА</w:t>
            </w:r>
            <w:r w:rsidR="00927F19" w:rsidRPr="008731B1">
              <w:rPr>
                <w:rFonts w:eastAsiaTheme="minorHAnsi"/>
                <w:szCs w:val="22"/>
                <w:u w:val="single"/>
                <w:lang w:val="sr-Latn-BA"/>
              </w:rPr>
              <w:t xml:space="preserve"> :</w:t>
            </w:r>
            <w:r w:rsidRPr="008731B1">
              <w:rPr>
                <w:rFonts w:eastAsiaTheme="minorHAnsi"/>
                <w:szCs w:val="22"/>
                <w:lang w:val="sr-Latn-BA"/>
              </w:rPr>
              <w:t>у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случају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не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постојања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услова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и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опреме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за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све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дисциплине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редуковати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садржај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јединица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и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сегменте</w:t>
            </w:r>
            <w:r w:rsidR="008731B1">
              <w:rPr>
                <w:rFonts w:eastAsiaTheme="minorHAnsi"/>
                <w:szCs w:val="22"/>
                <w:lang w:val="sr-Cyrl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оцјењивања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по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нивоима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>.</w:t>
            </w:r>
          </w:p>
        </w:tc>
      </w:tr>
      <w:bookmarkEnd w:id="13"/>
    </w:tbl>
    <w:p w:rsidR="00927F19" w:rsidRDefault="00927F19" w:rsidP="00927F19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sr-Latn-BA"/>
        </w:rPr>
      </w:pPr>
    </w:p>
    <w:p w:rsidR="008731B1" w:rsidRDefault="008731B1" w:rsidP="00927F19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sr-Latn-BA"/>
        </w:rPr>
      </w:pPr>
    </w:p>
    <w:p w:rsidR="008731B1" w:rsidRDefault="008731B1" w:rsidP="00927F19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sr-Latn-BA"/>
        </w:rPr>
      </w:pPr>
    </w:p>
    <w:p w:rsidR="008731B1" w:rsidRDefault="008731B1" w:rsidP="00927F19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sr-Latn-BA"/>
        </w:rPr>
      </w:pPr>
    </w:p>
    <w:p w:rsidR="008731B1" w:rsidRDefault="008731B1" w:rsidP="00927F19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sr-Latn-BA"/>
        </w:rPr>
      </w:pPr>
    </w:p>
    <w:p w:rsidR="008731B1" w:rsidRPr="008731B1" w:rsidRDefault="008731B1" w:rsidP="00927F19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sr-Latn-BA"/>
        </w:rPr>
      </w:pPr>
    </w:p>
    <w:tbl>
      <w:tblPr>
        <w:tblStyle w:val="TableGrid1"/>
        <w:tblpPr w:leftFromText="180" w:rightFromText="180" w:vertAnchor="text" w:horzAnchor="margin" w:tblpXSpec="center" w:tblpY="78"/>
        <w:tblW w:w="10098" w:type="dxa"/>
        <w:tblLook w:val="04A0" w:firstRow="1" w:lastRow="0" w:firstColumn="1" w:lastColumn="0" w:noHBand="0" w:noVBand="1"/>
      </w:tblPr>
      <w:tblGrid>
        <w:gridCol w:w="3392"/>
        <w:gridCol w:w="1281"/>
        <w:gridCol w:w="5425"/>
      </w:tblGrid>
      <w:tr w:rsidR="00927F19" w:rsidRPr="008731B1" w:rsidTr="00355A5B">
        <w:trPr>
          <w:trHeight w:val="337"/>
        </w:trPr>
        <w:tc>
          <w:tcPr>
            <w:tcW w:w="3392" w:type="dxa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lastRenderedPageBreak/>
              <w:t>МОДУЛ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(</w:t>
            </w:r>
            <w:r w:rsidRPr="008731B1">
              <w:rPr>
                <w:rFonts w:eastAsiaTheme="minorHAnsi"/>
                <w:b/>
                <w:szCs w:val="22"/>
              </w:rPr>
              <w:t>назив</w:t>
            </w:r>
            <w:r w:rsidR="00927F19" w:rsidRPr="008731B1">
              <w:rPr>
                <w:rFonts w:eastAsiaTheme="minorHAnsi"/>
                <w:b/>
                <w:szCs w:val="22"/>
              </w:rPr>
              <w:t>)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>:</w:t>
            </w:r>
          </w:p>
        </w:tc>
        <w:tc>
          <w:tcPr>
            <w:tcW w:w="6706" w:type="dxa"/>
            <w:gridSpan w:val="2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</w:rPr>
            </w:pPr>
            <w:r w:rsidRPr="008731B1">
              <w:rPr>
                <w:rFonts w:eastAsiaTheme="minorHAnsi"/>
                <w:b/>
                <w:szCs w:val="22"/>
              </w:rPr>
              <w:t>Гимнастика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и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плесови</w:t>
            </w:r>
          </w:p>
        </w:tc>
      </w:tr>
      <w:tr w:rsidR="00927F19" w:rsidRPr="008731B1" w:rsidTr="00355A5B">
        <w:tc>
          <w:tcPr>
            <w:tcW w:w="3392" w:type="dxa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РЕДНИ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БРОЈ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МОДУЛА</w:t>
            </w:r>
            <w:r w:rsidR="00927F19" w:rsidRPr="008731B1">
              <w:rPr>
                <w:rFonts w:eastAsiaTheme="minorHAnsi"/>
                <w:b/>
                <w:szCs w:val="22"/>
              </w:rPr>
              <w:t>:</w:t>
            </w:r>
          </w:p>
        </w:tc>
        <w:tc>
          <w:tcPr>
            <w:tcW w:w="6706" w:type="dxa"/>
            <w:gridSpan w:val="2"/>
          </w:tcPr>
          <w:p w:rsidR="00927F19" w:rsidRPr="008731B1" w:rsidRDefault="00927F19" w:rsidP="00355A5B">
            <w:pPr>
              <w:rPr>
                <w:rFonts w:eastAsiaTheme="minorHAnsi"/>
                <w:b/>
                <w:szCs w:val="22"/>
              </w:rPr>
            </w:pPr>
            <w:r w:rsidRPr="008731B1">
              <w:rPr>
                <w:rFonts w:eastAsiaTheme="minorHAnsi"/>
                <w:b/>
                <w:szCs w:val="22"/>
              </w:rPr>
              <w:t>6</w:t>
            </w:r>
            <w:r w:rsidR="00153B80" w:rsidRPr="008731B1">
              <w:rPr>
                <w:rFonts w:eastAsiaTheme="minorHAnsi"/>
                <w:b/>
                <w:szCs w:val="22"/>
              </w:rPr>
              <w:t>.</w:t>
            </w:r>
          </w:p>
        </w:tc>
      </w:tr>
      <w:tr w:rsidR="00927F19" w:rsidRPr="008731B1" w:rsidTr="00355A5B">
        <w:trPr>
          <w:trHeight w:val="189"/>
        </w:trPr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</w:rPr>
            </w:pPr>
            <w:r w:rsidRPr="008731B1">
              <w:rPr>
                <w:rFonts w:eastAsiaTheme="minorHAnsi"/>
                <w:b/>
                <w:szCs w:val="22"/>
              </w:rPr>
              <w:t>СВРХА</w:t>
            </w:r>
          </w:p>
        </w:tc>
      </w:tr>
      <w:tr w:rsidR="00927F19" w:rsidRPr="008731B1" w:rsidTr="00355A5B">
        <w:tc>
          <w:tcPr>
            <w:tcW w:w="10098" w:type="dxa"/>
            <w:gridSpan w:val="3"/>
          </w:tcPr>
          <w:p w:rsidR="00927F19" w:rsidRPr="008731B1" w:rsidRDefault="00153B80" w:rsidP="00EF58C3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утврђивање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почетног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стања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претходно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стечених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знања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из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гимнастике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развијања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кретних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физичких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способности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трајног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интереса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гимнастиком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плесом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омогућити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ученицима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опредијеле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гимнастику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којом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ће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моћи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бавити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завршетку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школовања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било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као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рекреацијом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било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као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дјелатношћу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.   </w:t>
            </w:r>
          </w:p>
        </w:tc>
      </w:tr>
      <w:tr w:rsidR="00927F19" w:rsidRPr="008731B1" w:rsidTr="00355A5B">
        <w:trPr>
          <w:trHeight w:val="292"/>
        </w:trPr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ЦИЉЕВИ</w:t>
            </w:r>
          </w:p>
        </w:tc>
      </w:tr>
      <w:tr w:rsidR="00927F19" w:rsidRPr="008731B1" w:rsidTr="00355A5B">
        <w:tc>
          <w:tcPr>
            <w:tcW w:w="10098" w:type="dxa"/>
            <w:gridSpan w:val="3"/>
          </w:tcPr>
          <w:p w:rsidR="00927F19" w:rsidRPr="008731B1" w:rsidRDefault="00153B80" w:rsidP="00EF58C3">
            <w:pPr>
              <w:pStyle w:val="ListParagraph"/>
              <w:numPr>
                <w:ilvl w:val="0"/>
                <w:numId w:val="25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оспособити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одговорне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креативне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независне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самопоуздане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подузетне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оспособити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како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би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овладао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усвојио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знања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из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гимнастике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плесова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кретне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физичке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способности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задовољавање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потреба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емоцијама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задовољавање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потреба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такмичењем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кретањем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развијати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осјећај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инвидивидуални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приступ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тиме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одговорност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развијати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самоинцијативу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дисциплину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омогућити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ученику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позитиван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став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према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гимнастици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плесовима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га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посматра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као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континуирано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бављење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свако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дневном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животу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.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  <w:lang w:val="sr-Latn-BA"/>
              </w:rPr>
            </w:pP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Омогућити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ученици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уживају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гимнастици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плесовима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да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кроз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ту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врсту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рада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развијају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љубав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према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спорту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,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циљу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задравијег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сретнијег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sr-Latn-BA"/>
              </w:rPr>
              <w:t>живота</w:t>
            </w:r>
            <w:r w:rsidR="00927F19" w:rsidRPr="008731B1">
              <w:rPr>
                <w:rFonts w:ascii="Times New Roman" w:eastAsiaTheme="minorHAnsi" w:hAnsi="Times New Roman" w:cs="Times New Roman"/>
                <w:lang w:val="sr-Latn-BA"/>
              </w:rPr>
              <w:t>.</w:t>
            </w:r>
          </w:p>
        </w:tc>
      </w:tr>
      <w:tr w:rsidR="00927F19" w:rsidRPr="008731B1" w:rsidTr="00355A5B"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ЈЕДИНИЦЕ</w:t>
            </w:r>
          </w:p>
        </w:tc>
      </w:tr>
      <w:tr w:rsidR="00927F19" w:rsidRPr="008731B1" w:rsidTr="00355A5B">
        <w:tc>
          <w:tcPr>
            <w:tcW w:w="10098" w:type="dxa"/>
            <w:gridSpan w:val="3"/>
          </w:tcPr>
          <w:p w:rsidR="00927F19" w:rsidRPr="008731B1" w:rsidRDefault="00153B80" w:rsidP="00EF58C3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Тестирање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дијагностика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техника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гимнастике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техника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плесова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естетска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корективна</w:t>
            </w:r>
            <w:r w:rsidR="00927F19" w:rsidRPr="008731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US"/>
              </w:rPr>
              <w:t>гимнастика</w:t>
            </w:r>
          </w:p>
        </w:tc>
      </w:tr>
      <w:tr w:rsidR="00927F19" w:rsidRPr="008731B1" w:rsidTr="00355A5B">
        <w:tc>
          <w:tcPr>
            <w:tcW w:w="4673" w:type="dxa"/>
            <w:gridSpan w:val="2"/>
            <w:vAlign w:val="center"/>
          </w:tcPr>
          <w:p w:rsidR="00927F19" w:rsidRPr="008731B1" w:rsidRDefault="00153B80" w:rsidP="00355A5B">
            <w:pPr>
              <w:jc w:val="center"/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ИСХОДИ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УЧЕЊЕ</w:t>
            </w:r>
          </w:p>
        </w:tc>
        <w:tc>
          <w:tcPr>
            <w:tcW w:w="5425" w:type="dxa"/>
            <w:vAlign w:val="center"/>
          </w:tcPr>
          <w:p w:rsidR="00927F19" w:rsidRPr="008731B1" w:rsidRDefault="00153B80" w:rsidP="00355A5B">
            <w:pPr>
              <w:jc w:val="center"/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  <w:lang w:val="sr-Latn-BA"/>
              </w:rPr>
              <w:t>СМЈЕРНИЦЕ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ЗА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НАСТАВНИКЕ</w:t>
            </w:r>
          </w:p>
        </w:tc>
      </w:tr>
      <w:tr w:rsidR="00927F19" w:rsidRPr="008731B1" w:rsidTr="00355A5B">
        <w:tc>
          <w:tcPr>
            <w:tcW w:w="4673" w:type="dxa"/>
            <w:gridSpan w:val="2"/>
          </w:tcPr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Јединица</w:t>
            </w:r>
            <w:r w:rsidR="00927F19" w:rsidRPr="008731B1">
              <w:rPr>
                <w:szCs w:val="22"/>
                <w:lang w:val="en-GB" w:eastAsia="hr-HR"/>
              </w:rPr>
              <w:t xml:space="preserve"> 1.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Тестирање</w:t>
            </w:r>
          </w:p>
          <w:p w:rsidR="00927F19" w:rsidRPr="008731B1" w:rsidRDefault="00927F19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 xml:space="preserve"> </w:t>
            </w:r>
            <w:r w:rsidR="00153B80" w:rsidRPr="008731B1">
              <w:rPr>
                <w:szCs w:val="22"/>
                <w:lang w:val="en-GB" w:eastAsia="hr-HR"/>
              </w:rPr>
              <w:t>Ученик</w:t>
            </w:r>
            <w:r w:rsidRPr="008731B1">
              <w:rPr>
                <w:szCs w:val="22"/>
                <w:lang w:val="en-GB" w:eastAsia="hr-HR"/>
              </w:rPr>
              <w:t xml:space="preserve"> </w:t>
            </w:r>
            <w:r w:rsidR="00153B80" w:rsidRPr="008731B1">
              <w:rPr>
                <w:szCs w:val="22"/>
                <w:lang w:val="en-GB" w:eastAsia="hr-HR"/>
              </w:rPr>
              <w:t>ће</w:t>
            </w:r>
            <w:r w:rsidRPr="008731B1">
              <w:rPr>
                <w:szCs w:val="22"/>
                <w:lang w:val="en-GB" w:eastAsia="hr-HR"/>
              </w:rPr>
              <w:t xml:space="preserve"> </w:t>
            </w:r>
            <w:r w:rsidR="00153B80" w:rsidRPr="008731B1">
              <w:rPr>
                <w:szCs w:val="22"/>
                <w:lang w:val="en-GB" w:eastAsia="hr-HR"/>
              </w:rPr>
              <w:t>моћи</w:t>
            </w:r>
            <w:r w:rsidRPr="008731B1">
              <w:rPr>
                <w:szCs w:val="22"/>
                <w:lang w:val="en-GB" w:eastAsia="hr-HR"/>
              </w:rPr>
              <w:t xml:space="preserve"> </w:t>
            </w:r>
            <w:r w:rsidR="00153B80" w:rsidRPr="008731B1">
              <w:rPr>
                <w:szCs w:val="22"/>
                <w:lang w:val="en-GB" w:eastAsia="hr-HR"/>
              </w:rPr>
              <w:t>да</w:t>
            </w:r>
            <w:r w:rsidRPr="008731B1">
              <w:rPr>
                <w:szCs w:val="22"/>
                <w:lang w:val="en-GB" w:eastAsia="hr-HR"/>
              </w:rPr>
              <w:t xml:space="preserve"> 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сазна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којем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нивоу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његове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психофизичке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: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експлозивна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снага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ногу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брзинска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издржљивост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снага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руку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раменог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појаса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снага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трупа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брзина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покрета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координација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гипкост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висина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тежина</w:t>
            </w:r>
          </w:p>
          <w:p w:rsidR="00927F19" w:rsidRPr="008731B1" w:rsidRDefault="00927F19" w:rsidP="00355A5B">
            <w:pPr>
              <w:rPr>
                <w:szCs w:val="22"/>
                <w:lang w:val="en-GB" w:eastAsia="hr-HR"/>
              </w:rPr>
            </w:pP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Јединица</w:t>
            </w:r>
            <w:r w:rsidR="00927F19" w:rsidRPr="008731B1">
              <w:rPr>
                <w:szCs w:val="22"/>
                <w:lang w:val="en-GB" w:eastAsia="hr-HR"/>
              </w:rPr>
              <w:t xml:space="preserve"> 2. 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Дијагностика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Ученик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ће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моћи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да</w:t>
            </w:r>
            <w:r w:rsidR="00927F19" w:rsidRPr="008731B1">
              <w:rPr>
                <w:szCs w:val="22"/>
                <w:lang w:val="en-GB" w:eastAsia="hr-HR"/>
              </w:rPr>
              <w:t xml:space="preserve"> 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стекне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знања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својим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стварним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вриједностима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знањима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гимнастике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плесова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колут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напријед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назад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чеона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вага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прескок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згрчка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)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преко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козлића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ходање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греди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склопка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разбоју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елементи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лоптом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валцер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корак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народна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игра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избору</w:t>
            </w:r>
          </w:p>
          <w:p w:rsidR="00927F19" w:rsidRPr="008731B1" w:rsidRDefault="00927F19" w:rsidP="00355A5B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GB" w:eastAsia="hr-HR"/>
              </w:rPr>
            </w:pPr>
          </w:p>
          <w:p w:rsidR="00927F19" w:rsidRPr="008731B1" w:rsidRDefault="00927F19" w:rsidP="00355A5B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GB" w:eastAsia="hr-HR"/>
              </w:rPr>
            </w:pPr>
          </w:p>
          <w:p w:rsidR="00927F19" w:rsidRPr="008731B1" w:rsidRDefault="00927F19" w:rsidP="00355A5B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GB" w:eastAsia="hr-HR"/>
              </w:rPr>
            </w:pPr>
          </w:p>
          <w:p w:rsidR="00927F19" w:rsidRPr="008731B1" w:rsidRDefault="00927F19" w:rsidP="00355A5B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GB" w:eastAsia="hr-HR"/>
              </w:rPr>
            </w:pP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Јединица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3.  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Техника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гимнастике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ОСНОВНИ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НИВО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Ученик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ће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моћи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да</w:t>
            </w:r>
            <w:r w:rsidR="00927F19" w:rsidRPr="008731B1">
              <w:rPr>
                <w:szCs w:val="22"/>
                <w:lang w:val="en-GB" w:eastAsia="hr-HR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вјештине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технику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одабрани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укључујући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колут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напријед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колут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назад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чеона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вага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прескок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преко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козлића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разношка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згрчка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,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одбочка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греди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долазак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-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ход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трчање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окрет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мјесту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разбој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прости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висови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склопка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НИВО</w:t>
            </w:r>
            <w:r w:rsidR="00927F19" w:rsidRPr="008731B1">
              <w:rPr>
                <w:szCs w:val="22"/>
                <w:lang w:val="en-GB" w:eastAsia="hr-HR"/>
              </w:rPr>
              <w:t xml:space="preserve">  </w:t>
            </w:r>
            <w:r w:rsidR="00C27D9C" w:rsidRPr="008731B1">
              <w:rPr>
                <w:szCs w:val="22"/>
                <w:lang w:val="en-GB" w:eastAsia="hr-HR"/>
              </w:rPr>
              <w:t>I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Ученик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ће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моћи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да</w:t>
            </w:r>
            <w:r w:rsidR="00927F19" w:rsidRPr="008731B1">
              <w:rPr>
                <w:szCs w:val="22"/>
                <w:lang w:val="en-GB" w:eastAsia="hr-HR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вјештине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технику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одабрани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укључујући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Партер</w:t>
            </w:r>
            <w:r w:rsidR="00C27D9C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колут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летећи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премет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странице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премет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напријед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бочна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вага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Прескоци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преко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без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хватаљки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-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попречно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згрчка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разношчка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предношка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Греда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чеона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вага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греди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окрет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кретању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једној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двије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ноге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високи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170" w:hanging="170"/>
              <w:contextualSpacing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Разбој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сложени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висови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наупор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усклопно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рамени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стој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).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НИВО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="005A71AD" w:rsidRPr="008731B1">
              <w:rPr>
                <w:szCs w:val="22"/>
                <w:lang w:val="en-GB" w:eastAsia="hr-HR"/>
              </w:rPr>
              <w:t>II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Ученик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ће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моћи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да</w:t>
            </w:r>
            <w:r w:rsidR="00927F19" w:rsidRPr="008731B1">
              <w:rPr>
                <w:szCs w:val="22"/>
                <w:lang w:val="en-GB" w:eastAsia="hr-HR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вијештине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технику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одабрани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укључујући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Партер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склопка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главе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ручни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стој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колут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летећи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преко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спуштеног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шведског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сандука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колут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назад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кроз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стој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рукама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Прескоци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преко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без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хватаљки</w:t>
            </w:r>
            <w:r w:rsidR="005A71AD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уздужно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Греда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окрети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180</w:t>
            </w:r>
            <w:r w:rsidRPr="008731B1">
              <w:rPr>
                <w:rFonts w:ascii="Times New Roman" w:hAnsi="Times New Roman" w:cs="Times New Roman"/>
                <w:vertAlign w:val="superscript"/>
                <w:lang w:val="en-GB" w:eastAsia="hr-HR"/>
              </w:rPr>
              <w:t>о</w:t>
            </w:r>
            <w:r w:rsidR="00927F19" w:rsidRPr="008731B1">
              <w:rPr>
                <w:rFonts w:ascii="Times New Roman" w:hAnsi="Times New Roman" w:cs="Times New Roman"/>
                <w:vertAlign w:val="superscript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упор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чучећи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Разбој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котрљај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напријед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назад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) </w:t>
            </w:r>
            <w:r w:rsidR="005A71AD" w:rsidRPr="008731B1">
              <w:rPr>
                <w:rFonts w:ascii="Times New Roman" w:hAnsi="Times New Roman" w:cs="Times New Roman"/>
                <w:lang w:val="sr-Latn-BA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саскоци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Дво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висински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разбој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вис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вишој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притки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премах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одножно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њих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чеоно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лимање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премах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разножно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Вратило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вис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узмах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склопка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Јединица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4. 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Плесови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Ученик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ће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моћи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да</w:t>
            </w:r>
            <w:r w:rsidR="00927F19" w:rsidRPr="008731B1">
              <w:rPr>
                <w:szCs w:val="22"/>
                <w:lang w:val="en-GB" w:eastAsia="hr-HR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вјештине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плеса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игара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укључујући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валцер</w:t>
            </w:r>
          </w:p>
          <w:p w:rsidR="00927F19" w:rsidRPr="008731B1" w:rsidRDefault="005A71AD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са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времени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плес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по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153B80" w:rsidRPr="008731B1">
              <w:rPr>
                <w:rFonts w:ascii="Times New Roman" w:hAnsi="Times New Roman" w:cs="Times New Roman"/>
                <w:lang w:val="en-GB" w:eastAsia="hr-HR"/>
              </w:rPr>
              <w:t>избору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народна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игра</w:t>
            </w:r>
            <w:r w:rsidR="005A71AD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избору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927F19" w:rsidP="00355A5B">
            <w:pPr>
              <w:ind w:left="170" w:hanging="170"/>
              <w:rPr>
                <w:rFonts w:eastAsiaTheme="minorHAnsi"/>
                <w:szCs w:val="22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Јединица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5. 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Естетска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Корективна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гимнастика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lastRenderedPageBreak/>
              <w:t>Ученик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ће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моћи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вјештине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естетске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гимнастике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ритмике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као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спозна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одређене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вјежбе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корективне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гимнастике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укључујући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: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Степ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корак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Скокови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маказице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мачји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удараљем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ноге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ногу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стране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окретом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манекенски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ход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Вјежбе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реквизитима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лопта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обруч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Корективна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гимнастика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-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вјежбе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отклањање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: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кифозе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лордозе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5A71AD"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сколиозе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</w:rPr>
            </w:pPr>
          </w:p>
        </w:tc>
        <w:tc>
          <w:tcPr>
            <w:tcW w:w="5425" w:type="dxa"/>
          </w:tcPr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lastRenderedPageBreak/>
              <w:t>Јединица</w:t>
            </w:r>
            <w:r w:rsidR="00927F19" w:rsidRPr="008731B1">
              <w:rPr>
                <w:szCs w:val="22"/>
                <w:lang w:val="en-GB" w:eastAsia="hr-HR"/>
              </w:rPr>
              <w:t xml:space="preserve"> 1.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Тестирање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вршити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по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сљедећој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технологији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скок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даљ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мјеста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двије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ноге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трчање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6x50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згиб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вратилу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дизање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трупа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трбушњаци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тапинг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коверат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претклон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трупа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вага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метар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код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трчања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6 x 50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(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брзинска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издржљивост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)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мјерити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пулс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прије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послије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теста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због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веће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функционалности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часа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ученике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које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заврше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тест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упутити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вјежбају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елементе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гимнастике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.  </w:t>
            </w:r>
          </w:p>
          <w:p w:rsidR="00927F19" w:rsidRPr="008731B1" w:rsidRDefault="00927F19" w:rsidP="00355A5B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val="en-GB" w:eastAsia="hr-HR"/>
              </w:rPr>
            </w:pP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Јединица</w:t>
            </w:r>
            <w:r w:rsidR="00927F19" w:rsidRPr="008731B1">
              <w:rPr>
                <w:szCs w:val="22"/>
                <w:lang w:val="en-GB" w:eastAsia="hr-HR"/>
              </w:rPr>
              <w:t xml:space="preserve"> 2.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Дијагностику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знања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вршити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путем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тестирања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начин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тестирања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приказ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знања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области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гимнастика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из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области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плесова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игара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радити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паровима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музика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избору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ученика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подстицати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свијест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здравом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начину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живота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осјећај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естетиком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осјећај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љубав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гимнастици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плесовима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такмичарски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дух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осјећај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индивидуалну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одговорност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дисциплина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Cs w:val="22"/>
              </w:rPr>
            </w:pP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Јединица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3.  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Радити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практично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приликом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рада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подстицати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ученике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самоинцијативу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одговорност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="005A71AD" w:rsidRPr="008731B1">
              <w:rPr>
                <w:rFonts w:ascii="Times New Roman" w:hAnsi="Times New Roman" w:cs="Times New Roman"/>
                <w:lang w:val="sr-Latn-BA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дисциплину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користит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фотосе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видео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снимке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такмичења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осјећај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инвидуализам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мотовисати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ученике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правилно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извођење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задовољство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раду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било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потпуније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такмичарски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дух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љубав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овој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врсти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спорта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како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би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ученици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упражњавали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након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школовања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,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циљу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задравог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начина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живота</w:t>
            </w: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ind w:left="0" w:firstLine="0"/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927F19" w:rsidP="00355A5B">
            <w:pPr>
              <w:rPr>
                <w:rFonts w:eastAsiaTheme="minorHAnsi"/>
                <w:szCs w:val="22"/>
                <w:lang w:val="sr-Latn-BA"/>
              </w:rPr>
            </w:pP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Јединица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4.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радити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практично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омогућити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паровима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уз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музику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користити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разне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видео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приказе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како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стручне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тако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такмичења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подстицати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ученике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самоинцијативу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стимулисати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осјећај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каваљерства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кроз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плес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код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ученика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љубав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према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плесу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927F19" w:rsidP="00355A5B">
            <w:pPr>
              <w:rPr>
                <w:szCs w:val="22"/>
                <w:lang w:val="en-GB" w:eastAsia="hr-HR"/>
              </w:rPr>
            </w:pPr>
          </w:p>
          <w:p w:rsidR="00927F19" w:rsidRPr="008731B1" w:rsidRDefault="00927F19" w:rsidP="00355A5B">
            <w:pPr>
              <w:rPr>
                <w:szCs w:val="22"/>
                <w:lang w:val="en-GB" w:eastAsia="hr-HR"/>
              </w:rPr>
            </w:pP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Јединица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5. 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Ову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јединицу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у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="005A71AD" w:rsidRPr="008731B1">
              <w:rPr>
                <w:szCs w:val="22"/>
                <w:lang w:val="en-GB" w:eastAsia="hr-HR"/>
              </w:rPr>
              <w:t>ц</w:t>
            </w:r>
            <w:r w:rsidRPr="008731B1">
              <w:rPr>
                <w:szCs w:val="22"/>
                <w:lang w:val="en-GB" w:eastAsia="hr-HR"/>
              </w:rPr>
              <w:t>јелости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реализовати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практично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szCs w:val="22"/>
                <w:lang w:val="en-GB" w:eastAsia="hr-HR"/>
              </w:rPr>
              <w:t>упознати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ученике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са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значајем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правилног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држања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тијела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подизати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ниво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одговорности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лично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здравље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lastRenderedPageBreak/>
              <w:t>естетика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покрета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здрав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живот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развијати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осјећај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самоинцијативу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стварати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навику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сталан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рад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користити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фотосе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друге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приказе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о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деформитетима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en-GB" w:eastAsia="hr-HR"/>
              </w:rPr>
            </w:pPr>
            <w:r w:rsidRPr="008731B1">
              <w:rPr>
                <w:rFonts w:ascii="Times New Roman" w:hAnsi="Times New Roman" w:cs="Times New Roman"/>
                <w:lang w:val="en-GB" w:eastAsia="hr-HR"/>
              </w:rPr>
              <w:t>настојати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вјежбе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корективне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гимнастике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радити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на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сваком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часу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припремном</w:t>
            </w:r>
            <w:r w:rsidR="00927F19" w:rsidRPr="008731B1">
              <w:rPr>
                <w:rFonts w:ascii="Times New Roman" w:hAnsi="Times New Roman" w:cs="Times New Roman"/>
                <w:lang w:val="en-GB" w:eastAsia="hr-HR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 w:eastAsia="hr-HR"/>
              </w:rPr>
              <w:t>дијелу</w:t>
            </w:r>
          </w:p>
          <w:p w:rsidR="00927F19" w:rsidRPr="008731B1" w:rsidRDefault="00927F19" w:rsidP="00355A5B">
            <w:pPr>
              <w:rPr>
                <w:szCs w:val="22"/>
                <w:lang w:eastAsia="hr-HR"/>
              </w:rPr>
            </w:pPr>
          </w:p>
        </w:tc>
      </w:tr>
      <w:tr w:rsidR="00927F19" w:rsidRPr="008731B1" w:rsidTr="00355A5B"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lastRenderedPageBreak/>
              <w:t>ИНТЕГРАЦИЈА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(</w:t>
            </w:r>
            <w:r w:rsidRPr="008731B1">
              <w:rPr>
                <w:rFonts w:eastAsiaTheme="minorHAnsi"/>
                <w:b/>
                <w:szCs w:val="22"/>
              </w:rPr>
              <w:t>ПОВЕЗАНОСТ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СА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ДРУГИМ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НАСТАВНИМ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ПРЕДМЕТИМА</w:t>
            </w:r>
            <w:r w:rsidR="00927F19" w:rsidRPr="008731B1">
              <w:rPr>
                <w:rFonts w:eastAsiaTheme="minorHAnsi"/>
                <w:b/>
                <w:szCs w:val="22"/>
              </w:rPr>
              <w:t>)</w:t>
            </w:r>
          </w:p>
        </w:tc>
      </w:tr>
      <w:tr w:rsidR="00927F19" w:rsidRPr="008731B1" w:rsidTr="00355A5B">
        <w:trPr>
          <w:trHeight w:val="292"/>
        </w:trPr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Екологија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, </w:t>
            </w:r>
            <w:r w:rsidR="009E5421" w:rsidRPr="008731B1">
              <w:rPr>
                <w:szCs w:val="22"/>
                <w:lang w:val="sr-Cyrl-BA"/>
              </w:rPr>
              <w:t>Српски језик и књижевност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и</w:t>
            </w:r>
            <w:r w:rsidR="00927F19" w:rsidRPr="008731B1">
              <w:rPr>
                <w:szCs w:val="22"/>
                <w:lang w:val="en-GB" w:eastAsia="hr-HR"/>
              </w:rPr>
              <w:t xml:space="preserve"> </w:t>
            </w:r>
            <w:r w:rsidRPr="008731B1">
              <w:rPr>
                <w:szCs w:val="22"/>
                <w:lang w:val="en-GB" w:eastAsia="hr-HR"/>
              </w:rPr>
              <w:t>Информатика</w:t>
            </w:r>
          </w:p>
        </w:tc>
      </w:tr>
      <w:tr w:rsidR="00927F19" w:rsidRPr="008731B1" w:rsidTr="00355A5B">
        <w:trPr>
          <w:trHeight w:val="292"/>
        </w:trPr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  <w:lang w:val="sr-Latn-BA"/>
              </w:rPr>
              <w:t>ИЗВОРИ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ЗА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НАСТАВНИКЕ</w:t>
            </w:r>
          </w:p>
        </w:tc>
      </w:tr>
      <w:tr w:rsidR="00927F19" w:rsidRPr="008731B1" w:rsidTr="00355A5B">
        <w:trPr>
          <w:trHeight w:val="292"/>
        </w:trPr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Атлетика</w:t>
            </w:r>
            <w:r w:rsidR="00927F19" w:rsidRPr="008731B1">
              <w:rPr>
                <w:szCs w:val="22"/>
              </w:rPr>
              <w:t xml:space="preserve"> – </w:t>
            </w:r>
            <w:r w:rsidRPr="008731B1">
              <w:rPr>
                <w:szCs w:val="22"/>
              </w:rPr>
              <w:t>мр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Нусрет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Смајловић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др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Милан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Бабић</w:t>
            </w:r>
            <w:r w:rsidR="005A71AD" w:rsidRPr="008731B1">
              <w:rPr>
                <w:szCs w:val="22"/>
              </w:rPr>
              <w:t xml:space="preserve"> (</w:t>
            </w:r>
            <w:r w:rsidRPr="008731B1">
              <w:rPr>
                <w:szCs w:val="22"/>
              </w:rPr>
              <w:t>Сарајево</w:t>
            </w:r>
            <w:r w:rsidR="005A71AD" w:rsidRPr="008731B1">
              <w:rPr>
                <w:szCs w:val="22"/>
              </w:rPr>
              <w:t xml:space="preserve"> `</w:t>
            </w:r>
            <w:r w:rsidR="00927F19" w:rsidRPr="008731B1">
              <w:rPr>
                <w:szCs w:val="22"/>
              </w:rPr>
              <w:t>98.)</w:t>
            </w:r>
          </w:p>
          <w:p w:rsidR="00927F19" w:rsidRPr="008731B1" w:rsidRDefault="005A71AD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Физички</w:t>
            </w:r>
            <w:r w:rsidR="00927F19" w:rsidRPr="008731B1">
              <w:rPr>
                <w:szCs w:val="22"/>
              </w:rPr>
              <w:t xml:space="preserve"> </w:t>
            </w:r>
            <w:r w:rsidR="00153B80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153B80" w:rsidRPr="008731B1">
              <w:rPr>
                <w:szCs w:val="22"/>
              </w:rPr>
              <w:t>здравствени</w:t>
            </w:r>
            <w:r w:rsidR="00927F19" w:rsidRPr="008731B1">
              <w:rPr>
                <w:szCs w:val="22"/>
              </w:rPr>
              <w:t xml:space="preserve"> </w:t>
            </w:r>
            <w:r w:rsidR="00153B80" w:rsidRPr="008731B1">
              <w:rPr>
                <w:szCs w:val="22"/>
              </w:rPr>
              <w:t>одгој</w:t>
            </w:r>
            <w:r w:rsidR="00927F19" w:rsidRPr="008731B1">
              <w:rPr>
                <w:szCs w:val="22"/>
              </w:rPr>
              <w:t xml:space="preserve"> </w:t>
            </w:r>
            <w:r w:rsidR="00153B80" w:rsidRPr="008731B1">
              <w:rPr>
                <w:szCs w:val="22"/>
              </w:rPr>
              <w:t>од</w:t>
            </w:r>
            <w:r w:rsidR="00927F19" w:rsidRPr="008731B1">
              <w:rPr>
                <w:szCs w:val="22"/>
              </w:rPr>
              <w:t xml:space="preserve"> 1 – 4 </w:t>
            </w:r>
            <w:r w:rsidR="00153B80" w:rsidRPr="008731B1">
              <w:rPr>
                <w:szCs w:val="22"/>
              </w:rPr>
              <w:t>разреда</w:t>
            </w:r>
            <w:r w:rsidR="00927F19" w:rsidRPr="008731B1">
              <w:rPr>
                <w:szCs w:val="22"/>
              </w:rPr>
              <w:t xml:space="preserve"> </w:t>
            </w:r>
            <w:r w:rsidR="00153B80" w:rsidRPr="008731B1">
              <w:rPr>
                <w:szCs w:val="22"/>
              </w:rPr>
              <w:t>средњих</w:t>
            </w:r>
            <w:r w:rsidR="00927F19" w:rsidRPr="008731B1">
              <w:rPr>
                <w:szCs w:val="22"/>
              </w:rPr>
              <w:t xml:space="preserve"> </w:t>
            </w:r>
            <w:r w:rsidR="00153B80" w:rsidRPr="008731B1">
              <w:rPr>
                <w:szCs w:val="22"/>
              </w:rPr>
              <w:t>школа</w:t>
            </w:r>
            <w:r w:rsidR="00927F19" w:rsidRPr="008731B1">
              <w:rPr>
                <w:szCs w:val="22"/>
              </w:rPr>
              <w:t xml:space="preserve">, </w:t>
            </w:r>
            <w:r w:rsidR="00153B80" w:rsidRPr="008731B1">
              <w:rPr>
                <w:szCs w:val="22"/>
              </w:rPr>
              <w:t>аутор</w:t>
            </w:r>
            <w:r w:rsidR="00927F19" w:rsidRPr="008731B1">
              <w:rPr>
                <w:szCs w:val="22"/>
              </w:rPr>
              <w:t xml:space="preserve">: </w:t>
            </w:r>
            <w:r w:rsidR="00153B80" w:rsidRPr="008731B1">
              <w:rPr>
                <w:szCs w:val="22"/>
              </w:rPr>
              <w:t>Милица</w:t>
            </w:r>
            <w:r w:rsidR="00927F19" w:rsidRPr="008731B1">
              <w:rPr>
                <w:szCs w:val="22"/>
              </w:rPr>
              <w:t xml:space="preserve"> </w:t>
            </w:r>
            <w:r w:rsidR="00153B80" w:rsidRPr="008731B1">
              <w:rPr>
                <w:szCs w:val="22"/>
              </w:rPr>
              <w:t>Бешевић</w:t>
            </w:r>
            <w:r w:rsidR="00927F19" w:rsidRPr="008731B1">
              <w:rPr>
                <w:szCs w:val="22"/>
              </w:rPr>
              <w:t xml:space="preserve"> - </w:t>
            </w:r>
            <w:r w:rsidR="00153B80" w:rsidRPr="008731B1">
              <w:rPr>
                <w:szCs w:val="22"/>
              </w:rPr>
              <w:t>стр</w:t>
            </w:r>
            <w:r w:rsidR="00927F19" w:rsidRPr="008731B1">
              <w:rPr>
                <w:szCs w:val="22"/>
              </w:rPr>
              <w:t xml:space="preserve">: 56 </w:t>
            </w:r>
            <w:r w:rsidR="008243EA" w:rsidRPr="008731B1">
              <w:rPr>
                <w:szCs w:val="22"/>
              </w:rPr>
              <w:t>–</w:t>
            </w:r>
            <w:r w:rsidR="00927F19" w:rsidRPr="008731B1">
              <w:rPr>
                <w:szCs w:val="22"/>
              </w:rPr>
              <w:t xml:space="preserve"> 75</w:t>
            </w:r>
          </w:p>
        </w:tc>
      </w:tr>
      <w:tr w:rsidR="00927F19" w:rsidRPr="008731B1" w:rsidTr="00355A5B">
        <w:trPr>
          <w:trHeight w:val="173"/>
        </w:trPr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</w:rPr>
              <w:t>ОЦЈЕЊИВАЊЕ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И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ТЕХНИКЕ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ОЦЈЕЊИВАЊА</w:t>
            </w:r>
          </w:p>
        </w:tc>
      </w:tr>
      <w:tr w:rsidR="00927F19" w:rsidRPr="008731B1" w:rsidTr="00355A5B"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Наставник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је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обавезан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упознати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ученике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с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техникама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и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критеријумима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оцјењивања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>.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  <w:lang w:val="sr-Latn-BA"/>
              </w:rPr>
            </w:pPr>
            <w:r w:rsidRPr="008731B1">
              <w:rPr>
                <w:rFonts w:eastAsiaTheme="minorHAnsi"/>
                <w:szCs w:val="22"/>
                <w:lang w:val="sr-Latn-BA"/>
              </w:rPr>
              <w:t>Технике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szCs w:val="22"/>
                <w:lang w:val="sr-Latn-BA"/>
              </w:rPr>
              <w:t>оцјењивања</w:t>
            </w:r>
            <w:r w:rsidR="00927F19" w:rsidRPr="008731B1">
              <w:rPr>
                <w:rFonts w:eastAsiaTheme="minorHAnsi"/>
                <w:szCs w:val="22"/>
                <w:lang w:val="sr-Latn-BA"/>
              </w:rPr>
              <w:t>: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</w:rPr>
            </w:pPr>
            <w:r w:rsidRPr="008731B1">
              <w:rPr>
                <w:rFonts w:eastAsiaTheme="minorHAnsi"/>
                <w:szCs w:val="22"/>
              </w:rPr>
              <w:t>Физичке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способности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</w:rPr>
            </w:pPr>
            <w:r w:rsidRPr="008731B1">
              <w:rPr>
                <w:rFonts w:eastAsiaTheme="minorHAnsi"/>
                <w:szCs w:val="22"/>
              </w:rPr>
              <w:t>Практичан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испит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</w:rPr>
            </w:pPr>
            <w:r w:rsidRPr="008731B1">
              <w:rPr>
                <w:rFonts w:eastAsiaTheme="minorHAnsi"/>
                <w:szCs w:val="22"/>
              </w:rPr>
              <w:t>Интервју</w:t>
            </w:r>
          </w:p>
        </w:tc>
      </w:tr>
      <w:tr w:rsidR="00927F19" w:rsidRPr="008731B1" w:rsidTr="00355A5B"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  <w:lang w:val="sr-Latn-BA"/>
              </w:rPr>
            </w:pPr>
            <w:r w:rsidRPr="008731B1">
              <w:rPr>
                <w:rFonts w:eastAsiaTheme="minorHAnsi"/>
                <w:b/>
                <w:szCs w:val="22"/>
                <w:lang w:val="sr-Latn-BA"/>
              </w:rPr>
              <w:t>СМЈЕРНИЦЕ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ЗА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НАСТАВНИКЕ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(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вриједи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за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све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  <w:lang w:val="sr-Latn-BA"/>
              </w:rPr>
              <w:t>модуле</w:t>
            </w:r>
            <w:r w:rsidR="00927F19" w:rsidRPr="008731B1">
              <w:rPr>
                <w:rFonts w:eastAsiaTheme="minorHAnsi"/>
                <w:b/>
                <w:szCs w:val="22"/>
                <w:lang w:val="sr-Latn-BA"/>
              </w:rPr>
              <w:t>)</w:t>
            </w:r>
          </w:p>
        </w:tc>
      </w:tr>
      <w:tr w:rsidR="00927F19" w:rsidRPr="008731B1" w:rsidTr="00355A5B"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rFonts w:eastAsiaTheme="minorHAnsi"/>
                <w:szCs w:val="22"/>
              </w:rPr>
            </w:pPr>
            <w:r w:rsidRPr="008731B1">
              <w:rPr>
                <w:rFonts w:eastAsiaTheme="minorHAnsi"/>
                <w:szCs w:val="22"/>
              </w:rPr>
              <w:t>Разлози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за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рад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три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нивоа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су</w:t>
            </w:r>
            <w:r w:rsidR="00927F19" w:rsidRPr="008731B1">
              <w:rPr>
                <w:rFonts w:eastAsiaTheme="minorHAnsi"/>
                <w:szCs w:val="22"/>
              </w:rPr>
              <w:t xml:space="preserve">: 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="Times New Roman"/>
                <w:lang w:val="en-US"/>
              </w:rPr>
            </w:pPr>
            <w:r w:rsidRPr="008731B1">
              <w:rPr>
                <w:rFonts w:ascii="Times New Roman" w:eastAsiaTheme="minorHAnsi" w:hAnsi="Times New Roman" w:cs="Times New Roman"/>
                <w:lang w:val="en-US"/>
              </w:rPr>
              <w:t>различито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предзнање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из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основне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школе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(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долазак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из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различитих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средина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>)</w:t>
            </w:r>
          </w:p>
          <w:p w:rsidR="00927F19" w:rsidRPr="008731B1" w:rsidRDefault="00153B80" w:rsidP="00EF58C3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="Times New Roman"/>
                <w:lang w:val="en-US"/>
              </w:rPr>
            </w:pPr>
            <w:r w:rsidRPr="008731B1">
              <w:rPr>
                <w:rFonts w:ascii="Times New Roman" w:eastAsiaTheme="minorHAnsi" w:hAnsi="Times New Roman" w:cs="Times New Roman"/>
                <w:lang w:val="en-US"/>
              </w:rPr>
              <w:t>различити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услови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за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рад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(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нпр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.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непостојање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8731B1">
              <w:rPr>
                <w:rFonts w:ascii="Times New Roman" w:eastAsiaTheme="minorHAnsi" w:hAnsi="Times New Roman" w:cs="Times New Roman"/>
                <w:lang w:val="en-US"/>
              </w:rPr>
              <w:t>дворане</w:t>
            </w:r>
            <w:r w:rsidR="00927F19" w:rsidRPr="008731B1">
              <w:rPr>
                <w:rFonts w:ascii="Times New Roman" w:eastAsiaTheme="minorHAnsi" w:hAnsi="Times New Roman" w:cs="Times New Roman"/>
                <w:lang w:val="en-US"/>
              </w:rPr>
              <w:t>)</w:t>
            </w:r>
          </w:p>
          <w:p w:rsidR="00927F19" w:rsidRPr="008731B1" w:rsidRDefault="00153B80" w:rsidP="00355A5B">
            <w:pPr>
              <w:ind w:left="0" w:firstLine="0"/>
              <w:rPr>
                <w:rFonts w:eastAsiaTheme="minorHAnsi"/>
                <w:szCs w:val="22"/>
              </w:rPr>
            </w:pPr>
            <w:r w:rsidRPr="008731B1">
              <w:rPr>
                <w:rFonts w:eastAsiaTheme="minorHAnsi"/>
                <w:szCs w:val="22"/>
              </w:rPr>
              <w:t>Када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је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питању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први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разлог</w:t>
            </w:r>
            <w:r w:rsidR="00927F19" w:rsidRPr="008731B1">
              <w:rPr>
                <w:rFonts w:eastAsiaTheme="minorHAnsi"/>
                <w:szCs w:val="22"/>
              </w:rPr>
              <w:t xml:space="preserve">, </w:t>
            </w:r>
            <w:r w:rsidRPr="008731B1">
              <w:rPr>
                <w:rFonts w:eastAsiaTheme="minorHAnsi"/>
                <w:szCs w:val="22"/>
              </w:rPr>
              <w:t>вршимо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приликом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почетка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рада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овом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модулу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дијагностику</w:t>
            </w:r>
            <w:r w:rsidR="00927F19" w:rsidRPr="008731B1">
              <w:rPr>
                <w:rFonts w:eastAsiaTheme="minorHAnsi"/>
                <w:szCs w:val="22"/>
              </w:rPr>
              <w:t xml:space="preserve"> - </w:t>
            </w:r>
            <w:r w:rsidRPr="008731B1">
              <w:rPr>
                <w:rFonts w:eastAsiaTheme="minorHAnsi"/>
                <w:szCs w:val="22"/>
              </w:rPr>
              <w:t>процјену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знања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из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ранијег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образовања</w:t>
            </w:r>
            <w:r w:rsidR="00927F19" w:rsidRPr="008731B1">
              <w:rPr>
                <w:rFonts w:eastAsiaTheme="minorHAnsi"/>
                <w:szCs w:val="22"/>
              </w:rPr>
              <w:t xml:space="preserve">. </w:t>
            </w:r>
            <w:r w:rsidRPr="008731B1">
              <w:rPr>
                <w:rFonts w:eastAsiaTheme="minorHAnsi"/>
                <w:szCs w:val="22"/>
              </w:rPr>
              <w:t>Ако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је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предзнање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лоше</w:t>
            </w:r>
            <w:r w:rsidR="00927F19" w:rsidRPr="008731B1">
              <w:rPr>
                <w:rFonts w:eastAsiaTheme="minorHAnsi"/>
                <w:szCs w:val="22"/>
              </w:rPr>
              <w:t xml:space="preserve">, </w:t>
            </w:r>
            <w:r w:rsidRPr="008731B1">
              <w:rPr>
                <w:rFonts w:eastAsiaTheme="minorHAnsi"/>
                <w:szCs w:val="22"/>
              </w:rPr>
              <w:t>крећемо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са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основним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нивом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којем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можемо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остати</w:t>
            </w:r>
            <w:r w:rsidR="00927F19" w:rsidRPr="008731B1">
              <w:rPr>
                <w:rFonts w:eastAsiaTheme="minorHAnsi"/>
                <w:szCs w:val="22"/>
              </w:rPr>
              <w:t xml:space="preserve">, </w:t>
            </w:r>
            <w:r w:rsidRPr="008731B1">
              <w:rPr>
                <w:rFonts w:eastAsiaTheme="minorHAnsi"/>
                <w:szCs w:val="22"/>
              </w:rPr>
              <w:t>ако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је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напредак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слаб</w:t>
            </w:r>
            <w:r w:rsidR="00927F19" w:rsidRPr="008731B1">
              <w:rPr>
                <w:rFonts w:eastAsiaTheme="minorHAnsi"/>
                <w:szCs w:val="22"/>
              </w:rPr>
              <w:t xml:space="preserve">, </w:t>
            </w:r>
            <w:r w:rsidRPr="008731B1">
              <w:rPr>
                <w:rFonts w:eastAsiaTheme="minorHAnsi"/>
                <w:szCs w:val="22"/>
              </w:rPr>
              <w:t>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цијелом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једном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полугодишту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тј</w:t>
            </w:r>
            <w:r w:rsidR="00927F19" w:rsidRPr="008731B1">
              <w:rPr>
                <w:rFonts w:eastAsiaTheme="minorHAnsi"/>
                <w:szCs w:val="22"/>
              </w:rPr>
              <w:t xml:space="preserve">. </w:t>
            </w:r>
            <w:r w:rsidRPr="008731B1">
              <w:rPr>
                <w:rFonts w:eastAsiaTheme="minorHAnsi"/>
                <w:szCs w:val="22"/>
              </w:rPr>
              <w:t>разреду</w:t>
            </w:r>
            <w:r w:rsidR="00927F19" w:rsidRPr="008731B1">
              <w:rPr>
                <w:rFonts w:eastAsiaTheme="minorHAnsi"/>
                <w:szCs w:val="22"/>
              </w:rPr>
              <w:t xml:space="preserve">. </w:t>
            </w:r>
            <w:r w:rsidRPr="008731B1">
              <w:rPr>
                <w:rFonts w:eastAsiaTheme="minorHAnsi"/>
                <w:szCs w:val="22"/>
              </w:rPr>
              <w:t>Ако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је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предзнање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нешто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боље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можемо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прескочити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основни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ниво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одмах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прећи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ниво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="005A71AD" w:rsidRPr="008731B1">
              <w:rPr>
                <w:rFonts w:eastAsiaTheme="minorHAnsi"/>
                <w:szCs w:val="22"/>
                <w:lang w:val="sr-Latn-BA"/>
              </w:rPr>
              <w:t>I</w:t>
            </w:r>
            <w:r w:rsidR="00927F19" w:rsidRPr="008731B1">
              <w:rPr>
                <w:rFonts w:eastAsiaTheme="minorHAnsi"/>
                <w:szCs w:val="22"/>
              </w:rPr>
              <w:t>.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</w:rPr>
            </w:pPr>
            <w:r w:rsidRPr="008731B1">
              <w:rPr>
                <w:rFonts w:eastAsiaTheme="minorHAnsi"/>
                <w:szCs w:val="22"/>
              </w:rPr>
              <w:t>Ниво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="005A71AD" w:rsidRPr="008731B1">
              <w:rPr>
                <w:rFonts w:eastAsiaTheme="minorHAnsi"/>
                <w:szCs w:val="22"/>
              </w:rPr>
              <w:t>II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је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напредни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ниво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радимо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га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кад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се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добро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савладају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прва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два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нивоа</w:t>
            </w:r>
            <w:r w:rsidR="00927F19" w:rsidRPr="008731B1">
              <w:rPr>
                <w:rFonts w:eastAsiaTheme="minorHAnsi"/>
                <w:szCs w:val="22"/>
              </w:rPr>
              <w:t xml:space="preserve">. </w:t>
            </w:r>
          </w:p>
          <w:p w:rsidR="00927F19" w:rsidRPr="008731B1" w:rsidRDefault="00153B80" w:rsidP="00355A5B">
            <w:pPr>
              <w:rPr>
                <w:rFonts w:eastAsiaTheme="minorHAnsi"/>
                <w:szCs w:val="22"/>
              </w:rPr>
            </w:pPr>
            <w:r w:rsidRPr="008731B1">
              <w:rPr>
                <w:rFonts w:eastAsiaTheme="minorHAnsi"/>
                <w:szCs w:val="22"/>
              </w:rPr>
              <w:t>Могућа</w:t>
            </w:r>
            <w:r w:rsidR="00927F19" w:rsidRPr="008731B1">
              <w:rPr>
                <w:rFonts w:eastAsiaTheme="minorHAnsi"/>
                <w:szCs w:val="22"/>
              </w:rPr>
              <w:t xml:space="preserve">  </w:t>
            </w:r>
            <w:r w:rsidRPr="008731B1">
              <w:rPr>
                <w:rFonts w:eastAsiaTheme="minorHAnsi"/>
                <w:szCs w:val="22"/>
              </w:rPr>
              <w:t>комбинација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нпр</w:t>
            </w:r>
            <w:r w:rsidR="00927F19" w:rsidRPr="008731B1">
              <w:rPr>
                <w:rFonts w:eastAsiaTheme="minorHAnsi"/>
                <w:szCs w:val="22"/>
              </w:rPr>
              <w:t xml:space="preserve">. </w:t>
            </w:r>
            <w:r w:rsidRPr="008731B1">
              <w:rPr>
                <w:rFonts w:eastAsiaTheme="minorHAnsi"/>
                <w:szCs w:val="22"/>
              </w:rPr>
              <w:t>основни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ниво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модула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атлетика</w:t>
            </w:r>
            <w:r w:rsidR="00927F19" w:rsidRPr="008731B1">
              <w:rPr>
                <w:rFonts w:eastAsiaTheme="minorHAnsi"/>
                <w:szCs w:val="22"/>
                <w:u w:val="single"/>
              </w:rPr>
              <w:t xml:space="preserve"> </w:t>
            </w:r>
            <w:r w:rsidRPr="008731B1">
              <w:rPr>
                <w:rFonts w:eastAsiaTheme="minorHAnsi"/>
                <w:szCs w:val="22"/>
                <w:u w:val="single"/>
              </w:rPr>
              <w:t>и</w:t>
            </w:r>
            <w:r w:rsidR="00927F19" w:rsidRPr="008731B1">
              <w:rPr>
                <w:rFonts w:eastAsiaTheme="minorHAnsi"/>
                <w:szCs w:val="22"/>
                <w:u w:val="single"/>
              </w:rPr>
              <w:t xml:space="preserve"> </w:t>
            </w:r>
            <w:r w:rsidRPr="008731B1">
              <w:rPr>
                <w:rFonts w:eastAsiaTheme="minorHAnsi"/>
                <w:szCs w:val="22"/>
                <w:u w:val="single"/>
              </w:rPr>
              <w:t>ниво</w:t>
            </w:r>
            <w:r w:rsidR="00927F19" w:rsidRPr="008731B1">
              <w:rPr>
                <w:rFonts w:eastAsiaTheme="minorHAnsi"/>
                <w:szCs w:val="22"/>
                <w:u w:val="single"/>
              </w:rPr>
              <w:t xml:space="preserve"> </w:t>
            </w:r>
            <w:r w:rsidR="005A71AD" w:rsidRPr="008731B1">
              <w:rPr>
                <w:rFonts w:eastAsiaTheme="minorHAnsi"/>
                <w:szCs w:val="22"/>
                <w:u w:val="single"/>
              </w:rPr>
              <w:t>I</w:t>
            </w:r>
            <w:r w:rsidR="00927F19" w:rsidRPr="008731B1">
              <w:rPr>
                <w:rFonts w:eastAsiaTheme="minorHAnsi"/>
                <w:szCs w:val="22"/>
                <w:u w:val="single"/>
              </w:rPr>
              <w:t xml:space="preserve"> </w:t>
            </w:r>
            <w:r w:rsidRPr="008731B1">
              <w:rPr>
                <w:rFonts w:eastAsiaTheme="minorHAnsi"/>
                <w:szCs w:val="22"/>
                <w:u w:val="single"/>
              </w:rPr>
              <w:t>модула</w:t>
            </w:r>
            <w:r w:rsidR="00927F19" w:rsidRPr="008731B1">
              <w:rPr>
                <w:rFonts w:eastAsiaTheme="minorHAnsi"/>
                <w:szCs w:val="22"/>
                <w:u w:val="single"/>
              </w:rPr>
              <w:t xml:space="preserve"> </w:t>
            </w:r>
            <w:r w:rsidRPr="008731B1">
              <w:rPr>
                <w:rFonts w:eastAsiaTheme="minorHAnsi"/>
                <w:szCs w:val="22"/>
                <w:u w:val="single"/>
              </w:rPr>
              <w:t>гимнастика</w:t>
            </w:r>
            <w:r w:rsidR="00927F19" w:rsidRPr="008731B1">
              <w:rPr>
                <w:rFonts w:eastAsiaTheme="minorHAnsi"/>
                <w:szCs w:val="22"/>
                <w:u w:val="single"/>
              </w:rPr>
              <w:t xml:space="preserve"> </w:t>
            </w:r>
            <w:r w:rsidR="005A71AD" w:rsidRPr="008731B1">
              <w:rPr>
                <w:rFonts w:eastAsiaTheme="minorHAnsi"/>
                <w:szCs w:val="22"/>
                <w:u w:val="single"/>
              </w:rPr>
              <w:t>I</w:t>
            </w:r>
            <w:r w:rsidR="00927F19" w:rsidRPr="008731B1">
              <w:rPr>
                <w:rFonts w:eastAsiaTheme="minorHAnsi"/>
                <w:szCs w:val="22"/>
                <w:u w:val="single"/>
              </w:rPr>
              <w:t xml:space="preserve"> </w:t>
            </w:r>
            <w:r w:rsidRPr="008731B1">
              <w:rPr>
                <w:rFonts w:eastAsiaTheme="minorHAnsi"/>
                <w:szCs w:val="22"/>
                <w:u w:val="single"/>
              </w:rPr>
              <w:t>плесови</w:t>
            </w:r>
            <w:r w:rsidR="00927F19" w:rsidRPr="008731B1">
              <w:rPr>
                <w:rFonts w:eastAsiaTheme="minorHAnsi"/>
                <w:szCs w:val="22"/>
              </w:rPr>
              <w:t xml:space="preserve">. </w:t>
            </w:r>
          </w:p>
          <w:p w:rsidR="00927F19" w:rsidRPr="008731B1" w:rsidRDefault="00153B80" w:rsidP="00355A5B">
            <w:pPr>
              <w:ind w:left="0" w:firstLine="0"/>
              <w:rPr>
                <w:rFonts w:eastAsiaTheme="minorHAnsi"/>
                <w:szCs w:val="22"/>
              </w:rPr>
            </w:pPr>
            <w:r w:rsidRPr="008731B1">
              <w:rPr>
                <w:rFonts w:eastAsiaTheme="minorHAnsi"/>
                <w:szCs w:val="22"/>
              </w:rPr>
              <w:t>Ако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претпоставимо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да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приликом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дијагностике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процјене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знања</w:t>
            </w:r>
            <w:r w:rsidR="00927F19" w:rsidRPr="008731B1">
              <w:rPr>
                <w:rFonts w:eastAsiaTheme="minorHAnsi"/>
                <w:szCs w:val="22"/>
              </w:rPr>
              <w:t xml:space="preserve">, </w:t>
            </w:r>
            <w:r w:rsidRPr="008731B1">
              <w:rPr>
                <w:rFonts w:eastAsiaTheme="minorHAnsi"/>
                <w:szCs w:val="22"/>
              </w:rPr>
              <w:t>једна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половина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ученика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је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за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рад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основном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нивоу</w:t>
            </w:r>
            <w:r w:rsidR="00927F19" w:rsidRPr="008731B1">
              <w:rPr>
                <w:rFonts w:eastAsiaTheme="minorHAnsi"/>
                <w:szCs w:val="22"/>
              </w:rPr>
              <w:t xml:space="preserve">, </w:t>
            </w:r>
            <w:r w:rsidRPr="008731B1">
              <w:rPr>
                <w:rFonts w:eastAsiaTheme="minorHAnsi"/>
                <w:szCs w:val="22"/>
              </w:rPr>
              <w:t>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друга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половина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ученика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за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ниво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="005A71AD" w:rsidRPr="008731B1">
              <w:rPr>
                <w:rFonts w:eastAsiaTheme="minorHAnsi"/>
                <w:szCs w:val="22"/>
              </w:rPr>
              <w:t>I</w:t>
            </w:r>
            <w:r w:rsidR="00927F19" w:rsidRPr="008731B1">
              <w:rPr>
                <w:rFonts w:eastAsiaTheme="minorHAnsi"/>
                <w:szCs w:val="22"/>
              </w:rPr>
              <w:t xml:space="preserve"> – </w:t>
            </w:r>
            <w:r w:rsidRPr="008731B1">
              <w:rPr>
                <w:rFonts w:eastAsiaTheme="minorHAnsi"/>
                <w:szCs w:val="22"/>
              </w:rPr>
              <w:t>тада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структури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часа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морамо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одвојити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вријеме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за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рад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хомогеним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групама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тј</w:t>
            </w:r>
            <w:r w:rsidR="00927F19" w:rsidRPr="008731B1">
              <w:rPr>
                <w:rFonts w:eastAsiaTheme="minorHAnsi"/>
                <w:szCs w:val="22"/>
              </w:rPr>
              <w:t xml:space="preserve">. </w:t>
            </w:r>
            <w:r w:rsidRPr="008731B1">
              <w:rPr>
                <w:rFonts w:eastAsiaTheme="minorHAnsi"/>
                <w:szCs w:val="22"/>
              </w:rPr>
              <w:t>једна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група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ради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основном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нивоу</w:t>
            </w:r>
            <w:r w:rsidR="00927F19" w:rsidRPr="008731B1">
              <w:rPr>
                <w:rFonts w:eastAsiaTheme="minorHAnsi"/>
                <w:szCs w:val="22"/>
              </w:rPr>
              <w:t xml:space="preserve">, </w:t>
            </w:r>
            <w:r w:rsidRPr="008731B1">
              <w:rPr>
                <w:rFonts w:eastAsiaTheme="minorHAnsi"/>
                <w:szCs w:val="22"/>
              </w:rPr>
              <w:t>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друга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нивоу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="005A71AD" w:rsidRPr="008731B1">
              <w:rPr>
                <w:rFonts w:eastAsiaTheme="minorHAnsi"/>
                <w:szCs w:val="22"/>
              </w:rPr>
              <w:t>I</w:t>
            </w:r>
            <w:r w:rsidR="00927F19" w:rsidRPr="008731B1">
              <w:rPr>
                <w:rFonts w:eastAsiaTheme="minorHAnsi"/>
                <w:szCs w:val="22"/>
              </w:rPr>
              <w:t>.</w:t>
            </w:r>
          </w:p>
          <w:p w:rsidR="00927F19" w:rsidRPr="008731B1" w:rsidRDefault="00153B80" w:rsidP="00355A5B">
            <w:pPr>
              <w:rPr>
                <w:szCs w:val="22"/>
                <w:lang w:val="en-GB" w:eastAsia="hr-HR"/>
              </w:rPr>
            </w:pPr>
            <w:r w:rsidRPr="008731B1">
              <w:rPr>
                <w:rFonts w:eastAsiaTheme="minorHAnsi"/>
                <w:szCs w:val="22"/>
              </w:rPr>
              <w:t>Обавезно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на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сваком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часу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одвојити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дио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времена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припремном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дијелу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за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корективну</w:t>
            </w:r>
            <w:r w:rsidR="00927F19" w:rsidRPr="008731B1">
              <w:rPr>
                <w:rFonts w:eastAsiaTheme="minorHAnsi"/>
                <w:szCs w:val="22"/>
              </w:rPr>
              <w:t xml:space="preserve"> </w:t>
            </w:r>
            <w:r w:rsidRPr="008731B1">
              <w:rPr>
                <w:rFonts w:eastAsiaTheme="minorHAnsi"/>
                <w:szCs w:val="22"/>
              </w:rPr>
              <w:t>гимнастику</w:t>
            </w:r>
            <w:r w:rsidR="00927F19" w:rsidRPr="008731B1">
              <w:rPr>
                <w:rFonts w:eastAsiaTheme="minorHAnsi"/>
                <w:szCs w:val="22"/>
              </w:rPr>
              <w:t>.</w:t>
            </w:r>
            <w:r w:rsidR="00927F19" w:rsidRPr="008731B1">
              <w:rPr>
                <w:szCs w:val="22"/>
                <w:lang w:val="en-GB" w:eastAsia="hr-HR"/>
              </w:rPr>
              <w:tab/>
              <w:t xml:space="preserve">        </w:t>
            </w:r>
          </w:p>
        </w:tc>
      </w:tr>
      <w:tr w:rsidR="00927F19" w:rsidRPr="008731B1" w:rsidTr="00355A5B">
        <w:tc>
          <w:tcPr>
            <w:tcW w:w="10098" w:type="dxa"/>
            <w:gridSpan w:val="3"/>
          </w:tcPr>
          <w:p w:rsidR="00927F19" w:rsidRPr="008731B1" w:rsidRDefault="00153B80" w:rsidP="00355A5B">
            <w:pPr>
              <w:rPr>
                <w:rFonts w:eastAsiaTheme="minorHAnsi"/>
                <w:b/>
                <w:szCs w:val="22"/>
              </w:rPr>
            </w:pPr>
            <w:r w:rsidRPr="008731B1">
              <w:rPr>
                <w:rFonts w:eastAsiaTheme="minorHAnsi"/>
                <w:b/>
                <w:szCs w:val="22"/>
              </w:rPr>
              <w:t>ПРОФИЛ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И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СТРУЧНА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СПРЕМА</w:t>
            </w:r>
            <w:r w:rsidR="00927F19" w:rsidRPr="008731B1">
              <w:rPr>
                <w:rFonts w:eastAsiaTheme="minorHAnsi"/>
                <w:b/>
                <w:szCs w:val="22"/>
              </w:rPr>
              <w:t xml:space="preserve"> </w:t>
            </w:r>
            <w:r w:rsidRPr="008731B1">
              <w:rPr>
                <w:rFonts w:eastAsiaTheme="minorHAnsi"/>
                <w:b/>
                <w:szCs w:val="22"/>
              </w:rPr>
              <w:t>НАСТАВНИКА</w:t>
            </w:r>
          </w:p>
        </w:tc>
      </w:tr>
      <w:tr w:rsidR="00927F19" w:rsidRPr="008731B1" w:rsidTr="00355A5B">
        <w:tc>
          <w:tcPr>
            <w:tcW w:w="10098" w:type="dxa"/>
            <w:gridSpan w:val="3"/>
          </w:tcPr>
          <w:p w:rsidR="00927F19" w:rsidRPr="008731B1" w:rsidRDefault="00927F19" w:rsidP="00EF58C3">
            <w:pPr>
              <w:pStyle w:val="ListParagraph"/>
              <w:numPr>
                <w:ilvl w:val="0"/>
                <w:numId w:val="252"/>
              </w:numPr>
              <w:spacing w:after="0"/>
              <w:ind w:left="714" w:hanging="357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професор/дипломирани професор физичке и здравствене културе/васпитања/спорта</w:t>
            </w:r>
          </w:p>
          <w:p w:rsidR="00927F19" w:rsidRPr="008731B1" w:rsidRDefault="00927F19" w:rsidP="00EF58C3">
            <w:pPr>
              <w:pStyle w:val="ListParagraph"/>
              <w:numPr>
                <w:ilvl w:val="0"/>
                <w:numId w:val="252"/>
              </w:numPr>
              <w:spacing w:after="0"/>
              <w:ind w:left="714" w:hanging="357"/>
              <w:rPr>
                <w:rFonts w:ascii="Times New Roman" w:hAnsi="Times New Roman" w:cs="Times New Roman"/>
                <w:lang w:val="en-US"/>
              </w:rPr>
            </w:pPr>
            <w:r w:rsidRPr="008731B1">
              <w:rPr>
                <w:rFonts w:ascii="Times New Roman" w:hAnsi="Times New Roman" w:cs="Times New Roman"/>
                <w:lang w:val="en-US"/>
              </w:rPr>
              <w:t>професор двопредметног студија у којему је физичка и здравствена култура/васпитање/спорт главни или равноправни предмет</w:t>
            </w:r>
          </w:p>
          <w:p w:rsidR="00927F19" w:rsidRPr="008731B1" w:rsidRDefault="00927F19" w:rsidP="00355A5B">
            <w:pPr>
              <w:ind w:left="0" w:firstLine="0"/>
              <w:rPr>
                <w:rFonts w:eastAsia="Calibri"/>
                <w:noProof/>
                <w:szCs w:val="22"/>
                <w:lang w:val="sr-Cyrl-BA"/>
              </w:rPr>
            </w:pPr>
          </w:p>
          <w:p w:rsidR="00927F19" w:rsidRPr="008731B1" w:rsidRDefault="00927F19" w:rsidP="00355A5B">
            <w:pPr>
              <w:ind w:left="0" w:firstLine="0"/>
              <w:rPr>
                <w:rFonts w:eastAsia="Calibri"/>
                <w:noProof/>
                <w:szCs w:val="22"/>
                <w:lang w:val="hr-BA"/>
              </w:rPr>
            </w:pPr>
            <w:r w:rsidRPr="008731B1">
              <w:rPr>
                <w:rFonts w:eastAsia="Calibri"/>
                <w:noProof/>
                <w:szCs w:val="22"/>
                <w:lang w:val="sr-Cyrl-BA"/>
              </w:rPr>
              <w:t>Наведени профили високе стручне спреме (</w:t>
            </w:r>
            <w:r w:rsidRPr="008731B1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/1)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 xml:space="preserve"> морају произлазити из студијског програма у трајању од најмање четири године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927F19" w:rsidRPr="008731B1" w:rsidRDefault="00927F19" w:rsidP="00355A5B">
            <w:pPr>
              <w:ind w:left="0" w:firstLine="0"/>
              <w:rPr>
                <w:rFonts w:eastAsia="Calibri"/>
                <w:noProof/>
                <w:szCs w:val="22"/>
                <w:lang w:val="sr-Cyrl-BA"/>
              </w:rPr>
            </w:pPr>
            <w:r w:rsidRPr="008731B1">
              <w:rPr>
                <w:rFonts w:eastAsia="Calibri"/>
                <w:noProof/>
                <w:szCs w:val="22"/>
                <w:lang w:val="hr-BA"/>
              </w:rPr>
              <w:t>Наставу могу изводити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 xml:space="preserve"> и други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 xml:space="preserve"> профили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 xml:space="preserve">горе наведеним профилима,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 xml:space="preserve">стечени похађањем студијског програма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 xml:space="preserve">физичке и здравствене културе/васпитања/спорта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 истом или дужем трајању у болоњском високообразовном процесу, са дипломом и додатком дипломе, из којих се може утврдити оспособ</w:t>
            </w:r>
            <w:r w:rsidRPr="008731B1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еност за рад у настави, а издаје се и прилаже уз диплому високошколске установе ради дета</w:t>
            </w:r>
            <w:r w:rsidR="005A71AD" w:rsidRPr="008731B1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нијег увида у ниво, природу, садржај, систем и правила студирања.</w:t>
            </w:r>
          </w:p>
          <w:p w:rsidR="00927F19" w:rsidRPr="008731B1" w:rsidRDefault="00927F19" w:rsidP="00355A5B">
            <w:pPr>
              <w:rPr>
                <w:rFonts w:eastAsia="Calibri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Cs w:val="22"/>
                <w:lang w:val="sr-Latn-RS"/>
              </w:rPr>
            </w:pPr>
          </w:p>
          <w:p w:rsidR="00927F19" w:rsidRPr="008731B1" w:rsidRDefault="00927F19" w:rsidP="00355A5B">
            <w:pPr>
              <w:ind w:left="0" w:firstLine="0"/>
              <w:rPr>
                <w:rFonts w:eastAsiaTheme="minorHAnsi"/>
                <w:szCs w:val="22"/>
              </w:rPr>
            </w:pPr>
            <w:r w:rsidRPr="008731B1">
              <w:rPr>
                <w:szCs w:val="22"/>
                <w:lang w:val="sr-Latn-RS"/>
              </w:rPr>
              <w:t xml:space="preserve">Напомена: Наставници чији профили нису набројани, који су примљени у радни однос до </w:t>
            </w:r>
            <w:r w:rsidRPr="008731B1">
              <w:rPr>
                <w:szCs w:val="22"/>
                <w:lang w:val="hr-BA"/>
              </w:rPr>
              <w:t>примјене</w:t>
            </w:r>
            <w:r w:rsidRPr="008731B1">
              <w:rPr>
                <w:szCs w:val="22"/>
                <w:lang w:val="sr-Latn-RS"/>
              </w:rPr>
              <w:t xml:space="preserve"> овог наставног плана и програма у средњим школама Брчко дистрикта БиХ, могу и даље изводити наставу.</w:t>
            </w:r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</w:p>
    <w:p w:rsidR="008243EA" w:rsidRPr="008731B1" w:rsidRDefault="008243EA" w:rsidP="00927F19">
      <w:pPr>
        <w:jc w:val="center"/>
        <w:rPr>
          <w:b/>
          <w:szCs w:val="22"/>
        </w:rPr>
      </w:pPr>
    </w:p>
    <w:p w:rsidR="008243EA" w:rsidRPr="008731B1" w:rsidRDefault="008243EA" w:rsidP="00927F19">
      <w:pPr>
        <w:jc w:val="center"/>
        <w:rPr>
          <w:b/>
          <w:szCs w:val="22"/>
        </w:rPr>
      </w:pPr>
    </w:p>
    <w:p w:rsidR="008243EA" w:rsidRPr="008731B1" w:rsidRDefault="008243EA" w:rsidP="00927F19">
      <w:pPr>
        <w:jc w:val="center"/>
        <w:rPr>
          <w:b/>
          <w:szCs w:val="22"/>
        </w:rPr>
      </w:pPr>
    </w:p>
    <w:p w:rsidR="00927F19" w:rsidRPr="008731B1" w:rsidRDefault="00927F19" w:rsidP="00355A5B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927F19">
      <w:pPr>
        <w:pStyle w:val="Heading1"/>
        <w:rPr>
          <w:rFonts w:cs="Times New Roman"/>
          <w:szCs w:val="22"/>
          <w:lang w:val="sr-Cyrl-BA"/>
        </w:rPr>
      </w:pPr>
      <w:bookmarkStart w:id="14" w:name="_Toc102997064"/>
      <w:r w:rsidRPr="008731B1">
        <w:rPr>
          <w:rFonts w:cs="Times New Roman"/>
          <w:szCs w:val="22"/>
          <w:lang w:val="sr-Cyrl-BA"/>
        </w:rPr>
        <w:t>ДЕМОКРАТИЈА И ЉУДСКА ПРАВА</w:t>
      </w:r>
      <w:bookmarkEnd w:id="14"/>
    </w:p>
    <w:p w:rsidR="00927F19" w:rsidRPr="008731B1" w:rsidRDefault="00927F19" w:rsidP="00355A5B">
      <w:pPr>
        <w:rPr>
          <w:szCs w:val="22"/>
          <w:lang w:val="bs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bs-Cyrl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>ЧАСОВА: 70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2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bCs/>
          <w:szCs w:val="22"/>
          <w:lang w:val="hr-BA"/>
        </w:rPr>
        <w:t>БРОЈ МОДУЛА: 2</w:t>
      </w: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0"/>
        <w:gridCol w:w="2123"/>
        <w:gridCol w:w="4108"/>
      </w:tblGrid>
      <w:tr w:rsidR="00927F19" w:rsidRPr="008731B1" w:rsidTr="00355A5B">
        <w:trPr>
          <w:jc w:val="center"/>
        </w:trPr>
        <w:tc>
          <w:tcPr>
            <w:tcW w:w="3681" w:type="dxa"/>
          </w:tcPr>
          <w:p w:rsidR="00927F19" w:rsidRPr="008731B1" w:rsidRDefault="00927F19" w:rsidP="00355A5B">
            <w:pPr>
              <w:rPr>
                <w:szCs w:val="22"/>
                <w:lang w:val="sr-Cyrl-CS"/>
              </w:rPr>
            </w:pPr>
            <w:r w:rsidRPr="008731B1">
              <w:rPr>
                <w:b/>
                <w:bCs/>
                <w:szCs w:val="22"/>
                <w:lang w:val="sr-Cyrl-BA"/>
              </w:rPr>
              <w:lastRenderedPageBreak/>
              <w:t xml:space="preserve">НАСТАВНИ </w:t>
            </w:r>
            <w:r w:rsidRPr="008731B1">
              <w:rPr>
                <w:b/>
                <w:bCs/>
                <w:szCs w:val="22"/>
                <w:lang w:val="sr-Cyrl-CS"/>
              </w:rPr>
              <w:t>ПРЕДМЕТ (назив</w:t>
            </w:r>
            <w:r w:rsidRPr="008731B1">
              <w:rPr>
                <w:szCs w:val="22"/>
                <w:lang w:val="sr-Cyrl-CS"/>
              </w:rPr>
              <w:t>)</w:t>
            </w:r>
          </w:p>
        </w:tc>
        <w:tc>
          <w:tcPr>
            <w:tcW w:w="6237" w:type="dxa"/>
            <w:gridSpan w:val="2"/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>ДЕМОКРАТИЈА И ЉУДСКА ПРАВА</w:t>
            </w:r>
          </w:p>
        </w:tc>
      </w:tr>
      <w:tr w:rsidR="00927F19" w:rsidRPr="008731B1" w:rsidTr="00355A5B">
        <w:trPr>
          <w:jc w:val="center"/>
        </w:trPr>
        <w:tc>
          <w:tcPr>
            <w:tcW w:w="3681" w:type="dxa"/>
          </w:tcPr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b/>
                <w:bCs/>
                <w:szCs w:val="22"/>
                <w:lang w:val="sr-Cyrl-CS"/>
              </w:rPr>
              <w:t>Модул (назив)</w:t>
            </w:r>
          </w:p>
        </w:tc>
        <w:tc>
          <w:tcPr>
            <w:tcW w:w="6237" w:type="dxa"/>
            <w:gridSpan w:val="2"/>
          </w:tcPr>
          <w:p w:rsidR="00927F19" w:rsidRPr="008731B1" w:rsidRDefault="00927F19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  <w:lang w:val="sr-Cyrl-CS"/>
              </w:rPr>
              <w:t>Уставна демократија</w:t>
            </w:r>
          </w:p>
        </w:tc>
      </w:tr>
      <w:tr w:rsidR="00927F19" w:rsidRPr="008731B1" w:rsidTr="00355A5B">
        <w:trPr>
          <w:jc w:val="center"/>
        </w:trPr>
        <w:tc>
          <w:tcPr>
            <w:tcW w:w="3681" w:type="dxa"/>
          </w:tcPr>
          <w:p w:rsidR="00927F19" w:rsidRPr="008731B1" w:rsidRDefault="00927F19" w:rsidP="00355A5B">
            <w:pPr>
              <w:rPr>
                <w:szCs w:val="22"/>
                <w:lang w:val="ru-RU"/>
              </w:rPr>
            </w:pPr>
            <w:r w:rsidRPr="008731B1">
              <w:rPr>
                <w:b/>
                <w:bCs/>
                <w:szCs w:val="22"/>
                <w:lang w:val="sr-Cyrl-CS"/>
              </w:rPr>
              <w:t>РЕДНИ БРОЈ МОДУЛА</w:t>
            </w:r>
          </w:p>
        </w:tc>
        <w:tc>
          <w:tcPr>
            <w:tcW w:w="6237" w:type="dxa"/>
            <w:gridSpan w:val="2"/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lang w:val="hr-BA"/>
              </w:rPr>
            </w:pPr>
            <w:r w:rsidRPr="008731B1">
              <w:rPr>
                <w:b/>
                <w:szCs w:val="22"/>
                <w:lang w:val="ru-RU"/>
              </w:rPr>
              <w:t>1</w:t>
            </w:r>
            <w:r w:rsidR="006D3E0C" w:rsidRPr="008731B1">
              <w:rPr>
                <w:b/>
                <w:szCs w:val="22"/>
                <w:lang w:val="hr-BA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9918" w:type="dxa"/>
            <w:gridSpan w:val="3"/>
          </w:tcPr>
          <w:p w:rsidR="00927F19" w:rsidRPr="008731B1" w:rsidRDefault="00927F19" w:rsidP="00355A5B">
            <w:pPr>
              <w:rPr>
                <w:b/>
                <w:bCs/>
                <w:szCs w:val="22"/>
              </w:rPr>
            </w:pPr>
            <w:r w:rsidRPr="008731B1">
              <w:rPr>
                <w:b/>
                <w:bCs/>
                <w:szCs w:val="22"/>
                <w:lang w:val="sr-Cyrl-CS"/>
              </w:rPr>
              <w:t>Сврха:</w:t>
            </w:r>
          </w:p>
        </w:tc>
      </w:tr>
      <w:tr w:rsidR="00927F19" w:rsidRPr="008731B1" w:rsidTr="00355A5B">
        <w:trPr>
          <w:jc w:val="center"/>
        </w:trPr>
        <w:tc>
          <w:tcPr>
            <w:tcW w:w="9918" w:type="dxa"/>
            <w:gridSpan w:val="3"/>
          </w:tcPr>
          <w:p w:rsidR="00927F19" w:rsidRPr="008731B1" w:rsidRDefault="00927F19" w:rsidP="00355A5B">
            <w:pPr>
              <w:pStyle w:val="BodyText2"/>
              <w:ind w:left="0" w:firstLine="0"/>
              <w:rPr>
                <w:b w:val="0"/>
                <w:szCs w:val="22"/>
              </w:rPr>
            </w:pPr>
            <w:r w:rsidRPr="008731B1">
              <w:rPr>
                <w:b w:val="0"/>
                <w:szCs w:val="22"/>
              </w:rPr>
              <w:t>По завршетку овог модула ученици ће бити у могућности да објасне да је у демократији основна функција власти да штити људска права сваког грађанина и да обезбиједи равнотежу између права појединца и заједничког добра, чије је усклађивање од виталног интереса за здраво функционисање демократског друштва.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Модул</w:t>
            </w:r>
            <w:r w:rsidRPr="008731B1">
              <w:rPr>
                <w:szCs w:val="22"/>
                <w:lang w:val="ru-RU"/>
              </w:rPr>
              <w:t>ом</w:t>
            </w:r>
            <w:r w:rsidRPr="008731B1">
              <w:rPr>
                <w:szCs w:val="22"/>
                <w:lang w:val="sr-Cyrl-CS"/>
              </w:rPr>
              <w:t xml:space="preserve"> је предвиђено да ученици стекну знање и способности да доносе ваљане и разумне одлуке о питањима  у вези са функцијом власти и пр</w:t>
            </w:r>
            <w:r w:rsidRPr="008731B1">
              <w:rPr>
                <w:szCs w:val="22"/>
                <w:lang w:val="ru-RU"/>
              </w:rPr>
              <w:t>имјену</w:t>
            </w:r>
            <w:r w:rsidRPr="008731B1">
              <w:rPr>
                <w:szCs w:val="22"/>
                <w:lang w:val="sr-Cyrl-CS"/>
              </w:rPr>
              <w:t xml:space="preserve"> правила и закона.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lang w:val="ru-RU"/>
              </w:rPr>
            </w:pPr>
            <w:r w:rsidRPr="008731B1">
              <w:rPr>
                <w:szCs w:val="22"/>
                <w:lang w:val="sr-Cyrl-CS"/>
              </w:rPr>
              <w:t>Радом на пројекту или испитивању неког од случајева кршења људских права, ученици ће стећи практична знања о институцијама, законима и међународним документима којим се штите људска права на свим нивоима власти.</w:t>
            </w:r>
          </w:p>
        </w:tc>
      </w:tr>
      <w:tr w:rsidR="00927F19" w:rsidRPr="008731B1" w:rsidTr="00355A5B">
        <w:trPr>
          <w:jc w:val="center"/>
        </w:trPr>
        <w:tc>
          <w:tcPr>
            <w:tcW w:w="9918" w:type="dxa"/>
            <w:gridSpan w:val="3"/>
          </w:tcPr>
          <w:p w:rsidR="00927F19" w:rsidRPr="008731B1" w:rsidRDefault="005A71AD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  <w:lang w:val="sr-Cyrl-BA"/>
              </w:rPr>
              <w:t>ПОСЕВНИ УСЛОВИ</w:t>
            </w:r>
            <w:r w:rsidRPr="008731B1">
              <w:rPr>
                <w:b/>
                <w:szCs w:val="22"/>
                <w:lang w:val="sr-Latn-BA"/>
              </w:rPr>
              <w:t xml:space="preserve"> </w:t>
            </w:r>
            <w:r w:rsidR="008243EA" w:rsidRPr="008731B1">
              <w:rPr>
                <w:b/>
                <w:szCs w:val="22"/>
              </w:rPr>
              <w:t>–</w:t>
            </w:r>
            <w:r w:rsidRPr="008731B1">
              <w:rPr>
                <w:b/>
                <w:szCs w:val="22"/>
              </w:rPr>
              <w:t xml:space="preserve"> </w:t>
            </w:r>
            <w:r w:rsidR="00927F19" w:rsidRPr="008731B1">
              <w:rPr>
                <w:b/>
                <w:szCs w:val="22"/>
              </w:rPr>
              <w:t>Предуслови</w:t>
            </w:r>
          </w:p>
        </w:tc>
      </w:tr>
      <w:tr w:rsidR="00927F19" w:rsidRPr="008731B1" w:rsidTr="00355A5B">
        <w:trPr>
          <w:jc w:val="center"/>
        </w:trPr>
        <w:tc>
          <w:tcPr>
            <w:tcW w:w="9918" w:type="dxa"/>
            <w:gridSpan w:val="3"/>
          </w:tcPr>
          <w:p w:rsidR="00927F19" w:rsidRPr="008731B1" w:rsidRDefault="00927F19" w:rsidP="00355A5B">
            <w:pPr>
              <w:rPr>
                <w:szCs w:val="22"/>
                <w:lang w:val="ru-RU"/>
              </w:rPr>
            </w:pPr>
            <w:r w:rsidRPr="008731B1">
              <w:rPr>
                <w:szCs w:val="22"/>
                <w:lang w:val="sr-Cyrl-CS"/>
              </w:rPr>
              <w:t>У току реализације овог модула могу се користити усвојена знања из других друштвених наука.</w:t>
            </w:r>
          </w:p>
        </w:tc>
      </w:tr>
      <w:tr w:rsidR="00927F19" w:rsidRPr="008731B1" w:rsidTr="00355A5B">
        <w:trPr>
          <w:jc w:val="center"/>
        </w:trPr>
        <w:tc>
          <w:tcPr>
            <w:tcW w:w="9918" w:type="dxa"/>
            <w:gridSpan w:val="3"/>
          </w:tcPr>
          <w:p w:rsidR="00927F19" w:rsidRPr="008731B1" w:rsidRDefault="00927F19" w:rsidP="00355A5B">
            <w:pPr>
              <w:rPr>
                <w:b/>
                <w:bCs/>
                <w:szCs w:val="22"/>
                <w:lang w:val="sr-Cyrl-CS"/>
              </w:rPr>
            </w:pPr>
            <w:r w:rsidRPr="008731B1">
              <w:rPr>
                <w:b/>
                <w:bCs/>
                <w:szCs w:val="22"/>
                <w:lang w:val="sr-Cyrl-CS"/>
              </w:rPr>
              <w:t>Циљеви:</w:t>
            </w:r>
          </w:p>
        </w:tc>
      </w:tr>
      <w:tr w:rsidR="00927F19" w:rsidRPr="008731B1" w:rsidTr="00355A5B">
        <w:trPr>
          <w:jc w:val="center"/>
        </w:trPr>
        <w:tc>
          <w:tcPr>
            <w:tcW w:w="9918" w:type="dxa"/>
            <w:gridSpan w:val="3"/>
          </w:tcPr>
          <w:p w:rsidR="00927F19" w:rsidRPr="008731B1" w:rsidRDefault="00927F19" w:rsidP="00355A5B">
            <w:p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Изучавањем овог модула код ученика треба развити знање о значају основне функције власти у условима уставне демократије.Овај општи циљ има сљедеће конкретне резултате  учења: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стицање знања о уставној демократији,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изграђивање ставова да је у демократском друштву сврха власти да штити људска права,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развијање способности процјене да ли је друштво демократско или није,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критичко процјењивање власти у БиХ и нивоа њене демократичности,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идентификовање и заштита људских права у уставу БиХ, ентитеским</w:t>
            </w:r>
            <w:r w:rsidRPr="008731B1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Cyrl-BA"/>
              </w:rPr>
              <w:t>и другим</w:t>
            </w:r>
            <w:r w:rsidRPr="008731B1">
              <w:rPr>
                <w:rFonts w:ascii="Times New Roman" w:hAnsi="Times New Roman" w:cs="Times New Roman"/>
                <w:lang w:val="sr-Cyrl-CS"/>
              </w:rPr>
              <w:t xml:space="preserve"> уставима и међународним документима о људским правима,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стицање знања и развијање способности потребних за активно учешће грађана у вршењу власти у демократском друштву,</w:t>
            </w:r>
          </w:p>
          <w:p w:rsidR="00927F19" w:rsidRPr="008731B1" w:rsidRDefault="005A71AD" w:rsidP="00927F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 xml:space="preserve">објашњење пројекта </w:t>
            </w:r>
            <w:r w:rsidRPr="008731B1">
              <w:rPr>
                <w:rFonts w:ascii="Times New Roman" w:hAnsi="Times New Roman" w:cs="Times New Roman"/>
                <w:lang w:val="sr-Latn-BA"/>
              </w:rPr>
              <w:t>„</w:t>
            </w:r>
            <w:r w:rsidRPr="008731B1">
              <w:rPr>
                <w:rFonts w:ascii="Times New Roman" w:hAnsi="Times New Roman" w:cs="Times New Roman"/>
                <w:lang w:val="sr-Cyrl-CS"/>
              </w:rPr>
              <w:t>Ја грађанин</w:t>
            </w:r>
            <w:r w:rsidRPr="008731B1">
              <w:rPr>
                <w:rFonts w:ascii="Times New Roman" w:hAnsi="Times New Roman" w:cs="Times New Roman"/>
                <w:lang w:val="sr-Latn-BA"/>
              </w:rPr>
              <w:t>“</w:t>
            </w:r>
            <w:r w:rsidR="00927F19" w:rsidRPr="008731B1">
              <w:rPr>
                <w:rFonts w:ascii="Times New Roman" w:hAnsi="Times New Roman" w:cs="Times New Roman"/>
                <w:lang w:val="sr-Cyrl-CS"/>
              </w:rPr>
              <w:t xml:space="preserve"> и избор проблема за истраживање,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упознавање са карактеристикама појединаца и грађанским врлинама и</w:t>
            </w:r>
          </w:p>
          <w:p w:rsidR="00927F19" w:rsidRPr="008731B1" w:rsidRDefault="00927F19" w:rsidP="008731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дефинисање права појединца и заједничког добра.</w:t>
            </w:r>
          </w:p>
        </w:tc>
      </w:tr>
      <w:tr w:rsidR="00927F19" w:rsidRPr="008731B1" w:rsidTr="00355A5B">
        <w:trPr>
          <w:jc w:val="center"/>
        </w:trPr>
        <w:tc>
          <w:tcPr>
            <w:tcW w:w="9918" w:type="dxa"/>
            <w:gridSpan w:val="3"/>
          </w:tcPr>
          <w:p w:rsidR="00927F19" w:rsidRPr="008731B1" w:rsidRDefault="00927F19" w:rsidP="00355A5B">
            <w:pPr>
              <w:rPr>
                <w:b/>
                <w:szCs w:val="22"/>
                <w:lang w:val="ru-RU"/>
              </w:rPr>
            </w:pPr>
            <w:r w:rsidRPr="008731B1">
              <w:rPr>
                <w:b/>
                <w:szCs w:val="22"/>
                <w:lang w:val="ru-RU"/>
              </w:rPr>
              <w:t>ЈЕДИНИЦЕ: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Темељи уставне демократије,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Заштита људских права,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Како власти БиХ штите људска права и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Сви смо различити-сви смо исти.</w:t>
            </w:r>
          </w:p>
        </w:tc>
      </w:tr>
      <w:tr w:rsidR="00927F19" w:rsidRPr="008731B1" w:rsidTr="00355A5B">
        <w:trPr>
          <w:jc w:val="center"/>
        </w:trPr>
        <w:tc>
          <w:tcPr>
            <w:tcW w:w="5807" w:type="dxa"/>
            <w:gridSpan w:val="2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  <w:lang w:val="sr-Cyrl-BA"/>
              </w:rPr>
              <w:t>Исходи учења</w:t>
            </w:r>
          </w:p>
        </w:tc>
        <w:tc>
          <w:tcPr>
            <w:tcW w:w="4111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>Смјернице за наставнике</w:t>
            </w:r>
          </w:p>
        </w:tc>
      </w:tr>
      <w:tr w:rsidR="00927F19" w:rsidRPr="008731B1" w:rsidTr="008731B1">
        <w:trPr>
          <w:trHeight w:val="5096"/>
          <w:jc w:val="center"/>
        </w:trPr>
        <w:tc>
          <w:tcPr>
            <w:tcW w:w="5807" w:type="dxa"/>
            <w:gridSpan w:val="2"/>
            <w:vMerge w:val="restart"/>
          </w:tcPr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>Јединица 1.</w:t>
            </w:r>
          </w:p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>Темељи уставне демократије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Ученици ће бити оспособљени да: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 xml:space="preserve">идентификују природна права, 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објасне појмове:природно стање, пристанак, друштвени уговор,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објасне зашто нам је потребна власт,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разумију сврху постојања власти,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спознају настанак и развој устава и закона као правног оквира за успостављање демократског друштва,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дефинишу појам устава и уставне демократије,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разумију  основне идеје модерног конституционализма,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схвате појам заједничког добра и индивидуалних права,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уоче и анализирају везу између устава и уставне демократије,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утврде став о потреби ограничавања власти и</w:t>
            </w:r>
          </w:p>
          <w:p w:rsidR="00927F19" w:rsidRPr="008731B1" w:rsidRDefault="00927F19" w:rsidP="008731B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објасне значај подјеле власти.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>Јединица 2.</w:t>
            </w:r>
          </w:p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 xml:space="preserve">Заштита људских права </w:t>
            </w:r>
          </w:p>
          <w:p w:rsidR="00927F19" w:rsidRPr="008731B1" w:rsidRDefault="00927F19" w:rsidP="00355A5B">
            <w:p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ће бити оспособљени да: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идентификују важна питања која су корисна при креирању и процјени правила и закона,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дефинишу интелектуална средства,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lastRenderedPageBreak/>
              <w:t>користе табелу интелектуалних средстава за процјену правила и закона,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бјасне разлике између демократских и недемократских политичких система,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уоче да у демократским политичким системима грађани имају изграђен ауторитет,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 xml:space="preserve">образложе заснованост демократских система на вољи народа, 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наведу карактеристике демократског друштва,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идентификују групе и институције које помажу, односно онемогућавају успоставу демократског друштва,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дефинишу појам политике и политичких странака,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 xml:space="preserve">објасне зашто је политика везана за друштво и власт, 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уоче и анализирају улогу политичких странака,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објасне појам партијског система,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наведу карактеристике владавине закона, појединца,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-објасне важност владавине закона,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идентификују услове за успоставу владавине закона,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уоче проблеме преласка из владавине појединца у владавину закона.</w:t>
            </w:r>
          </w:p>
          <w:p w:rsidR="00927F19" w:rsidRPr="008731B1" w:rsidRDefault="00927F19" w:rsidP="00355A5B">
            <w:pPr>
              <w:ind w:left="0"/>
              <w:rPr>
                <w:szCs w:val="22"/>
              </w:rPr>
            </w:pPr>
          </w:p>
        </w:tc>
        <w:tc>
          <w:tcPr>
            <w:tcW w:w="4111" w:type="dxa"/>
          </w:tcPr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lastRenderedPageBreak/>
              <w:t>Јединица 1.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заједничко разумијевање основних идеја филозофије природних права и теорија о власти,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вјежба критичког размишљања,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рад у пару,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радни листићи,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пројекти одјељења,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одговори на постављена питања,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дебата у разреду,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илустрације (цртежи, стихови),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примјери из праксе,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групне презентације и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постери.</w:t>
            </w:r>
          </w:p>
          <w:p w:rsidR="00927F19" w:rsidRPr="008731B1" w:rsidRDefault="00927F19" w:rsidP="00927F19">
            <w:pPr>
              <w:rPr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ind w:left="0" w:firstLine="0"/>
              <w:rPr>
                <w:szCs w:val="22"/>
                <w:lang w:val="ru-RU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5807" w:type="dxa"/>
            <w:gridSpan w:val="2"/>
            <w:vMerge/>
          </w:tcPr>
          <w:p w:rsidR="00927F19" w:rsidRPr="008731B1" w:rsidRDefault="00927F19" w:rsidP="00355A5B">
            <w:pPr>
              <w:rPr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927F19" w:rsidRPr="008731B1" w:rsidRDefault="00927F19" w:rsidP="008731B1">
            <w:pPr>
              <w:ind w:left="0" w:firstLine="0"/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>Јединица 2.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заједничко разумијевање идеја,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вјежба критичког размишљања,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грешке у правилима,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lastRenderedPageBreak/>
              <w:t>интервју (један на један),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групни пројекти,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групне презентације,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новине, штампа,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табела интелектуалних средстава,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индивидуалне презентације,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скеч, игроказ,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есеј,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рјешавање проблема,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 xml:space="preserve">додатне активности (на примјер рад у секцијама), 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примјери из праксе,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излагање радова и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постери.</w:t>
            </w:r>
          </w:p>
          <w:p w:rsidR="00927F19" w:rsidRPr="008731B1" w:rsidRDefault="00927F19" w:rsidP="00355A5B">
            <w:pPr>
              <w:rPr>
                <w:szCs w:val="22"/>
                <w:lang w:val="sr-Cyrl-CS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5807" w:type="dxa"/>
            <w:gridSpan w:val="2"/>
          </w:tcPr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lastRenderedPageBreak/>
              <w:t>Јединица 3.</w:t>
            </w:r>
          </w:p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>Како власти у БиХ штите људска права</w:t>
            </w:r>
          </w:p>
          <w:p w:rsidR="00927F19" w:rsidRPr="008731B1" w:rsidRDefault="00927F19" w:rsidP="00355A5B">
            <w:p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ће бити оспособљени да: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идентификују различите нивое власти у БиХ,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интерпретирају основне надлежности сваког нивоа власти,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објасне значај подјеле власти на свим нивоима на 3 гране,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дефинишу надлежности сваке појединачне гране власти,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идентификују права грађана заштићена Уставом БиХ, Уставом РС, другим уставима и Европском конвенцијом за заштиту људских права и основних слобода,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анализирају и примјењују знање о грађанским правима и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изграде став о потреби имплемнтације права грађана заштићених уставима.</w:t>
            </w:r>
          </w:p>
          <w:p w:rsidR="00927F19" w:rsidRPr="008731B1" w:rsidRDefault="00927F19" w:rsidP="00355A5B">
            <w:pPr>
              <w:ind w:left="1080"/>
              <w:rPr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>Јединица 3.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усмено излагање од стране наставника које се своди на ниво обавјештавања организације     власти у БиХ,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групни пројекти,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групне презентације,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рад у пару,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одговори на питања,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вјежба за ученике,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посјета једном од састанака законодавног тијела,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(писмо) посјетилац у разреду,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новински чланци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шематски приказ нивоа и грана власти у БиХ,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радни листићи,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копија устава Бих и других устава у БиХ,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копија опште декларације о правима човјека и Европске конвенције за заштиту људских права и основних слобода и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илустрације (цртежи, стихови, карикатуре) и слично.</w:t>
            </w:r>
          </w:p>
        </w:tc>
      </w:tr>
      <w:tr w:rsidR="00927F19" w:rsidRPr="008731B1" w:rsidTr="00355A5B">
        <w:trPr>
          <w:jc w:val="center"/>
        </w:trPr>
        <w:tc>
          <w:tcPr>
            <w:tcW w:w="5807" w:type="dxa"/>
            <w:gridSpan w:val="2"/>
          </w:tcPr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>Јединица 4.</w:t>
            </w:r>
          </w:p>
          <w:p w:rsidR="00927F19" w:rsidRPr="008731B1" w:rsidRDefault="00927F19" w:rsidP="00355A5B">
            <w:pPr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t>Сви смо различити-сви смо исти</w:t>
            </w:r>
          </w:p>
          <w:p w:rsidR="00927F19" w:rsidRPr="008731B1" w:rsidRDefault="00927F19" w:rsidP="00355A5B">
            <w:p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Ученици ће бити оспособљени да: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дефинишу карактерне особине које се сматрају пожељним за успјешно учешће у рјешавању питања јавног живота,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објасне факторе који помажу у стварању ефикасног грађанина,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дефинишу појам грађанске врлине,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дефинишу друштвену и политичку акцију,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одбране став да нема демократије без активних грађана,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 xml:space="preserve">наброје облике учешћа грађана у власти, 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дефинишу права појединца и заједничко добро,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објасне како идеја заједничког добра може бити злоупотријебљена од власти и појединаца,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lastRenderedPageBreak/>
              <w:t>идентификују примјере како се права појединца и идеја заједничког добра могу ускладити и</w:t>
            </w:r>
          </w:p>
          <w:p w:rsidR="00927F19" w:rsidRPr="008731B1" w:rsidRDefault="000F7758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 xml:space="preserve">објасне значај пројекта </w:t>
            </w:r>
            <w:r w:rsidRPr="008731B1">
              <w:rPr>
                <w:rFonts w:ascii="Times New Roman" w:hAnsi="Times New Roman" w:cs="Times New Roman"/>
                <w:lang w:val="sr-Latn-BA"/>
              </w:rPr>
              <w:t>„</w:t>
            </w:r>
            <w:r w:rsidRPr="008731B1">
              <w:rPr>
                <w:rFonts w:ascii="Times New Roman" w:hAnsi="Times New Roman" w:cs="Times New Roman"/>
                <w:lang w:val="sr-Cyrl-CS"/>
              </w:rPr>
              <w:t>Ја грађанин</w:t>
            </w:r>
            <w:r w:rsidRPr="008731B1">
              <w:rPr>
                <w:rFonts w:ascii="Times New Roman" w:hAnsi="Times New Roman" w:cs="Times New Roman"/>
                <w:lang w:val="sr-Latn-BA"/>
              </w:rPr>
              <w:t>“</w:t>
            </w:r>
            <w:r w:rsidR="00927F19" w:rsidRPr="008731B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1" w:type="dxa"/>
          </w:tcPr>
          <w:p w:rsidR="00927F19" w:rsidRPr="008731B1" w:rsidRDefault="00927F19" w:rsidP="00355A5B">
            <w:pPr>
              <w:spacing w:after="120"/>
              <w:rPr>
                <w:b/>
                <w:szCs w:val="22"/>
                <w:lang w:val="sr-Cyrl-CS"/>
              </w:rPr>
            </w:pPr>
            <w:r w:rsidRPr="008731B1">
              <w:rPr>
                <w:b/>
                <w:szCs w:val="22"/>
                <w:lang w:val="sr-Cyrl-CS"/>
              </w:rPr>
              <w:lastRenderedPageBreak/>
              <w:t>Јединица 4.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заједничко размјењивање идеја,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групне презентације,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радни листићи,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вјежба критичког размишљања,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 xml:space="preserve">примјери из окружења, 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одговори на постављена питања,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илустрације (цртежи,слике, стихови, карикатуре, афоризми),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новине, штампа,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есеј,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вјежба за одјељење,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индивидуалне презентације,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t>графикони и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val="sr-Cyrl-CS"/>
              </w:rPr>
            </w:pPr>
            <w:r w:rsidRPr="008731B1">
              <w:rPr>
                <w:rFonts w:ascii="Times New Roman" w:hAnsi="Times New Roman" w:cs="Times New Roman"/>
                <w:lang w:val="sr-Cyrl-CS"/>
              </w:rPr>
              <w:lastRenderedPageBreak/>
              <w:t>постери.</w:t>
            </w:r>
          </w:p>
          <w:p w:rsidR="00927F19" w:rsidRPr="008731B1" w:rsidRDefault="00927F19" w:rsidP="00355A5B">
            <w:pPr>
              <w:tabs>
                <w:tab w:val="left" w:pos="1425"/>
              </w:tabs>
              <w:ind w:left="1080"/>
              <w:rPr>
                <w:szCs w:val="22"/>
                <w:lang w:val="sr-Cyrl-CS"/>
              </w:rPr>
            </w:pPr>
          </w:p>
        </w:tc>
      </w:tr>
      <w:tr w:rsidR="00927F19" w:rsidRPr="008731B1" w:rsidTr="00355A5B">
        <w:trPr>
          <w:cantSplit/>
          <w:jc w:val="center"/>
        </w:trPr>
        <w:tc>
          <w:tcPr>
            <w:tcW w:w="9918" w:type="dxa"/>
            <w:gridSpan w:val="3"/>
          </w:tcPr>
          <w:p w:rsidR="00927F19" w:rsidRPr="008731B1" w:rsidRDefault="00927F19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Интеграција</w:t>
            </w:r>
          </w:p>
        </w:tc>
      </w:tr>
      <w:tr w:rsidR="00927F19" w:rsidRPr="008731B1" w:rsidTr="00355A5B">
        <w:trPr>
          <w:cantSplit/>
          <w:jc w:val="center"/>
        </w:trPr>
        <w:tc>
          <w:tcPr>
            <w:tcW w:w="9918" w:type="dxa"/>
            <w:gridSpan w:val="3"/>
          </w:tcPr>
          <w:p w:rsidR="00927F19" w:rsidRPr="008731B1" w:rsidRDefault="00927F19" w:rsidP="00355A5B">
            <w:pPr>
              <w:rPr>
                <w:szCs w:val="22"/>
                <w:lang w:val="sr-Cyrl-CS"/>
              </w:rPr>
            </w:pPr>
            <w:r w:rsidRPr="008731B1">
              <w:rPr>
                <w:szCs w:val="22"/>
                <w:lang w:val="sr-Cyrl-CS"/>
              </w:rPr>
              <w:t>Овај модул пружа ученицима могућн</w:t>
            </w:r>
            <w:r w:rsidR="000F7758" w:rsidRPr="008731B1">
              <w:rPr>
                <w:szCs w:val="22"/>
                <w:lang w:val="sr-Cyrl-CS"/>
              </w:rPr>
              <w:t>ост за стицање знања која ће им</w:t>
            </w:r>
            <w:r w:rsidRPr="008731B1">
              <w:rPr>
                <w:szCs w:val="22"/>
                <w:lang w:val="sr-Cyrl-CS"/>
              </w:rPr>
              <w:t xml:space="preserve"> олакшати усвајање садржаја</w:t>
            </w:r>
          </w:p>
          <w:p w:rsidR="00927F19" w:rsidRPr="008731B1" w:rsidRDefault="00927F19" w:rsidP="00355A5B">
            <w:pPr>
              <w:rPr>
                <w:szCs w:val="22"/>
                <w:lang w:val="ru-RU"/>
              </w:rPr>
            </w:pPr>
            <w:r w:rsidRPr="008731B1">
              <w:rPr>
                <w:szCs w:val="22"/>
                <w:lang w:val="sr-Cyrl-CS"/>
              </w:rPr>
              <w:t>овог и другог модула из наставног предмета ''Демократија и људска права''.</w:t>
            </w:r>
          </w:p>
        </w:tc>
      </w:tr>
    </w:tbl>
    <w:p w:rsidR="00927F19" w:rsidRPr="008731B1" w:rsidRDefault="00927F19" w:rsidP="00927F19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3551"/>
        <w:gridCol w:w="4253"/>
      </w:tblGrid>
      <w:tr w:rsidR="00927F19" w:rsidRPr="008731B1" w:rsidTr="00355A5B">
        <w:trPr>
          <w:trHeight w:val="131"/>
          <w:jc w:val="center"/>
        </w:trPr>
        <w:tc>
          <w:tcPr>
            <w:tcW w:w="2119" w:type="dxa"/>
          </w:tcPr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BA"/>
              </w:rPr>
            </w:pPr>
            <w:r w:rsidRPr="008731B1">
              <w:rPr>
                <w:b/>
                <w:bCs/>
                <w:szCs w:val="22"/>
                <w:u w:color="0000FF"/>
                <w:lang w:val="sr-Cyrl-CS"/>
              </w:rPr>
              <w:t>Модул</w:t>
            </w:r>
            <w:r w:rsidRPr="008731B1">
              <w:rPr>
                <w:b/>
                <w:bCs/>
                <w:szCs w:val="22"/>
                <w:u w:color="0000FF"/>
                <w:lang w:val="sr-Latn-BA"/>
              </w:rPr>
              <w:t xml:space="preserve"> </w:t>
            </w:r>
            <w:r w:rsidRPr="008731B1">
              <w:rPr>
                <w:b/>
                <w:bCs/>
                <w:szCs w:val="22"/>
                <w:u w:color="0000FF"/>
                <w:lang w:val="sr-Cyrl-CS"/>
              </w:rPr>
              <w:t>(назив)</w:t>
            </w:r>
          </w:p>
        </w:tc>
        <w:tc>
          <w:tcPr>
            <w:tcW w:w="7804" w:type="dxa"/>
            <w:gridSpan w:val="2"/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en-US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ЦИВИЛНО ДРУШТВО</w:t>
            </w:r>
          </w:p>
        </w:tc>
      </w:tr>
      <w:tr w:rsidR="00927F19" w:rsidRPr="008731B1" w:rsidTr="00355A5B">
        <w:trPr>
          <w:jc w:val="center"/>
        </w:trPr>
        <w:tc>
          <w:tcPr>
            <w:tcW w:w="2119" w:type="dxa"/>
          </w:tcPr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b/>
                <w:bCs/>
                <w:szCs w:val="22"/>
                <w:u w:color="0000FF"/>
                <w:lang w:val="sr-Cyrl-CS"/>
              </w:rPr>
              <w:t>Редни</w:t>
            </w:r>
            <w:r w:rsidRPr="008731B1">
              <w:rPr>
                <w:szCs w:val="22"/>
                <w:u w:color="0000FF"/>
                <w:lang w:val="sr-Cyrl-CS"/>
              </w:rPr>
              <w:t xml:space="preserve"> </w:t>
            </w:r>
            <w:r w:rsidRPr="008731B1">
              <w:rPr>
                <w:b/>
                <w:bCs/>
                <w:szCs w:val="22"/>
                <w:u w:color="0000FF"/>
                <w:lang w:val="sr-Cyrl-CS"/>
              </w:rPr>
              <w:t xml:space="preserve">број модула   </w:t>
            </w:r>
          </w:p>
        </w:tc>
        <w:tc>
          <w:tcPr>
            <w:tcW w:w="7804" w:type="dxa"/>
            <w:gridSpan w:val="2"/>
          </w:tcPr>
          <w:p w:rsidR="00927F19" w:rsidRPr="008731B1" w:rsidRDefault="00927F19" w:rsidP="00355A5B">
            <w:pPr>
              <w:rPr>
                <w:b/>
                <w:szCs w:val="22"/>
                <w:u w:color="0000FF"/>
                <w:lang w:val="hr-BA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2</w:t>
            </w:r>
            <w:r w:rsidR="006D3E0C" w:rsidRPr="008731B1">
              <w:rPr>
                <w:b/>
                <w:szCs w:val="22"/>
                <w:u w:color="0000FF"/>
                <w:lang w:val="hr-BA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ind w:left="0" w:firstLine="0"/>
              <w:rPr>
                <w:b/>
                <w:bCs/>
                <w:szCs w:val="22"/>
                <w:u w:color="0000FF"/>
                <w:lang w:val="en-US"/>
              </w:rPr>
            </w:pPr>
            <w:r w:rsidRPr="008731B1">
              <w:rPr>
                <w:b/>
                <w:bCs/>
                <w:szCs w:val="22"/>
                <w:u w:color="0000FF"/>
                <w:lang w:val="sr-Cyrl-CS"/>
              </w:rPr>
              <w:t>Сврха: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На крају овог модула ученици ће бити у могућности да </w:t>
            </w:r>
            <w:r w:rsidRPr="008731B1">
              <w:rPr>
                <w:szCs w:val="22"/>
                <w:u w:color="0000FF"/>
                <w:lang w:val="ru-RU"/>
              </w:rPr>
              <w:t>разумију</w:t>
            </w:r>
            <w:r w:rsidRPr="008731B1">
              <w:rPr>
                <w:szCs w:val="22"/>
                <w:u w:color="0000FF"/>
                <w:lang w:val="sr-Cyrl-CS"/>
              </w:rPr>
              <w:t xml:space="preserve"> значај и функцију цивилног друштва за развој демократије.Такође ће стећи знање и развити способности потребне за активно учешће у цивилном друштву и показати разумијевање различитих начина представљања грађана у друштву.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У другом дијелу ће идентификовати и схватити неке од основних к</w:t>
            </w:r>
            <w:r w:rsidR="000F7758" w:rsidRPr="008731B1">
              <w:rPr>
                <w:szCs w:val="22"/>
                <w:u w:color="0000FF"/>
                <w:lang w:val="sr-Cyrl-CS"/>
              </w:rPr>
              <w:t>арактеристика и функција медија</w:t>
            </w:r>
            <w:r w:rsidRPr="008731B1">
              <w:rPr>
                <w:szCs w:val="22"/>
                <w:u w:color="0000FF"/>
                <w:lang w:val="sr-Cyrl-CS"/>
              </w:rPr>
              <w:t>,</w:t>
            </w:r>
            <w:r w:rsidR="000F7758" w:rsidRPr="008731B1">
              <w:rPr>
                <w:szCs w:val="22"/>
                <w:u w:color="0000FF"/>
                <w:lang w:val="sr-Latn-BA"/>
              </w:rPr>
              <w:t xml:space="preserve"> </w:t>
            </w:r>
            <w:r w:rsidRPr="008731B1">
              <w:rPr>
                <w:szCs w:val="22"/>
                <w:u w:color="0000FF"/>
                <w:lang w:val="sr-Cyrl-CS"/>
              </w:rPr>
              <w:t>слободе изражавања и избора у демократском друштву.</w:t>
            </w:r>
          </w:p>
          <w:p w:rsidR="00927F19" w:rsidRPr="008731B1" w:rsidRDefault="000F7758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 најзад</w:t>
            </w:r>
            <w:r w:rsidR="00927F19" w:rsidRPr="008731B1">
              <w:rPr>
                <w:szCs w:val="22"/>
                <w:u w:color="0000FF"/>
                <w:lang w:val="sr-Cyrl-CS"/>
              </w:rPr>
              <w:t>, у примјени знања и способности критичког размишљања ученици ће моћи анализирати и пронаћи најбоље начине за јачање цивилног друштва,</w:t>
            </w:r>
            <w:r w:rsidRPr="008731B1">
              <w:rPr>
                <w:szCs w:val="22"/>
                <w:u w:color="0000FF"/>
                <w:lang w:val="sr-Latn-BA"/>
              </w:rPr>
              <w:t xml:space="preserve"> </w:t>
            </w:r>
            <w:r w:rsidR="00927F19" w:rsidRPr="008731B1">
              <w:rPr>
                <w:szCs w:val="22"/>
                <w:u w:color="0000FF"/>
                <w:lang w:val="sr-Cyrl-CS"/>
              </w:rPr>
              <w:t>економије и демократије у нашој земљи.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Један сегмент практичне примјене стечених знања је и реализација пројекта </w:t>
            </w:r>
            <w:r w:rsidRPr="008731B1">
              <w:rPr>
                <w:szCs w:val="22"/>
                <w:u w:color="0000FF"/>
                <w:lang w:val="sr-Latn-BA"/>
              </w:rPr>
              <w:t>„</w:t>
            </w:r>
            <w:r w:rsidRPr="008731B1">
              <w:rPr>
                <w:szCs w:val="22"/>
                <w:u w:color="0000FF"/>
                <w:lang w:val="sr-Cyrl-CS"/>
              </w:rPr>
              <w:t>Ја грађанин</w:t>
            </w:r>
            <w:r w:rsidRPr="008731B1">
              <w:rPr>
                <w:szCs w:val="22"/>
                <w:u w:color="0000FF"/>
                <w:lang w:val="sr-Latn-BA"/>
              </w:rPr>
              <w:t>“</w:t>
            </w:r>
            <w:r w:rsidRPr="008731B1">
              <w:rPr>
                <w:szCs w:val="22"/>
                <w:u w:color="0000FF"/>
                <w:lang w:val="sr-Cyrl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rPr>
                <w:b/>
                <w:szCs w:val="22"/>
                <w:u w:color="0000FF"/>
                <w:lang w:val="en-US"/>
              </w:rPr>
            </w:pPr>
            <w:r w:rsidRPr="008731B1">
              <w:rPr>
                <w:b/>
                <w:szCs w:val="22"/>
                <w:u w:color="0000FF"/>
                <w:lang w:val="sr-Cyrl-BA"/>
              </w:rPr>
              <w:t xml:space="preserve">Посебни </w:t>
            </w:r>
            <w:r w:rsidRPr="008731B1">
              <w:rPr>
                <w:b/>
                <w:szCs w:val="22"/>
                <w:u w:color="0000FF"/>
                <w:lang w:val="en-US"/>
              </w:rPr>
              <w:t>захтјеви-Предуслови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Овај модул представља наставак модула Уставна демократија и то тако да ученици прим</w:t>
            </w:r>
            <w:r w:rsidR="000F7758" w:rsidRPr="008731B1">
              <w:rPr>
                <w:szCs w:val="22"/>
                <w:u w:color="0000FF"/>
                <w:lang w:val="sr-Cyrl-CS"/>
              </w:rPr>
              <w:t>јењују стечено знање на друштво</w:t>
            </w:r>
            <w:r w:rsidRPr="008731B1">
              <w:rPr>
                <w:szCs w:val="22"/>
                <w:u w:color="0000FF"/>
                <w:lang w:val="sr-Cyrl-CS"/>
              </w:rPr>
              <w:t>,</w:t>
            </w:r>
            <w:r w:rsidR="000F7758" w:rsidRPr="008731B1">
              <w:rPr>
                <w:szCs w:val="22"/>
                <w:u w:color="0000FF"/>
                <w:lang w:val="sr-Latn-BA"/>
              </w:rPr>
              <w:t xml:space="preserve"> </w:t>
            </w:r>
            <w:r w:rsidRPr="008731B1">
              <w:rPr>
                <w:szCs w:val="22"/>
                <w:u w:color="0000FF"/>
                <w:lang w:val="sr-Cyrl-CS"/>
              </w:rPr>
              <w:t>разматрајући концепт цивилног друштва и повезаност економије и демократије .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ind w:left="0" w:firstLine="0"/>
              <w:rPr>
                <w:b/>
                <w:bCs/>
                <w:szCs w:val="22"/>
                <w:u w:color="0000FF"/>
                <w:lang w:val="sr-Cyrl-CS"/>
              </w:rPr>
            </w:pPr>
            <w:r w:rsidRPr="008731B1">
              <w:rPr>
                <w:b/>
                <w:bCs/>
                <w:szCs w:val="22"/>
                <w:u w:color="0000FF"/>
                <w:lang w:val="sr-Cyrl-CS"/>
              </w:rPr>
              <w:t>Циљеви: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Изучавањем овог модула код ученика треба развити способности за примјену стеченог знања у циљу ја</w:t>
            </w:r>
            <w:r w:rsidR="000F7758" w:rsidRPr="008731B1">
              <w:rPr>
                <w:szCs w:val="22"/>
                <w:u w:color="0000FF"/>
                <w:lang w:val="sr-Cyrl-CS"/>
              </w:rPr>
              <w:t>чања и развоја цивилног друштва</w:t>
            </w:r>
            <w:r w:rsidRPr="008731B1">
              <w:rPr>
                <w:szCs w:val="22"/>
                <w:u w:color="0000FF"/>
                <w:lang w:val="sr-Cyrl-CS"/>
              </w:rPr>
              <w:t>,</w:t>
            </w:r>
            <w:r w:rsidR="000F7758" w:rsidRPr="008731B1">
              <w:rPr>
                <w:szCs w:val="22"/>
                <w:u w:color="0000FF"/>
                <w:lang w:val="sr-Latn-BA"/>
              </w:rPr>
              <w:t xml:space="preserve"> </w:t>
            </w:r>
            <w:r w:rsidRPr="008731B1">
              <w:rPr>
                <w:szCs w:val="22"/>
                <w:u w:color="0000FF"/>
                <w:lang w:val="sr-Cyrl-CS"/>
              </w:rPr>
              <w:t>економије и демократије.</w:t>
            </w:r>
            <w:r w:rsidR="000F7758" w:rsidRPr="008731B1">
              <w:rPr>
                <w:szCs w:val="22"/>
                <w:u w:color="0000FF"/>
                <w:lang w:val="sr-Latn-BA"/>
              </w:rPr>
              <w:t xml:space="preserve"> </w:t>
            </w:r>
            <w:r w:rsidRPr="008731B1">
              <w:rPr>
                <w:szCs w:val="22"/>
                <w:u w:color="0000FF"/>
                <w:lang w:val="sr-Cyrl-CS"/>
              </w:rPr>
              <w:t>Ученик треба да схвати нужн</w:t>
            </w:r>
            <w:r w:rsidR="000F7758" w:rsidRPr="008731B1">
              <w:rPr>
                <w:szCs w:val="22"/>
                <w:u w:color="0000FF"/>
                <w:lang w:val="sr-Cyrl-CS"/>
              </w:rPr>
              <w:t>ост повезивања цивилног друштва</w:t>
            </w:r>
            <w:r w:rsidRPr="008731B1">
              <w:rPr>
                <w:szCs w:val="22"/>
                <w:u w:color="0000FF"/>
                <w:lang w:val="sr-Cyrl-CS"/>
              </w:rPr>
              <w:t>, економије и демократије у свијету</w:t>
            </w:r>
            <w:r w:rsidR="000F7758" w:rsidRPr="008731B1">
              <w:rPr>
                <w:szCs w:val="22"/>
                <w:u w:color="0000FF"/>
                <w:lang w:val="sr-Latn-BA"/>
              </w:rPr>
              <w:t>,</w:t>
            </w:r>
            <w:r w:rsidRPr="008731B1">
              <w:rPr>
                <w:szCs w:val="22"/>
                <w:u w:color="0000FF"/>
                <w:lang w:val="sr-Cyrl-CS"/>
              </w:rPr>
              <w:t xml:space="preserve"> па и у нашој земљи.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Овај општи циљ има сљедеће конкретне резултате учења: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стицање знања о појму цивилног друштва,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изграђивање става о потреби за таквим друштвом у БиХ,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схватање чињенице да стабилна демократиј захтијева јако цивилно друштво</w:t>
            </w:r>
            <w:r w:rsidRPr="008731B1">
              <w:rPr>
                <w:rFonts w:ascii="Times New Roman" w:hAnsi="Times New Roman" w:cs="Times New Roman"/>
                <w:u w:color="0000FF"/>
                <w:lang w:val="ru-RU"/>
              </w:rPr>
              <w:t>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развијање способности ученика за развој и унапређење цивилног друштва,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критичко процјењивање предности и н</w:t>
            </w:r>
            <w:r w:rsidR="000F7758" w:rsidRPr="008731B1">
              <w:rPr>
                <w:rFonts w:ascii="Times New Roman" w:hAnsi="Times New Roman" w:cs="Times New Roman"/>
                <w:u w:color="0000FF"/>
                <w:lang w:val="sr-Cyrl-CS"/>
              </w:rPr>
              <w:t>едостатака слободног удруживања</w:t>
            </w: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 xml:space="preserve"> грађана,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идентификовање основних карактеристика и функција медија, слободе изражавања и избора у демократским друштвима,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препознавање разлога и потреба међудржавне сарадње,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критичко процјењивање укључивања БиХ у Европску Унију,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упознавање и анализа проблема земаља у транзицији и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уочавање везе између економије и демократије.</w:t>
            </w:r>
          </w:p>
        </w:tc>
      </w:tr>
      <w:tr w:rsidR="00927F19" w:rsidRPr="008731B1" w:rsidTr="00355A5B">
        <w:trPr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rPr>
                <w:b/>
                <w:szCs w:val="22"/>
                <w:u w:color="0000FF"/>
                <w:lang w:val="en-US"/>
              </w:rPr>
            </w:pPr>
            <w:r w:rsidRPr="008731B1">
              <w:rPr>
                <w:b/>
                <w:szCs w:val="22"/>
                <w:u w:color="0000FF"/>
                <w:lang w:val="en-US"/>
              </w:rPr>
              <w:t xml:space="preserve">ЈЕДИНИЦЕ </w:t>
            </w:r>
          </w:p>
          <w:p w:rsidR="00927F19" w:rsidRPr="008731B1" w:rsidRDefault="00927F19" w:rsidP="00927F19">
            <w:pPr>
              <w:numPr>
                <w:ilvl w:val="0"/>
                <w:numId w:val="35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Цивилно друштво (иста права-различити интереси),</w:t>
            </w:r>
          </w:p>
          <w:p w:rsidR="00927F19" w:rsidRPr="008731B1" w:rsidRDefault="00927F19" w:rsidP="00927F19">
            <w:pPr>
              <w:numPr>
                <w:ilvl w:val="0"/>
                <w:numId w:val="35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Ми требамо свијет- Свијет треба нас,</w:t>
            </w:r>
          </w:p>
          <w:p w:rsidR="00927F19" w:rsidRPr="008731B1" w:rsidRDefault="00927F19" w:rsidP="00927F19">
            <w:pPr>
              <w:numPr>
                <w:ilvl w:val="0"/>
                <w:numId w:val="35"/>
              </w:numPr>
              <w:rPr>
                <w:szCs w:val="22"/>
                <w:u w:color="0000FF"/>
                <w:lang w:val="en-U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Пројекат </w:t>
            </w:r>
            <w:r w:rsidRPr="008731B1">
              <w:rPr>
                <w:szCs w:val="22"/>
                <w:u w:color="0000FF"/>
                <w:lang w:val="sr-Latn-BA"/>
              </w:rPr>
              <w:t>„</w:t>
            </w:r>
            <w:r w:rsidRPr="008731B1">
              <w:rPr>
                <w:szCs w:val="22"/>
                <w:u w:color="0000FF"/>
                <w:lang w:val="sr-Cyrl-CS"/>
              </w:rPr>
              <w:t>Ја грађанин</w:t>
            </w:r>
            <w:r w:rsidRPr="008731B1">
              <w:rPr>
                <w:szCs w:val="22"/>
                <w:u w:color="0000FF"/>
                <w:lang w:val="sr-Latn-BA"/>
              </w:rPr>
              <w:t>“</w:t>
            </w:r>
            <w:r w:rsidRPr="008731B1">
              <w:rPr>
                <w:szCs w:val="22"/>
                <w:u w:color="0000FF"/>
                <w:lang w:val="sr-Cyrl-CS"/>
              </w:rPr>
              <w:t xml:space="preserve"> и</w:t>
            </w:r>
          </w:p>
          <w:p w:rsidR="00927F19" w:rsidRPr="008731B1" w:rsidRDefault="00927F19" w:rsidP="00927F19">
            <w:pPr>
              <w:numPr>
                <w:ilvl w:val="0"/>
                <w:numId w:val="35"/>
              </w:numPr>
              <w:rPr>
                <w:szCs w:val="22"/>
                <w:u w:color="0000FF"/>
                <w:lang w:val="en-US"/>
              </w:rPr>
            </w:pPr>
            <w:r w:rsidRPr="008731B1">
              <w:rPr>
                <w:szCs w:val="22"/>
                <w:u w:color="0000FF"/>
                <w:lang w:val="sr-Cyrl-CS"/>
              </w:rPr>
              <w:t>Економија и демократија.</w:t>
            </w:r>
          </w:p>
        </w:tc>
      </w:tr>
      <w:tr w:rsidR="00927F19" w:rsidRPr="008731B1" w:rsidTr="00355A5B">
        <w:trPr>
          <w:jc w:val="center"/>
        </w:trPr>
        <w:tc>
          <w:tcPr>
            <w:tcW w:w="5670" w:type="dxa"/>
            <w:gridSpan w:val="2"/>
            <w:vAlign w:val="center"/>
          </w:tcPr>
          <w:p w:rsidR="00927F19" w:rsidRPr="008731B1" w:rsidRDefault="00927F19" w:rsidP="00355A5B">
            <w:pPr>
              <w:ind w:left="0" w:firstLine="0"/>
              <w:jc w:val="center"/>
              <w:rPr>
                <w:b/>
                <w:szCs w:val="22"/>
                <w:u w:color="0000FF"/>
                <w:lang w:val="en-US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Исходи учења</w:t>
            </w:r>
          </w:p>
        </w:tc>
        <w:tc>
          <w:tcPr>
            <w:tcW w:w="4253" w:type="dxa"/>
            <w:vAlign w:val="center"/>
          </w:tcPr>
          <w:p w:rsidR="00927F19" w:rsidRPr="008731B1" w:rsidRDefault="00927F19" w:rsidP="00355A5B">
            <w:pPr>
              <w:ind w:left="0" w:firstLine="0"/>
              <w:jc w:val="center"/>
              <w:rPr>
                <w:b/>
                <w:szCs w:val="22"/>
                <w:u w:color="0000FF"/>
                <w:lang w:val="sr-Cyrl-CS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Смјернице за наставнике</w:t>
            </w:r>
          </w:p>
        </w:tc>
      </w:tr>
      <w:tr w:rsidR="00927F19" w:rsidRPr="008731B1" w:rsidTr="00355A5B">
        <w:trPr>
          <w:jc w:val="center"/>
        </w:trPr>
        <w:tc>
          <w:tcPr>
            <w:tcW w:w="5670" w:type="dxa"/>
            <w:gridSpan w:val="2"/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sr-Cyrl-CS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Јединица 1.</w:t>
            </w:r>
          </w:p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sr-Cyrl-CS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Цивилно друштво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Latn-BA"/>
              </w:rPr>
            </w:pPr>
            <w:r w:rsidRPr="008731B1">
              <w:rPr>
                <w:szCs w:val="22"/>
                <w:u w:color="0000FF"/>
                <w:lang w:val="sr-Cyrl-CS"/>
              </w:rPr>
              <w:t>Ученици ће бити оспособљени да: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дефинишу појам цивилног друштва, 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критички процијене предности и недостатке слободног удруживања грађана, 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идентификују основне карактеристике цивилног друштва,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схвате важност постојања друштвених организација и интересних група, 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идентификују њихове карактеристике,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критички процијене предности и недостатке интересних група,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дефинишу појам комуникације, 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препознају слободне медије,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lastRenderedPageBreak/>
              <w:t>схвате утицај пропаганде,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зна</w:t>
            </w:r>
            <w:r w:rsidRPr="008731B1">
              <w:rPr>
                <w:szCs w:val="22"/>
                <w:u w:color="0000FF"/>
                <w:lang w:val="en-US"/>
              </w:rPr>
              <w:t>j</w:t>
            </w:r>
            <w:r w:rsidRPr="008731B1">
              <w:rPr>
                <w:szCs w:val="22"/>
                <w:u w:color="0000FF"/>
                <w:lang w:val="sr-Cyrl-CS"/>
              </w:rPr>
              <w:t>у шта су слободни, праведни и отворени демократски избори,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објасне изборну процедуру,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разумију вриједности слободе изражавања и потребу неког облика организовања и</w:t>
            </w:r>
          </w:p>
          <w:p w:rsidR="00927F19" w:rsidRPr="008731B1" w:rsidRDefault="00927F19" w:rsidP="00927F19">
            <w:pPr>
              <w:numPr>
                <w:ilvl w:val="0"/>
                <w:numId w:val="38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дефинишу конфликт и схват</w:t>
            </w:r>
            <w:r w:rsidRPr="008731B1">
              <w:rPr>
                <w:szCs w:val="22"/>
                <w:u w:color="0000FF"/>
                <w:lang w:val="en-US"/>
              </w:rPr>
              <w:t>e</w:t>
            </w:r>
            <w:r w:rsidRPr="008731B1">
              <w:rPr>
                <w:szCs w:val="22"/>
                <w:u w:color="0000FF"/>
                <w:lang w:val="sr-Cyrl-CS"/>
              </w:rPr>
              <w:t xml:space="preserve"> начин његовог рјешавања.</w:t>
            </w:r>
          </w:p>
          <w:p w:rsidR="00927F19" w:rsidRPr="008731B1" w:rsidRDefault="00927F19" w:rsidP="00355A5B">
            <w:pPr>
              <w:ind w:left="1080" w:firstLine="0"/>
              <w:rPr>
                <w:szCs w:val="22"/>
                <w:u w:color="0000FF"/>
                <w:lang w:val="sr-Cyrl-CS"/>
              </w:rPr>
            </w:pPr>
          </w:p>
        </w:tc>
        <w:tc>
          <w:tcPr>
            <w:tcW w:w="4253" w:type="dxa"/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sr-Cyrl-CS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lastRenderedPageBreak/>
              <w:t>Јединица 1.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заједничко разумијевање идеја, 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групни рад,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радни мотиви,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групне презентације,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илустрације(слике,стихови),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одговори на питања која слиједе иза текста,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конкретни примјери из окружења,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рад у пару/групи,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појединачни рад,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дебата за разред,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примјер из праксе,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пронаћи чланке из новина,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lastRenderedPageBreak/>
              <w:t>објаснити појам ауторитета у недемократским друштвима,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индивидуалне презентације,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играње различитих улога, 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примјери за илустрацију,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графоскоп,</w:t>
            </w:r>
          </w:p>
          <w:p w:rsidR="00927F19" w:rsidRPr="008731B1" w:rsidRDefault="00927F19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вјежба за разред и</w:t>
            </w:r>
          </w:p>
          <w:p w:rsidR="00927F19" w:rsidRPr="008731B1" w:rsidRDefault="000F7758" w:rsidP="00927F19">
            <w:pPr>
              <w:numPr>
                <w:ilvl w:val="0"/>
                <w:numId w:val="37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цртежи за</w:t>
            </w:r>
            <w:r w:rsidR="00927F19" w:rsidRPr="008731B1">
              <w:rPr>
                <w:szCs w:val="22"/>
                <w:u w:color="0000FF"/>
                <w:lang w:val="sr-Cyrl-CS"/>
              </w:rPr>
              <w:t xml:space="preserve"> илустрацију.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en-US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5670" w:type="dxa"/>
            <w:gridSpan w:val="2"/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sr-Latn-BA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lastRenderedPageBreak/>
              <w:t>Јединица</w:t>
            </w:r>
            <w:r w:rsidRPr="008731B1">
              <w:rPr>
                <w:b/>
                <w:szCs w:val="22"/>
                <w:u w:color="0000FF"/>
                <w:lang w:val="sr-Latn-BA"/>
              </w:rPr>
              <w:t xml:space="preserve"> 2.</w:t>
            </w:r>
          </w:p>
          <w:p w:rsidR="00927F19" w:rsidRPr="008731B1" w:rsidRDefault="00927F19" w:rsidP="00355A5B">
            <w:pPr>
              <w:spacing w:after="40"/>
              <w:ind w:left="0" w:firstLine="0"/>
              <w:rPr>
                <w:b/>
                <w:szCs w:val="22"/>
                <w:u w:color="0000FF"/>
                <w:lang w:val="sr-Cyrl-CS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Ми требамо свије</w:t>
            </w:r>
            <w:r w:rsidR="000F7758" w:rsidRPr="008731B1">
              <w:rPr>
                <w:b/>
                <w:szCs w:val="22"/>
                <w:u w:color="0000FF"/>
                <w:lang w:val="sr-Cyrl-CS"/>
              </w:rPr>
              <w:t>т</w:t>
            </w:r>
            <w:r w:rsidR="000F7758" w:rsidRPr="008731B1">
              <w:rPr>
                <w:b/>
                <w:szCs w:val="22"/>
                <w:u w:color="0000FF"/>
                <w:lang w:val="sr-Latn-BA"/>
              </w:rPr>
              <w:t xml:space="preserve"> -</w:t>
            </w:r>
            <w:r w:rsidRPr="008731B1">
              <w:rPr>
                <w:b/>
                <w:szCs w:val="22"/>
                <w:u w:color="0000FF"/>
                <w:lang w:val="sr-Cyrl-CS"/>
              </w:rPr>
              <w:t xml:space="preserve"> свијет треба нас</w:t>
            </w:r>
          </w:p>
          <w:p w:rsidR="00927F19" w:rsidRPr="008731B1" w:rsidRDefault="00927F19" w:rsidP="00355A5B">
            <w:pPr>
              <w:spacing w:after="4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Ученици ће бити оспособљени да:</w:t>
            </w:r>
          </w:p>
          <w:p w:rsidR="00927F19" w:rsidRPr="008731B1" w:rsidRDefault="00927F19" w:rsidP="00927F19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разумију појам правде и праведних процедура,</w:t>
            </w:r>
          </w:p>
          <w:p w:rsidR="00927F19" w:rsidRPr="008731B1" w:rsidRDefault="00927F19" w:rsidP="00927F19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разумију и одбране став о потреби успостављања и одржавања веза наше земље с другим државама,</w:t>
            </w:r>
          </w:p>
          <w:p w:rsidR="00927F19" w:rsidRPr="008731B1" w:rsidRDefault="00927F19" w:rsidP="00927F19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идентификују узроке и разлоге који утичу на формирање институција вањске политике,</w:t>
            </w:r>
          </w:p>
          <w:p w:rsidR="00927F19" w:rsidRPr="008731B1" w:rsidRDefault="00927F19" w:rsidP="00927F19">
            <w:pPr>
              <w:numPr>
                <w:ilvl w:val="0"/>
                <w:numId w:val="39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разумију важност дјеловања међународних организација у нашој земљи и</w:t>
            </w:r>
          </w:p>
          <w:p w:rsidR="00927F19" w:rsidRPr="008731B1" w:rsidRDefault="00927F19" w:rsidP="00927F19">
            <w:pPr>
              <w:numPr>
                <w:ilvl w:val="0"/>
                <w:numId w:val="39"/>
              </w:numPr>
              <w:rPr>
                <w:szCs w:val="22"/>
                <w:u w:color="0000FF"/>
                <w:lang w:val="ru-RU"/>
              </w:rPr>
            </w:pPr>
            <w:r w:rsidRPr="008731B1">
              <w:rPr>
                <w:szCs w:val="22"/>
                <w:u w:color="0000FF"/>
                <w:lang w:val="sr-Cyrl-CS"/>
              </w:rPr>
              <w:t>образложе став о потреби укључивања наше земље у ЕУ</w:t>
            </w:r>
          </w:p>
        </w:tc>
        <w:tc>
          <w:tcPr>
            <w:tcW w:w="4253" w:type="dxa"/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sr-Latn-BA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Јединица</w:t>
            </w:r>
            <w:r w:rsidRPr="008731B1">
              <w:rPr>
                <w:b/>
                <w:szCs w:val="22"/>
                <w:u w:color="0000FF"/>
                <w:lang w:val="sr-Latn-BA"/>
              </w:rPr>
              <w:t xml:space="preserve"> 2.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заједничко разумијевање идеја,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групни пројекти,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групне презентације,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скеч игроказ,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индивидуални рад,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одговори на питања,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конкретни примјери из </w:t>
            </w:r>
            <w:r w:rsidRPr="008731B1">
              <w:rPr>
                <w:szCs w:val="22"/>
                <w:u w:color="0000FF"/>
                <w:lang w:val="ru-RU"/>
              </w:rPr>
              <w:t>Е</w:t>
            </w:r>
            <w:r w:rsidRPr="008731B1">
              <w:rPr>
                <w:szCs w:val="22"/>
                <w:u w:color="0000FF"/>
                <w:lang w:val="sr-Cyrl-CS"/>
              </w:rPr>
              <w:t>вропске Уније и земаља које су изван ње,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примјери из новина,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примјери за илустрацију,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вјежба критичког размишљања,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активнсти за цијели разред,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дебата за разред и</w:t>
            </w:r>
          </w:p>
          <w:p w:rsidR="00927F19" w:rsidRPr="008731B1" w:rsidRDefault="00927F19" w:rsidP="00927F19">
            <w:pPr>
              <w:numPr>
                <w:ilvl w:val="0"/>
                <w:numId w:val="40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рад у мањим групама  на</w:t>
            </w:r>
            <w:r w:rsidRPr="008731B1">
              <w:rPr>
                <w:szCs w:val="22"/>
                <w:u w:color="0000FF"/>
                <w:lang w:val="sr-Latn-BA"/>
              </w:rPr>
              <w:t xml:space="preserve"> </w:t>
            </w:r>
            <w:r w:rsidRPr="008731B1">
              <w:rPr>
                <w:szCs w:val="22"/>
                <w:u w:color="0000FF"/>
                <w:lang w:val="sr-Cyrl-CS"/>
              </w:rPr>
              <w:t>рјешавању проблема датих у тексту.</w:t>
            </w:r>
          </w:p>
        </w:tc>
      </w:tr>
      <w:tr w:rsidR="00927F19" w:rsidRPr="008731B1" w:rsidTr="00355A5B">
        <w:trPr>
          <w:jc w:val="center"/>
        </w:trPr>
        <w:tc>
          <w:tcPr>
            <w:tcW w:w="5670" w:type="dxa"/>
            <w:gridSpan w:val="2"/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sr-Latn-BA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 xml:space="preserve">Јединица </w:t>
            </w:r>
            <w:r w:rsidRPr="008731B1">
              <w:rPr>
                <w:b/>
                <w:szCs w:val="22"/>
                <w:u w:color="0000FF"/>
                <w:lang w:val="sr-Latn-BA"/>
              </w:rPr>
              <w:t>3.</w:t>
            </w:r>
          </w:p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sr-Latn-BA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 xml:space="preserve">Пројекат </w:t>
            </w:r>
            <w:r w:rsidRPr="008731B1">
              <w:rPr>
                <w:b/>
                <w:szCs w:val="22"/>
                <w:u w:color="0000FF"/>
                <w:lang w:val="sr-Latn-BA"/>
              </w:rPr>
              <w:t>„</w:t>
            </w:r>
            <w:r w:rsidRPr="008731B1">
              <w:rPr>
                <w:b/>
                <w:szCs w:val="22"/>
                <w:u w:color="0000FF"/>
                <w:lang w:val="sr-Cyrl-CS"/>
              </w:rPr>
              <w:t>Ја грађанин</w:t>
            </w:r>
            <w:r w:rsidRPr="008731B1">
              <w:rPr>
                <w:b/>
                <w:szCs w:val="22"/>
                <w:u w:color="0000FF"/>
                <w:lang w:val="sr-Latn-BA"/>
              </w:rPr>
              <w:t>“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Ученици ће бити оспособљени да: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препознају проблеме у заједници,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изврше правилан избор проблема за изучавање, 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развијају способности тимског рада,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критички процијене и анализирају одабрани проблем, 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објасне проблем,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критички процјењују мјере алтернативне политике,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дају креативни допринос у проналажењу рјешења проблема,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развијају практичне вјештине и активности на рјешавању проблема,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препознају групе и појединце као опоненте и присталице у вези са  одабраним проблемом,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покажу  способност опхођења према другим људима,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интерпретирају научено, 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развијају такмичарски дух,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стичу вјештине за практично дјеловање и</w:t>
            </w:r>
          </w:p>
          <w:p w:rsidR="00927F19" w:rsidRPr="008731B1" w:rsidRDefault="00927F19" w:rsidP="00927F19">
            <w:pPr>
              <w:numPr>
                <w:ilvl w:val="0"/>
                <w:numId w:val="41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идентификују критички став, креативност и одговорност при доношењу одлука.</w:t>
            </w:r>
          </w:p>
        </w:tc>
        <w:tc>
          <w:tcPr>
            <w:tcW w:w="4253" w:type="dxa"/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sr-Latn-BA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 xml:space="preserve">Јединица </w:t>
            </w:r>
            <w:r w:rsidRPr="008731B1">
              <w:rPr>
                <w:b/>
                <w:szCs w:val="22"/>
                <w:u w:color="0000FF"/>
                <w:lang w:val="sr-Latn-BA"/>
              </w:rPr>
              <w:t>3.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објашњење суштине пројекта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пројекат одјељења, 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вјежба за одјељење,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упитници,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интервју,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интернет,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рад у мањим и већим групама,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анкете,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тимски рад,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истраживање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прикупљање информација,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такмичења,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статистички подаци,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рад у заједници, </w:t>
            </w:r>
          </w:p>
          <w:p w:rsidR="00927F19" w:rsidRPr="008731B1" w:rsidRDefault="0006516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емитовање на</w:t>
            </w:r>
            <w:r w:rsidR="00927F19" w:rsidRPr="008731B1">
              <w:rPr>
                <w:szCs w:val="22"/>
                <w:u w:color="0000FF"/>
                <w:lang w:val="sr-Cyrl-CS"/>
              </w:rPr>
              <w:t xml:space="preserve"> локалним медијима (радио и ТВ станицама, лист и сл.)</w:t>
            </w:r>
          </w:p>
          <w:p w:rsidR="00927F19" w:rsidRPr="008731B1" w:rsidRDefault="00927F19" w:rsidP="00927F19">
            <w:pPr>
              <w:numPr>
                <w:ilvl w:val="0"/>
                <w:numId w:val="42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практични рад (израда портфолија),</w:t>
            </w:r>
          </w:p>
          <w:p w:rsidR="00927F19" w:rsidRPr="008731B1" w:rsidRDefault="00927F19" w:rsidP="00927F19">
            <w:pPr>
              <w:numPr>
                <w:ilvl w:val="1"/>
                <w:numId w:val="35"/>
              </w:numPr>
              <w:ind w:left="36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сакупљање и разврставање документације и</w:t>
            </w:r>
          </w:p>
          <w:p w:rsidR="00927F19" w:rsidRPr="008731B1" w:rsidRDefault="00927F19" w:rsidP="00927F19">
            <w:pPr>
              <w:numPr>
                <w:ilvl w:val="1"/>
                <w:numId w:val="35"/>
              </w:numPr>
              <w:ind w:left="36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видео камере- фото апарати и </w:t>
            </w:r>
          </w:p>
          <w:p w:rsidR="00927F19" w:rsidRPr="008731B1" w:rsidRDefault="00927F19" w:rsidP="00927F19">
            <w:pPr>
              <w:ind w:left="36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слично.</w:t>
            </w:r>
          </w:p>
        </w:tc>
      </w:tr>
      <w:tr w:rsidR="00927F19" w:rsidRPr="008731B1" w:rsidTr="00355A5B">
        <w:trPr>
          <w:jc w:val="center"/>
        </w:trPr>
        <w:tc>
          <w:tcPr>
            <w:tcW w:w="5670" w:type="dxa"/>
            <w:gridSpan w:val="2"/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sr-Cyrl-CS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Јединица 4.</w:t>
            </w:r>
          </w:p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sr-Cyrl-CS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Економија и демократија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Ученици ће бити оспособљени да: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 xml:space="preserve">дефинишу појам транзиције, </w:t>
            </w:r>
          </w:p>
          <w:p w:rsidR="00927F19" w:rsidRPr="008731B1" w:rsidRDefault="00927F19" w:rsidP="00927F19">
            <w:pPr>
              <w:numPr>
                <w:ilvl w:val="0"/>
                <w:numId w:val="44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препознају проблеме земаља у транзицији,</w:t>
            </w:r>
          </w:p>
          <w:p w:rsidR="00927F19" w:rsidRPr="008731B1" w:rsidRDefault="00927F19" w:rsidP="00927F19">
            <w:pPr>
              <w:numPr>
                <w:ilvl w:val="0"/>
                <w:numId w:val="44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критички процјењују проблеме у нашој земљи,</w:t>
            </w:r>
          </w:p>
          <w:p w:rsidR="00927F19" w:rsidRPr="008731B1" w:rsidRDefault="00927F19" w:rsidP="00927F19">
            <w:pPr>
              <w:numPr>
                <w:ilvl w:val="0"/>
                <w:numId w:val="44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идентификују начине рјешавања проблема,</w:t>
            </w:r>
          </w:p>
          <w:p w:rsidR="00927F19" w:rsidRPr="008731B1" w:rsidRDefault="00927F19" w:rsidP="00927F19">
            <w:pPr>
              <w:numPr>
                <w:ilvl w:val="0"/>
                <w:numId w:val="44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разумију везу између економије и демократије и</w:t>
            </w:r>
          </w:p>
          <w:p w:rsidR="00927F19" w:rsidRPr="008731B1" w:rsidRDefault="00927F19" w:rsidP="00927F19">
            <w:pPr>
              <w:numPr>
                <w:ilvl w:val="0"/>
                <w:numId w:val="44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објасне начин на који демократија позитивно утиче на развој економије.</w:t>
            </w:r>
          </w:p>
          <w:p w:rsidR="00927F19" w:rsidRPr="008731B1" w:rsidRDefault="00927F19" w:rsidP="00355A5B">
            <w:pPr>
              <w:ind w:left="360" w:firstLine="0"/>
              <w:rPr>
                <w:szCs w:val="22"/>
                <w:u w:color="0000FF"/>
                <w:lang w:val="sr-Cyrl-CS"/>
              </w:rPr>
            </w:pPr>
          </w:p>
        </w:tc>
        <w:tc>
          <w:tcPr>
            <w:tcW w:w="4253" w:type="dxa"/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u w:color="0000FF"/>
                <w:lang w:val="sr-Cyrl-CS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Јединица 4.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усмено излагање о узроцима проблема земаља у транзицији,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радни листићи,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пројекти за одјељење,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одговори на питања,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примјери из сусједних  држава,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en-US"/>
              </w:rPr>
              <w:t>BRAINSTORMING-</w:t>
            </w:r>
            <w:r w:rsidRPr="008731B1">
              <w:rPr>
                <w:szCs w:val="22"/>
                <w:u w:color="0000FF"/>
                <w:lang w:val="sr-Cyrl-CS"/>
              </w:rPr>
              <w:t>МОЖДАНА ОЛУЈА,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чланци из новина,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Вјежба за одјељење,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lastRenderedPageBreak/>
              <w:t>групне презентације,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подаци са интернета,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индивидуални рад и презентације,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илустрације (цртежи, стихови),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посјетилац у разреду и</w:t>
            </w:r>
          </w:p>
          <w:p w:rsidR="00927F19" w:rsidRPr="008731B1" w:rsidRDefault="00927F19" w:rsidP="00927F19">
            <w:pPr>
              <w:numPr>
                <w:ilvl w:val="0"/>
                <w:numId w:val="45"/>
              </w:numPr>
              <w:tabs>
                <w:tab w:val="left" w:pos="1425"/>
              </w:tabs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графоскоп.</w:t>
            </w:r>
          </w:p>
        </w:tc>
      </w:tr>
      <w:tr w:rsidR="00927F19" w:rsidRPr="008731B1" w:rsidTr="00355A5B">
        <w:trPr>
          <w:cantSplit/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rPr>
                <w:szCs w:val="22"/>
                <w:u w:color="0000FF"/>
                <w:lang w:val="en-US"/>
              </w:rPr>
            </w:pPr>
            <w:r w:rsidRPr="008731B1">
              <w:rPr>
                <w:szCs w:val="22"/>
                <w:u w:color="0000FF"/>
                <w:lang w:val="en-US"/>
              </w:rPr>
              <w:lastRenderedPageBreak/>
              <w:t>Интеграција</w:t>
            </w:r>
          </w:p>
        </w:tc>
      </w:tr>
      <w:tr w:rsidR="00927F19" w:rsidRPr="008731B1" w:rsidTr="00355A5B">
        <w:trPr>
          <w:cantSplit/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ru-RU"/>
              </w:rPr>
            </w:pPr>
            <w:r w:rsidRPr="008731B1">
              <w:rPr>
                <w:szCs w:val="22"/>
                <w:u w:color="0000FF"/>
                <w:lang w:val="sr-Cyrl-CS"/>
              </w:rPr>
              <w:t>Овај модул пружа могућност ученицима да стекну знања која ће им олакшати усвајање садржаја из других друштвених наука.</w:t>
            </w:r>
          </w:p>
        </w:tc>
      </w:tr>
      <w:tr w:rsidR="00927F19" w:rsidRPr="008731B1" w:rsidTr="00355A5B">
        <w:trPr>
          <w:cantSplit/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rPr>
                <w:b/>
                <w:szCs w:val="22"/>
                <w:u w:color="0000FF"/>
                <w:lang w:val="sr-Cyrl-BA"/>
              </w:rPr>
            </w:pPr>
            <w:r w:rsidRPr="008731B1">
              <w:rPr>
                <w:b/>
                <w:szCs w:val="22"/>
                <w:u w:color="0000FF"/>
                <w:lang w:val="sr-Cyrl-CS"/>
              </w:rPr>
              <w:t>Извори</w:t>
            </w:r>
            <w:r w:rsidRPr="008731B1">
              <w:rPr>
                <w:b/>
                <w:szCs w:val="22"/>
                <w:u w:color="0000FF"/>
                <w:lang w:val="sr-Latn-BA"/>
              </w:rPr>
              <w:t xml:space="preserve"> </w:t>
            </w:r>
            <w:r w:rsidRPr="008731B1">
              <w:rPr>
                <w:b/>
                <w:szCs w:val="22"/>
                <w:u w:color="0000FF"/>
                <w:lang w:val="sr-Cyrl-BA"/>
              </w:rPr>
              <w:t>за наставнике</w:t>
            </w:r>
          </w:p>
        </w:tc>
      </w:tr>
      <w:tr w:rsidR="00927F19" w:rsidRPr="008731B1" w:rsidTr="00355A5B">
        <w:trPr>
          <w:cantSplit/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Демократија и људска права-Уџбеник за ученике средње школе – </w:t>
            </w:r>
            <w:r w:rsidRPr="008731B1">
              <w:rPr>
                <w:szCs w:val="22"/>
                <w:u w:color="0000FF"/>
                <w:lang w:val="en-US"/>
              </w:rPr>
              <w:t>CIVITAS</w:t>
            </w:r>
            <w:r w:rsidRPr="008731B1">
              <w:rPr>
                <w:szCs w:val="22"/>
                <w:u w:color="0000FF"/>
                <w:lang w:val="ru-RU"/>
              </w:rPr>
              <w:t xml:space="preserve"> </w:t>
            </w:r>
            <w:r w:rsidRPr="008731B1">
              <w:rPr>
                <w:szCs w:val="22"/>
                <w:u w:color="0000FF"/>
                <w:lang w:val="sr-Cyrl-CS"/>
              </w:rPr>
              <w:t>Бања Лука</w:t>
            </w:r>
            <w:r w:rsidR="00065169" w:rsidRPr="008731B1">
              <w:rPr>
                <w:szCs w:val="22"/>
                <w:u w:color="0000FF"/>
                <w:lang w:val="sr-Latn-BA"/>
              </w:rPr>
              <w:t>,</w:t>
            </w:r>
            <w:r w:rsidRPr="008731B1">
              <w:rPr>
                <w:szCs w:val="22"/>
                <w:u w:color="0000FF"/>
                <w:lang w:val="sr-Cyrl-CS"/>
              </w:rPr>
              <w:t xml:space="preserve"> 200</w:t>
            </w:r>
            <w:r w:rsidRPr="008731B1">
              <w:rPr>
                <w:szCs w:val="22"/>
                <w:u w:color="0000FF"/>
                <w:lang w:val="hr-BA"/>
              </w:rPr>
              <w:t>7</w:t>
            </w:r>
            <w:r w:rsidRPr="008731B1">
              <w:rPr>
                <w:szCs w:val="22"/>
                <w:u w:color="0000FF"/>
                <w:lang w:val="sr-Cyrl-CS"/>
              </w:rPr>
              <w:t>,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Демократија и људска права-приручник за наставнике - </w:t>
            </w:r>
            <w:r w:rsidRPr="008731B1">
              <w:rPr>
                <w:szCs w:val="22"/>
                <w:u w:color="0000FF"/>
                <w:lang w:val="en-US"/>
              </w:rPr>
              <w:t>CIVITAS</w:t>
            </w:r>
            <w:r w:rsidRPr="008731B1">
              <w:rPr>
                <w:szCs w:val="22"/>
                <w:u w:color="0000FF"/>
                <w:lang w:val="ru-RU"/>
              </w:rPr>
              <w:t xml:space="preserve"> </w:t>
            </w:r>
            <w:r w:rsidRPr="008731B1">
              <w:rPr>
                <w:szCs w:val="22"/>
                <w:u w:color="0000FF"/>
                <w:lang w:val="sr-Cyrl-CS"/>
              </w:rPr>
              <w:t>Бања Лука</w:t>
            </w:r>
            <w:r w:rsidR="00065169" w:rsidRPr="008731B1">
              <w:rPr>
                <w:szCs w:val="22"/>
                <w:u w:color="0000FF"/>
                <w:lang w:val="sr-Latn-BA"/>
              </w:rPr>
              <w:t>,</w:t>
            </w:r>
            <w:r w:rsidRPr="008731B1">
              <w:rPr>
                <w:szCs w:val="22"/>
                <w:u w:color="0000FF"/>
                <w:lang w:val="sr-Cyrl-CS"/>
              </w:rPr>
              <w:t xml:space="preserve"> 2001,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Материјал са Сертификације, Јахорина – јули 2004. године,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Материјал Вијећа Европе,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Демократија и људска права – Зборник радова.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Енциклопедија политичке културе – Београд 1993. године, 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en-US"/>
              </w:rPr>
              <w:t>WEB</w:t>
            </w:r>
            <w:r w:rsidRPr="008731B1">
              <w:rPr>
                <w:szCs w:val="22"/>
                <w:u w:color="0000FF"/>
                <w:lang w:val="ru-RU"/>
              </w:rPr>
              <w:t xml:space="preserve"> </w:t>
            </w:r>
            <w:r w:rsidRPr="008731B1">
              <w:rPr>
                <w:szCs w:val="22"/>
                <w:u w:color="0000FF"/>
                <w:lang w:val="sr-Cyrl-CS"/>
              </w:rPr>
              <w:t>страница,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ТВ емисије,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Примјери из праксе,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Штампа,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Статистички подаци и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Дневници рада ученика.</w:t>
            </w:r>
          </w:p>
        </w:tc>
      </w:tr>
      <w:tr w:rsidR="00927F19" w:rsidRPr="008731B1" w:rsidTr="00355A5B">
        <w:trPr>
          <w:cantSplit/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tabs>
                <w:tab w:val="left" w:pos="1539"/>
              </w:tabs>
              <w:ind w:left="0" w:firstLine="0"/>
              <w:rPr>
                <w:b/>
                <w:bCs/>
                <w:szCs w:val="22"/>
                <w:u w:color="0000FF"/>
                <w:lang w:val="sr-Cyrl-BA"/>
              </w:rPr>
            </w:pPr>
            <w:r w:rsidRPr="008731B1">
              <w:rPr>
                <w:b/>
                <w:bCs/>
                <w:szCs w:val="22"/>
                <w:u w:color="0000FF"/>
                <w:lang w:val="sr-Cyrl-CS"/>
              </w:rPr>
              <w:t>Оцјењивање</w:t>
            </w:r>
            <w:r w:rsidRPr="008731B1">
              <w:rPr>
                <w:b/>
                <w:bCs/>
                <w:szCs w:val="22"/>
                <w:u w:color="0000FF"/>
                <w:lang w:val="sr-Latn-BA"/>
              </w:rPr>
              <w:t xml:space="preserve"> </w:t>
            </w:r>
            <w:r w:rsidRPr="008731B1">
              <w:rPr>
                <w:b/>
                <w:bCs/>
                <w:szCs w:val="22"/>
                <w:u w:color="0000FF"/>
                <w:lang w:val="sr-Cyrl-BA"/>
              </w:rPr>
              <w:t>и технике оцјењивања</w:t>
            </w:r>
          </w:p>
          <w:p w:rsidR="00927F19" w:rsidRPr="008731B1" w:rsidRDefault="00927F19" w:rsidP="00355A5B">
            <w:pPr>
              <w:tabs>
                <w:tab w:val="left" w:pos="1539"/>
              </w:tabs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>Наставник је обавезан упознати ученике са техникама и критеријумима оцјењивања.</w:t>
            </w:r>
          </w:p>
          <w:p w:rsidR="00927F19" w:rsidRPr="008731B1" w:rsidRDefault="00927F19" w:rsidP="00355A5B">
            <w:pPr>
              <w:tabs>
                <w:tab w:val="left" w:pos="1539"/>
              </w:tabs>
              <w:ind w:left="0" w:firstLine="0"/>
              <w:rPr>
                <w:szCs w:val="22"/>
                <w:u w:color="0000FF"/>
                <w:lang w:val="sr-Cyrl-CS"/>
              </w:rPr>
            </w:pPr>
            <w:r w:rsidRPr="008731B1">
              <w:rPr>
                <w:szCs w:val="22"/>
                <w:u w:color="0000FF"/>
                <w:lang w:val="sr-Cyrl-CS"/>
              </w:rPr>
              <w:t xml:space="preserve">Техниике оцјењивања:  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7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одговарајуће: Задатак – обављена вјежба кратког трајања са специфичним смјерницама, дневник, интервју, усмена презентација, портфолио, пројекат,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7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равнотежа</w:t>
            </w:r>
            <w:r w:rsidRPr="008731B1">
              <w:rPr>
                <w:rFonts w:ascii="Times New Roman" w:hAnsi="Times New Roman" w:cs="Times New Roman"/>
                <w:u w:color="0000FF"/>
                <w:lang w:val="sr-Latn-BA"/>
              </w:rPr>
              <w:t xml:space="preserve">: </w:t>
            </w: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између оцјењивања током учења и на крају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6"/>
              </w:numPr>
              <w:tabs>
                <w:tab w:val="left" w:pos="1539"/>
              </w:tabs>
              <w:spacing w:after="0" w:line="240" w:lineRule="auto"/>
              <w:ind w:left="924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 xml:space="preserve">Интервју – усмена провјера, 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6"/>
              </w:numPr>
              <w:tabs>
                <w:tab w:val="left" w:pos="1539"/>
              </w:tabs>
              <w:spacing w:after="0" w:line="240" w:lineRule="auto"/>
              <w:ind w:left="924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Писмена провјера – есеј, структуирана питања која воде до траженог</w:t>
            </w:r>
            <w:r w:rsidRPr="008731B1">
              <w:rPr>
                <w:rFonts w:ascii="Times New Roman" w:hAnsi="Times New Roman" w:cs="Times New Roman"/>
                <w:u w:color="0000FF"/>
                <w:lang w:val="sr-Latn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одговора.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6"/>
              </w:numPr>
              <w:tabs>
                <w:tab w:val="left" w:pos="1539"/>
              </w:tabs>
              <w:spacing w:after="0" w:line="240" w:lineRule="auto"/>
              <w:ind w:left="924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Тест (задаци објективног типа).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6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направити разлику у погледу усвојеног нивоа знања, личних способности, понашања и вриједности, а између одјељења кроз такмичења из пројекта</w:t>
            </w:r>
            <w:r w:rsidR="00065169" w:rsidRPr="008731B1">
              <w:rPr>
                <w:rFonts w:ascii="Times New Roman" w:hAnsi="Times New Roman" w:cs="Times New Roman"/>
                <w:u w:color="0000FF"/>
                <w:lang w:val="sr-Latn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u w:color="0000FF"/>
                <w:lang w:val="ru-RU"/>
              </w:rPr>
              <w:t>“</w:t>
            </w: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Ја грађанин</w:t>
            </w:r>
            <w:r w:rsidRPr="008731B1">
              <w:rPr>
                <w:rFonts w:ascii="Times New Roman" w:hAnsi="Times New Roman" w:cs="Times New Roman"/>
                <w:u w:color="0000FF"/>
                <w:lang w:val="ru-RU"/>
              </w:rPr>
              <w:t xml:space="preserve">” </w:t>
            </w: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и међушколских дебата.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8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обим: Разноврсност оцјењивања ученичких резултата – нивои вјештина.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8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подршка: Формативна еволуција.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8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Начин: Оцјењивање унутар школе (задатак, интервју, структуирана питања, есеј, пројекат, портфолио),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8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 xml:space="preserve">процјењивање: (важност) – одредити проценат појединих врста резултата учења у оквиру истог модула, 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48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испитивање: Кратки одговори на питања, (трајање, форма) структуирана питања,</w:t>
            </w:r>
            <w:r w:rsidR="00065169" w:rsidRPr="008731B1">
              <w:rPr>
                <w:rFonts w:ascii="Times New Roman" w:hAnsi="Times New Roman" w:cs="Times New Roman"/>
                <w:u w:color="0000FF"/>
                <w:lang w:val="sr-Latn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Писмена провјера усвојених знања (есеј, структуирана питања).</w:t>
            </w:r>
          </w:p>
          <w:p w:rsidR="00927F19" w:rsidRPr="008731B1" w:rsidRDefault="00927F19" w:rsidP="008731B1">
            <w:pPr>
              <w:pStyle w:val="ListParagraph"/>
              <w:numPr>
                <w:ilvl w:val="0"/>
                <w:numId w:val="48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  <w:lang w:val="sr-Cyrl-CS"/>
              </w:rPr>
            </w:pPr>
            <w:r w:rsidRPr="008731B1">
              <w:rPr>
                <w:rFonts w:ascii="Times New Roman" w:hAnsi="Times New Roman" w:cs="Times New Roman"/>
                <w:u w:color="0000FF"/>
                <w:lang w:val="sr-Cyrl-CS"/>
              </w:rPr>
              <w:t>Усмена презентација по заданој теми.</w:t>
            </w:r>
          </w:p>
        </w:tc>
      </w:tr>
      <w:tr w:rsidR="00927F19" w:rsidRPr="008731B1" w:rsidTr="008731B1">
        <w:trPr>
          <w:cantSplit/>
          <w:trHeight w:val="229"/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355A5B">
            <w:pPr>
              <w:tabs>
                <w:tab w:val="left" w:pos="3648"/>
              </w:tabs>
              <w:ind w:left="0" w:firstLine="0"/>
              <w:rPr>
                <w:b/>
                <w:bCs/>
                <w:szCs w:val="22"/>
                <w:u w:color="0000FF"/>
                <w:lang w:val="sr-Cyrl-BA"/>
              </w:rPr>
            </w:pPr>
            <w:r w:rsidRPr="008731B1">
              <w:rPr>
                <w:b/>
                <w:bCs/>
                <w:szCs w:val="22"/>
                <w:u w:color="0000FF"/>
                <w:lang w:val="sr-Cyrl-BA"/>
              </w:rPr>
              <w:t>ПРОФИЛ И СТРУЧНА СПРЕМА НАСТАВНИКА</w:t>
            </w:r>
          </w:p>
        </w:tc>
      </w:tr>
      <w:tr w:rsidR="00927F19" w:rsidRPr="008731B1" w:rsidTr="00355A5B">
        <w:trPr>
          <w:cantSplit/>
          <w:jc w:val="center"/>
        </w:trPr>
        <w:tc>
          <w:tcPr>
            <w:tcW w:w="9923" w:type="dxa"/>
            <w:gridSpan w:val="3"/>
          </w:tcPr>
          <w:p w:rsidR="00927F19" w:rsidRPr="008731B1" w:rsidRDefault="00927F19" w:rsidP="00EF58C3">
            <w:pPr>
              <w:numPr>
                <w:ilvl w:val="0"/>
                <w:numId w:val="176"/>
              </w:numPr>
              <w:jc w:val="left"/>
              <w:rPr>
                <w:szCs w:val="22"/>
                <w:lang w:eastAsia="sr-Latn-CS"/>
              </w:rPr>
            </w:pPr>
            <w:r w:rsidRPr="008731B1">
              <w:rPr>
                <w:szCs w:val="22"/>
                <w:lang w:val="de-DE" w:eastAsia="sr-Latn-CS"/>
              </w:rPr>
              <w:t>професори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de-DE" w:eastAsia="sr-Latn-CS"/>
              </w:rPr>
              <w:t>дру</w:t>
            </w:r>
            <w:r w:rsidRPr="008731B1">
              <w:rPr>
                <w:szCs w:val="22"/>
                <w:lang w:eastAsia="sr-Latn-CS"/>
              </w:rPr>
              <w:t>ш</w:t>
            </w:r>
            <w:r w:rsidRPr="008731B1">
              <w:rPr>
                <w:szCs w:val="22"/>
                <w:lang w:val="de-DE" w:eastAsia="sr-Latn-CS"/>
              </w:rPr>
              <w:t>твене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de-DE" w:eastAsia="sr-Latn-CS"/>
              </w:rPr>
              <w:t>групе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de-DE" w:eastAsia="sr-Latn-CS"/>
              </w:rPr>
              <w:t>предмета</w:t>
            </w:r>
            <w:r w:rsidRPr="008731B1">
              <w:rPr>
                <w:szCs w:val="22"/>
                <w:lang w:eastAsia="sr-Latn-CS"/>
              </w:rPr>
              <w:t>;</w:t>
            </w:r>
          </w:p>
          <w:p w:rsidR="00927F19" w:rsidRPr="008731B1" w:rsidRDefault="00927F19" w:rsidP="00EF58C3">
            <w:pPr>
              <w:numPr>
                <w:ilvl w:val="0"/>
                <w:numId w:val="176"/>
              </w:numPr>
              <w:jc w:val="left"/>
              <w:rPr>
                <w:szCs w:val="22"/>
                <w:lang w:eastAsia="sr-Latn-CS"/>
              </w:rPr>
            </w:pPr>
            <w:r w:rsidRPr="008731B1">
              <w:rPr>
                <w:szCs w:val="22"/>
                <w:lang w:val="sr-Cyrl-BA" w:eastAsia="sr-Latn-CS"/>
              </w:rPr>
              <w:t>дипломирани правник</w:t>
            </w:r>
          </w:p>
          <w:p w:rsidR="00927F19" w:rsidRPr="008731B1" w:rsidRDefault="00927F19" w:rsidP="00355A5B">
            <w:pPr>
              <w:ind w:left="0" w:firstLine="0"/>
              <w:jc w:val="left"/>
              <w:rPr>
                <w:szCs w:val="22"/>
                <w:lang w:eastAsia="sr-Latn-CS"/>
              </w:rPr>
            </w:pPr>
            <w:r w:rsidRPr="008731B1">
              <w:rPr>
                <w:szCs w:val="22"/>
                <w:lang w:val="sr-Latn-RS" w:eastAsia="sr-Latn-CS"/>
              </w:rPr>
              <w:t>Посебан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услов</w:t>
            </w:r>
            <w:r w:rsidRPr="008731B1">
              <w:rPr>
                <w:szCs w:val="22"/>
                <w:lang w:eastAsia="sr-Latn-CS"/>
              </w:rPr>
              <w:t xml:space="preserve">: </w:t>
            </w:r>
            <w:r w:rsidRPr="008731B1">
              <w:rPr>
                <w:szCs w:val="22"/>
                <w:lang w:val="sr-Latn-RS" w:eastAsia="sr-Latn-CS"/>
              </w:rPr>
              <w:t>Горе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наведени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наставници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ду</w:t>
            </w:r>
            <w:r w:rsidRPr="008731B1">
              <w:rPr>
                <w:szCs w:val="22"/>
                <w:lang w:eastAsia="sr-Latn-CS"/>
              </w:rPr>
              <w:t>ж</w:t>
            </w:r>
            <w:r w:rsidRPr="008731B1">
              <w:rPr>
                <w:szCs w:val="22"/>
                <w:lang w:val="sr-Latn-RS" w:eastAsia="sr-Latn-CS"/>
              </w:rPr>
              <w:t>ни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су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про</w:t>
            </w:r>
            <w:r w:rsidRPr="008731B1">
              <w:rPr>
                <w:szCs w:val="22"/>
                <w:lang w:eastAsia="sr-Latn-CS"/>
              </w:rPr>
              <w:t>ћ</w:t>
            </w:r>
            <w:r w:rsidRPr="008731B1">
              <w:rPr>
                <w:szCs w:val="22"/>
                <w:lang w:val="sr-Latn-RS" w:eastAsia="sr-Latn-CS"/>
              </w:rPr>
              <w:t>и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процес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="00AC6DCA" w:rsidRPr="008731B1">
              <w:rPr>
                <w:szCs w:val="22"/>
                <w:lang w:val="sr-Cyrl-BA" w:eastAsia="sr-Latn-CS"/>
              </w:rPr>
              <w:t>с</w:t>
            </w:r>
            <w:r w:rsidRPr="008731B1">
              <w:rPr>
                <w:szCs w:val="22"/>
                <w:lang w:val="sr-Latn-RS" w:eastAsia="sr-Latn-CS"/>
              </w:rPr>
              <w:t>ертифи</w:t>
            </w:r>
            <w:r w:rsidR="00AC6DCA" w:rsidRPr="008731B1">
              <w:rPr>
                <w:szCs w:val="22"/>
                <w:lang w:val="sr-Cyrl-BA" w:eastAsia="sr-Latn-CS"/>
              </w:rPr>
              <w:t>кације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ЦИВИТАСА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и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Вије</w:t>
            </w:r>
            <w:r w:rsidRPr="008731B1">
              <w:rPr>
                <w:szCs w:val="22"/>
                <w:lang w:eastAsia="sr-Latn-CS"/>
              </w:rPr>
              <w:t>ћ</w:t>
            </w:r>
            <w:r w:rsidRPr="008731B1">
              <w:rPr>
                <w:szCs w:val="22"/>
                <w:lang w:val="sr-Latn-RS" w:eastAsia="sr-Latn-CS"/>
              </w:rPr>
              <w:t>а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="00065169" w:rsidRPr="008731B1">
              <w:rPr>
                <w:szCs w:val="22"/>
                <w:lang w:val="sr-Latn-RS" w:eastAsia="sr-Latn-CS"/>
              </w:rPr>
              <w:t>Ев</w:t>
            </w:r>
            <w:r w:rsidRPr="008731B1">
              <w:rPr>
                <w:szCs w:val="22"/>
                <w:lang w:val="sr-Latn-RS" w:eastAsia="sr-Latn-CS"/>
              </w:rPr>
              <w:t>ропе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који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не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смије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бити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елиминаторан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при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запо</w:t>
            </w:r>
            <w:r w:rsidRPr="008731B1">
              <w:rPr>
                <w:szCs w:val="22"/>
                <w:lang w:eastAsia="sr-Latn-CS"/>
              </w:rPr>
              <w:t>ш</w:t>
            </w:r>
            <w:r w:rsidRPr="008731B1">
              <w:rPr>
                <w:szCs w:val="22"/>
                <w:lang w:val="sr-Latn-RS" w:eastAsia="sr-Latn-CS"/>
              </w:rPr>
              <w:t>љавању</w:t>
            </w:r>
            <w:r w:rsidRPr="008731B1">
              <w:rPr>
                <w:szCs w:val="22"/>
                <w:lang w:eastAsia="sr-Latn-CS"/>
              </w:rPr>
              <w:t>.</w:t>
            </w:r>
          </w:p>
          <w:p w:rsidR="00927F19" w:rsidRPr="008731B1" w:rsidRDefault="00927F19" w:rsidP="00355A5B">
            <w:pPr>
              <w:ind w:left="0" w:firstLine="0"/>
              <w:jc w:val="left"/>
              <w:rPr>
                <w:szCs w:val="22"/>
                <w:lang w:eastAsia="sr-Latn-CS"/>
              </w:rPr>
            </w:pPr>
          </w:p>
          <w:p w:rsidR="00927F19" w:rsidRPr="008731B1" w:rsidRDefault="00927F19" w:rsidP="00355A5B">
            <w:pPr>
              <w:ind w:left="0" w:firstLine="0"/>
              <w:jc w:val="left"/>
              <w:rPr>
                <w:szCs w:val="22"/>
                <w:lang w:eastAsia="sr-Latn-CS"/>
              </w:rPr>
            </w:pPr>
            <w:r w:rsidRPr="008731B1">
              <w:rPr>
                <w:szCs w:val="22"/>
                <w:lang w:eastAsia="sr-Latn-CS"/>
              </w:rPr>
              <w:t xml:space="preserve">- </w:t>
            </w:r>
            <w:r w:rsidRPr="008731B1">
              <w:rPr>
                <w:szCs w:val="22"/>
                <w:lang w:val="sr-Latn-RS" w:eastAsia="sr-Latn-CS"/>
              </w:rPr>
              <w:t>дипл</w:t>
            </w:r>
            <w:r w:rsidRPr="008731B1">
              <w:rPr>
                <w:szCs w:val="22"/>
                <w:lang w:eastAsia="sr-Latn-CS"/>
              </w:rPr>
              <w:t xml:space="preserve">. </w:t>
            </w:r>
            <w:r w:rsidRPr="008731B1">
              <w:rPr>
                <w:szCs w:val="22"/>
                <w:lang w:val="sr-Latn-RS" w:eastAsia="sr-Latn-CS"/>
              </w:rPr>
              <w:t>политолог</w:t>
            </w:r>
            <w:r w:rsidRPr="008731B1">
              <w:rPr>
                <w:szCs w:val="22"/>
                <w:lang w:eastAsia="sr-Latn-CS"/>
              </w:rPr>
              <w:t xml:space="preserve">, </w:t>
            </w:r>
            <w:r w:rsidRPr="008731B1">
              <w:rPr>
                <w:szCs w:val="22"/>
                <w:lang w:val="sr-Latn-RS" w:eastAsia="sr-Latn-CS"/>
              </w:rPr>
              <w:t>смјер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демократија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и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људска</w:t>
            </w:r>
            <w:r w:rsidRPr="008731B1">
              <w:rPr>
                <w:szCs w:val="22"/>
                <w:lang w:eastAsia="sr-Latn-CS"/>
              </w:rPr>
              <w:t xml:space="preserve"> </w:t>
            </w:r>
            <w:r w:rsidRPr="008731B1">
              <w:rPr>
                <w:szCs w:val="22"/>
                <w:lang w:val="sr-Latn-RS" w:eastAsia="sr-Latn-CS"/>
              </w:rPr>
              <w:t>права</w:t>
            </w:r>
            <w:r w:rsidRPr="008731B1">
              <w:rPr>
                <w:szCs w:val="22"/>
                <w:lang w:eastAsia="sr-Latn-CS"/>
              </w:rPr>
              <w:t>.</w:t>
            </w:r>
          </w:p>
          <w:p w:rsidR="00927F19" w:rsidRPr="008731B1" w:rsidRDefault="00927F19" w:rsidP="00355A5B">
            <w:pPr>
              <w:ind w:left="0" w:firstLine="0"/>
              <w:rPr>
                <w:noProof/>
                <w:color w:val="FF0000"/>
                <w:szCs w:val="22"/>
                <w:lang w:val="sr-Cyrl-BA" w:eastAsia="sr-Latn-CS"/>
              </w:rPr>
            </w:pPr>
          </w:p>
          <w:p w:rsidR="00927F19" w:rsidRPr="008731B1" w:rsidRDefault="00927F19" w:rsidP="00355A5B">
            <w:pPr>
              <w:ind w:left="0" w:firstLine="0"/>
              <w:rPr>
                <w:noProof/>
                <w:szCs w:val="22"/>
                <w:lang w:val="sr-Cyrl-BA" w:eastAsia="sr-Latn-CS"/>
              </w:rPr>
            </w:pPr>
            <w:r w:rsidRPr="008731B1">
              <w:rPr>
                <w:noProof/>
                <w:szCs w:val="22"/>
                <w:lang w:val="sr-Cyrl-BA" w:eastAsia="sr-Latn-CS"/>
              </w:rPr>
              <w:t>Наведени профили високе стручне спреме (</w:t>
            </w:r>
            <w:r w:rsidRPr="008731B1">
              <w:rPr>
                <w:noProof/>
                <w:szCs w:val="22"/>
                <w:lang w:val="hr-BA" w:eastAsia="sr-Latn-CS"/>
              </w:rPr>
              <w:t>VII/1)</w:t>
            </w:r>
            <w:r w:rsidRPr="008731B1">
              <w:rPr>
                <w:noProof/>
                <w:szCs w:val="22"/>
                <w:lang w:val="sr-Cyrl-BA" w:eastAsia="sr-Latn-CS"/>
              </w:rPr>
              <w:t xml:space="preserve"> морају произлазити из студијског програма у трајању од најмање четири године. </w:t>
            </w:r>
          </w:p>
          <w:p w:rsidR="00927F19" w:rsidRPr="008731B1" w:rsidRDefault="00927F19" w:rsidP="00355A5B">
            <w:pPr>
              <w:ind w:left="0" w:firstLine="0"/>
              <w:rPr>
                <w:noProof/>
                <w:color w:val="FF0000"/>
                <w:szCs w:val="22"/>
                <w:lang w:val="sr-Cyrl-BA" w:eastAsia="sr-Latn-CS"/>
              </w:rPr>
            </w:pPr>
          </w:p>
          <w:p w:rsidR="00927F19" w:rsidRPr="008731B1" w:rsidRDefault="00927F19" w:rsidP="00355A5B">
            <w:pPr>
              <w:tabs>
                <w:tab w:val="left" w:pos="1539"/>
              </w:tabs>
              <w:ind w:left="0" w:firstLine="0"/>
              <w:rPr>
                <w:b/>
                <w:bCs/>
                <w:szCs w:val="22"/>
                <w:u w:color="0000FF"/>
                <w:lang w:val="sr-Cyrl-CS"/>
              </w:rPr>
            </w:pPr>
            <w:r w:rsidRPr="008731B1">
              <w:rPr>
                <w:b/>
                <w:szCs w:val="22"/>
                <w:lang w:val="sr-Latn-RS" w:eastAsia="sr-Latn-CS"/>
              </w:rPr>
              <w:t>Напомена</w:t>
            </w:r>
            <w:r w:rsidRPr="008731B1">
              <w:rPr>
                <w:szCs w:val="22"/>
                <w:lang w:eastAsia="sr-Latn-CS"/>
              </w:rPr>
              <w:t xml:space="preserve">: </w:t>
            </w:r>
            <w:r w:rsidRPr="008731B1">
              <w:rPr>
                <w:noProof/>
                <w:szCs w:val="22"/>
                <w:lang w:val="sr-Latn-CS" w:eastAsia="sr-Latn-CS"/>
              </w:rPr>
              <w:t xml:space="preserve">Наставници чији профили нису набројани, </w:t>
            </w:r>
            <w:r w:rsidRPr="008731B1">
              <w:rPr>
                <w:noProof/>
                <w:szCs w:val="22"/>
                <w:lang w:val="sr-Cyrl-BA" w:eastAsia="sr-Latn-CS"/>
              </w:rPr>
              <w:t xml:space="preserve"> који су примљени у радни однос до примјене овог наставног плана и програма у средњим школам</w:t>
            </w:r>
            <w:r w:rsidRPr="008731B1">
              <w:rPr>
                <w:noProof/>
                <w:szCs w:val="22"/>
                <w:lang w:val="sr-Latn-CS" w:eastAsia="sr-Latn-CS"/>
              </w:rPr>
              <w:t>а Брчко дистрикта БиХ, могу и даље</w:t>
            </w:r>
            <w:r w:rsidRPr="008731B1">
              <w:rPr>
                <w:noProof/>
                <w:szCs w:val="22"/>
                <w:lang w:val="sr-Cyrl-BA" w:eastAsia="sr-Latn-CS"/>
              </w:rPr>
              <w:t xml:space="preserve"> изводити наставу.</w:t>
            </w:r>
            <w:r w:rsidRPr="008731B1">
              <w:rPr>
                <w:noProof/>
                <w:szCs w:val="22"/>
                <w:lang w:val="sr-Latn-CS" w:eastAsia="sr-Latn-CS"/>
              </w:rPr>
              <w:t xml:space="preserve"> </w:t>
            </w:r>
          </w:p>
        </w:tc>
      </w:tr>
    </w:tbl>
    <w:p w:rsidR="00927F19" w:rsidRPr="008731B1" w:rsidRDefault="00927F19" w:rsidP="00927F19">
      <w:pPr>
        <w:ind w:left="0" w:firstLine="0"/>
        <w:rPr>
          <w:szCs w:val="22"/>
          <w:u w:color="0000FF"/>
          <w:lang w:val="hr-BA"/>
        </w:rPr>
      </w:pPr>
    </w:p>
    <w:p w:rsidR="00927F19" w:rsidRPr="008731B1" w:rsidRDefault="00927F19" w:rsidP="00927F19">
      <w:pPr>
        <w:ind w:left="720" w:firstLine="0"/>
        <w:rPr>
          <w:szCs w:val="22"/>
          <w:u w:color="0000FF"/>
          <w:lang w:val="ru-RU"/>
        </w:rPr>
      </w:pPr>
    </w:p>
    <w:p w:rsidR="00927F19" w:rsidRDefault="00927F19" w:rsidP="008731B1">
      <w:pPr>
        <w:pStyle w:val="Standard"/>
        <w:ind w:left="0" w:firstLine="0"/>
        <w:rPr>
          <w:rFonts w:ascii="Times New Roman" w:eastAsia="Times New Roman" w:hAnsi="Times New Roman" w:cs="Times New Roman"/>
          <w:kern w:val="0"/>
          <w:sz w:val="22"/>
          <w:szCs w:val="22"/>
          <w:u w:color="0000FF"/>
          <w:lang w:val="ru-RU" w:eastAsia="en-US" w:bidi="ar-SA"/>
        </w:rPr>
      </w:pPr>
    </w:p>
    <w:p w:rsidR="008731B1" w:rsidRPr="008731B1" w:rsidRDefault="008731B1" w:rsidP="008731B1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355A5B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355A5B">
      <w:pPr>
        <w:pStyle w:val="Heading1"/>
        <w:rPr>
          <w:rFonts w:cs="Times New Roman"/>
          <w:szCs w:val="22"/>
          <w:lang w:val="sr-Cyrl-BA"/>
        </w:rPr>
      </w:pPr>
      <w:bookmarkStart w:id="15" w:name="_Toc102997065"/>
      <w:r w:rsidRPr="008731B1">
        <w:rPr>
          <w:rFonts w:cs="Times New Roman"/>
          <w:szCs w:val="22"/>
          <w:lang w:val="sr-Cyrl-BA"/>
        </w:rPr>
        <w:t>БИОЛОГИЈА</w:t>
      </w:r>
      <w:bookmarkEnd w:id="15"/>
    </w:p>
    <w:p w:rsidR="00927F19" w:rsidRPr="008731B1" w:rsidRDefault="00927F19" w:rsidP="00355A5B">
      <w:pPr>
        <w:rPr>
          <w:szCs w:val="22"/>
          <w:lang w:val="sr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bs-Cyrl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>ЧАСОВА: 70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2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bCs/>
          <w:szCs w:val="22"/>
          <w:lang w:val="hr-BA"/>
        </w:rPr>
        <w:t>БРОЈ МОДУЛА: 2</w:t>
      </w:r>
    </w:p>
    <w:p w:rsidR="00927F19" w:rsidRPr="008731B1" w:rsidRDefault="00927F19" w:rsidP="00355A5B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5850E8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P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088"/>
        <w:gridCol w:w="1931"/>
        <w:gridCol w:w="2643"/>
        <w:gridCol w:w="1844"/>
      </w:tblGrid>
      <w:tr w:rsidR="00927F19" w:rsidRPr="008731B1" w:rsidTr="00355A5B">
        <w:trPr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6D3E0C" w:rsidP="008731B1">
            <w:pPr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</w:rPr>
              <w:lastRenderedPageBreak/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ПРЕДМЕТ</w:t>
            </w:r>
            <w:r w:rsidR="00927F19" w:rsidRPr="008731B1">
              <w:rPr>
                <w:b/>
                <w:szCs w:val="22"/>
                <w:lang w:val="sr-Cyrl-BA"/>
              </w:rPr>
              <w:t xml:space="preserve"> (</w:t>
            </w:r>
            <w:r w:rsidRPr="008731B1">
              <w:rPr>
                <w:b/>
                <w:szCs w:val="22"/>
                <w:lang w:val="sr-Latn-BA"/>
              </w:rPr>
              <w:t>назив</w:t>
            </w:r>
            <w:r w:rsidR="00927F19" w:rsidRPr="008731B1">
              <w:rPr>
                <w:b/>
                <w:szCs w:val="22"/>
                <w:lang w:val="sr-Cyrl-BA"/>
              </w:rPr>
              <w:t>)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6D3E0C" w:rsidP="008731B1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БИОЛОГИЈА</w:t>
            </w:r>
          </w:p>
        </w:tc>
      </w:tr>
      <w:tr w:rsidR="00927F19" w:rsidRPr="008731B1" w:rsidTr="00355A5B">
        <w:trPr>
          <w:jc w:val="center"/>
        </w:trPr>
        <w:tc>
          <w:tcPr>
            <w:tcW w:w="3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6D3E0C" w:rsidP="008731B1">
            <w:pPr>
              <w:ind w:left="0" w:firstLine="0"/>
              <w:rPr>
                <w:b/>
                <w:szCs w:val="22"/>
                <w:lang w:val="sr-Latn-BA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  <w:lang w:val="sr-Cyrl-BA"/>
              </w:rPr>
              <w:t xml:space="preserve"> </w:t>
            </w:r>
            <w:r w:rsidR="00927F19" w:rsidRPr="008731B1">
              <w:rPr>
                <w:b/>
                <w:szCs w:val="22"/>
                <w:lang w:val="sr-Latn-BA"/>
              </w:rPr>
              <w:t>(</w:t>
            </w:r>
            <w:r w:rsidRPr="008731B1">
              <w:rPr>
                <w:b/>
                <w:szCs w:val="22"/>
                <w:lang w:val="sr-Latn-BA"/>
              </w:rPr>
              <w:t>назив</w:t>
            </w:r>
            <w:r w:rsidR="00927F19" w:rsidRPr="008731B1">
              <w:rPr>
                <w:b/>
                <w:szCs w:val="22"/>
                <w:lang w:val="sr-Latn-BA"/>
              </w:rPr>
              <w:t>)</w:t>
            </w:r>
          </w:p>
        </w:tc>
        <w:tc>
          <w:tcPr>
            <w:tcW w:w="65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6D3E0C" w:rsidP="008731B1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Основи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ботанике</w:t>
            </w:r>
          </w:p>
        </w:tc>
      </w:tr>
      <w:tr w:rsidR="00927F19" w:rsidRPr="008731B1" w:rsidTr="00355A5B">
        <w:trPr>
          <w:jc w:val="center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6D3E0C" w:rsidP="008731B1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6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8731B1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5</w:t>
            </w:r>
            <w:r w:rsidR="006D3E0C" w:rsidRPr="008731B1">
              <w:rPr>
                <w:b/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927F19" w:rsidRPr="008731B1" w:rsidRDefault="006D3E0C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6D3E0C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szCs w:val="22"/>
                <w:lang w:val="pt-BR"/>
              </w:rPr>
              <w:t>Сврха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овог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модула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је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упознавање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ученика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са</w:t>
            </w:r>
            <w:r w:rsidR="00927F19" w:rsidRPr="008731B1">
              <w:rPr>
                <w:szCs w:val="22"/>
                <w:lang w:val="pt-BR"/>
              </w:rPr>
              <w:t xml:space="preserve">: </w:t>
            </w:r>
            <w:r w:rsidRPr="008731B1">
              <w:rPr>
                <w:szCs w:val="22"/>
                <w:lang w:val="pt-BR"/>
              </w:rPr>
              <w:t>грађом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биљне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ћелије</w:t>
            </w:r>
            <w:r w:rsidR="00927F19" w:rsidRPr="008731B1">
              <w:rPr>
                <w:szCs w:val="22"/>
                <w:lang w:val="pt-BR"/>
              </w:rPr>
              <w:t xml:space="preserve">, </w:t>
            </w:r>
            <w:r w:rsidRPr="008731B1">
              <w:rPr>
                <w:szCs w:val="22"/>
                <w:lang w:val="pt-BR"/>
              </w:rPr>
              <w:t>биљних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ткива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и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органа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и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њиховом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функцијом</w:t>
            </w:r>
            <w:r w:rsidR="00927F19" w:rsidRPr="008731B1">
              <w:rPr>
                <w:szCs w:val="22"/>
                <w:lang w:val="pt-BR"/>
              </w:rPr>
              <w:t xml:space="preserve">, </w:t>
            </w:r>
            <w:r w:rsidRPr="008731B1">
              <w:rPr>
                <w:szCs w:val="22"/>
                <w:lang w:val="pt-BR"/>
              </w:rPr>
              <w:t>као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и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начинима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размножавања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и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развоја</w:t>
            </w:r>
            <w:r w:rsidR="00927F19" w:rsidRPr="008731B1">
              <w:rPr>
                <w:szCs w:val="22"/>
                <w:lang w:val="pt-BR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065" w:type="dxa"/>
            <w:gridSpan w:val="5"/>
          </w:tcPr>
          <w:p w:rsidR="00927F19" w:rsidRPr="008731B1" w:rsidRDefault="006D3E0C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927F19" w:rsidRPr="008731B1">
              <w:rPr>
                <w:b/>
                <w:szCs w:val="22"/>
              </w:rPr>
              <w:t xml:space="preserve">  / 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6D3E0C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  <w:lang w:val="nb-NO"/>
              </w:rPr>
              <w:t>Преднање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из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претходних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модула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наставног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предмета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Биологија</w:t>
            </w:r>
            <w:r w:rsidR="00927F19" w:rsidRPr="008731B1">
              <w:rPr>
                <w:szCs w:val="22"/>
                <w:lang w:val="nb-NO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065" w:type="dxa"/>
            <w:gridSpan w:val="5"/>
          </w:tcPr>
          <w:p w:rsidR="00927F19" w:rsidRPr="008731B1" w:rsidRDefault="006D3E0C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Схватање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суштинске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везе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грађе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функционисања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ћелије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биљних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органа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Стицање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размножавању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биљака</w:t>
            </w:r>
          </w:p>
        </w:tc>
      </w:tr>
      <w:tr w:rsidR="00927F19" w:rsidRPr="008731B1" w:rsidTr="00355A5B">
        <w:trPr>
          <w:jc w:val="center"/>
        </w:trPr>
        <w:tc>
          <w:tcPr>
            <w:tcW w:w="10065" w:type="dxa"/>
            <w:gridSpan w:val="5"/>
          </w:tcPr>
          <w:p w:rsidR="00927F19" w:rsidRPr="008731B1" w:rsidRDefault="006D3E0C" w:rsidP="008731B1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1. </w:t>
            </w:r>
            <w:r w:rsidR="006D3E0C" w:rsidRPr="008731B1">
              <w:rPr>
                <w:szCs w:val="22"/>
              </w:rPr>
              <w:t>Грађа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функција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ћелије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2. </w:t>
            </w:r>
            <w:r w:rsidR="006D3E0C" w:rsidRPr="008731B1">
              <w:rPr>
                <w:szCs w:val="22"/>
              </w:rPr>
              <w:t>Биљна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ткива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органи</w:t>
            </w:r>
          </w:p>
          <w:p w:rsidR="00927F19" w:rsidRPr="008731B1" w:rsidRDefault="00927F19" w:rsidP="008731B1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3. </w:t>
            </w:r>
            <w:r w:rsidR="006D3E0C" w:rsidRPr="008731B1">
              <w:rPr>
                <w:szCs w:val="22"/>
              </w:rPr>
              <w:t>Размножавање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развој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биљака</w:t>
            </w:r>
          </w:p>
        </w:tc>
      </w:tr>
      <w:tr w:rsidR="00927F19" w:rsidRPr="008731B1" w:rsidTr="00355A5B">
        <w:trPr>
          <w:jc w:val="center"/>
        </w:trPr>
        <w:tc>
          <w:tcPr>
            <w:tcW w:w="10065" w:type="dxa"/>
            <w:gridSpan w:val="5"/>
          </w:tcPr>
          <w:p w:rsidR="00927F19" w:rsidRPr="008731B1" w:rsidRDefault="006D3E0C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  <w:lang w:val="sr-Latn-BA"/>
              </w:rPr>
              <w:t>ИСХОДИ</w:t>
            </w:r>
            <w:r w:rsidR="00927F19" w:rsidRPr="008731B1">
              <w:rPr>
                <w:b/>
                <w:szCs w:val="22"/>
                <w:lang w:val="sr-Latn-BA"/>
              </w:rPr>
              <w:t xml:space="preserve"> </w:t>
            </w:r>
            <w:r w:rsidRPr="008731B1">
              <w:rPr>
                <w:b/>
                <w:szCs w:val="22"/>
                <w:lang w:val="sr-Latn-BA"/>
              </w:rPr>
              <w:t>УЧЕЊА</w:t>
            </w:r>
            <w:r w:rsidR="00927F19" w:rsidRPr="008731B1">
              <w:rPr>
                <w:b/>
                <w:szCs w:val="22"/>
                <w:lang w:val="sr-Latn-BA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6D3E0C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315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19" w:rsidRPr="008731B1" w:rsidRDefault="006D3E0C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19" w:rsidRPr="008731B1" w:rsidRDefault="006D3E0C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6D3E0C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927F19" w:rsidRPr="008731B1" w:rsidRDefault="006D3E0C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Грађа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ћелије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ћелију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јединицу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живота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уочи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животињске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ћелије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метаболизам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ћелије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ензиме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разликује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диференцијације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ћелије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нацрта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грађу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ћелије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припреми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привремени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микроскопски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ћелије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микроскопира</w:t>
            </w:r>
          </w:p>
          <w:p w:rsidR="00927F19" w:rsidRPr="008731B1" w:rsidRDefault="006D3E0C" w:rsidP="008731B1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котисти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шеме</w:t>
            </w:r>
            <w:r w:rsidR="0006516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цртеже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навике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уредности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прецизности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току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вјежби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еколошку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освијешћеност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, </w:t>
            </w:r>
            <w:r w:rsidRPr="008731B1">
              <w:rPr>
                <w:rFonts w:ascii="Times New Roman" w:hAnsi="Times New Roman" w:cs="Times New Roman"/>
              </w:rPr>
              <w:t>бригу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интерес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одржавање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спремност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тимски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технологији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3180"/>
          <w:jc w:val="center"/>
        </w:trPr>
        <w:tc>
          <w:tcPr>
            <w:tcW w:w="2443" w:type="dxa"/>
            <w:vAlign w:val="center"/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Биљна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идентификује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творна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трајних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разликује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вегетативне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репродуктивне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њихову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морфологију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грађу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вегетативних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репродуктивних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привремене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трајне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припреми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привремене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микроскопира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нацрта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трајна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прикупи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природни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нацрта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грађу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моделе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органаи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природни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</w:t>
            </w:r>
          </w:p>
          <w:p w:rsidR="00927F19" w:rsidRPr="008731B1" w:rsidRDefault="00927F19" w:rsidP="00355A5B">
            <w:pPr>
              <w:ind w:left="0" w:firstLine="0"/>
              <w:jc w:val="left"/>
              <w:rPr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2443" w:type="dxa"/>
            <w:tcBorders>
              <w:right w:val="single" w:sz="4" w:space="0" w:color="auto"/>
            </w:tcBorders>
            <w:vAlign w:val="center"/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Размножавање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биљака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типове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гамета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схвате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начине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размножавања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опрашивање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оплодњу</w:t>
            </w:r>
          </w:p>
          <w:p w:rsidR="00927F19" w:rsidRPr="008731B1" w:rsidRDefault="006D3E0C" w:rsidP="008731B1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циклус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нижих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виших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биљака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нацрта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типове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гамета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начине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размножавања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полно</w:t>
            </w:r>
            <w:r w:rsidR="00927F19" w:rsidRPr="008731B1">
              <w:rPr>
                <w:rFonts w:ascii="Times New Roman" w:hAnsi="Times New Roman" w:cs="Times New Roman"/>
              </w:rPr>
              <w:t xml:space="preserve"> ,</w:t>
            </w:r>
            <w:r w:rsidRPr="008731B1">
              <w:rPr>
                <w:rFonts w:ascii="Times New Roman" w:hAnsi="Times New Roman" w:cs="Times New Roman"/>
              </w:rPr>
              <w:t>бесполно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смјеном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генерације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нацрта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опрашивања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, </w:t>
            </w:r>
            <w:r w:rsidRPr="008731B1">
              <w:rPr>
                <w:rFonts w:ascii="Times New Roman" w:hAnsi="Times New Roman" w:cs="Times New Roman"/>
              </w:rPr>
              <w:t>оплодње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06516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развића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цвјетница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065" w:type="dxa"/>
            <w:gridSpan w:val="5"/>
          </w:tcPr>
          <w:p w:rsidR="00927F19" w:rsidRPr="008731B1" w:rsidRDefault="006D3E0C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065" w:type="dxa"/>
            <w:gridSpan w:val="5"/>
          </w:tcPr>
          <w:p w:rsidR="00927F19" w:rsidRPr="008731B1" w:rsidRDefault="006D3E0C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 xml:space="preserve"> :</w:t>
            </w:r>
          </w:p>
          <w:p w:rsidR="00927F19" w:rsidRPr="008731B1" w:rsidRDefault="00927F19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szCs w:val="22"/>
                <w:lang w:val="sr-Latn-CS"/>
              </w:rPr>
              <w:t xml:space="preserve"> </w:t>
            </w:r>
            <w:r w:rsidR="006D3E0C" w:rsidRPr="008731B1">
              <w:rPr>
                <w:szCs w:val="22"/>
              </w:rPr>
              <w:t>Облици</w:t>
            </w:r>
            <w:r w:rsidRPr="008731B1">
              <w:rPr>
                <w:szCs w:val="22"/>
              </w:rPr>
              <w:t xml:space="preserve"> :                                       </w:t>
            </w:r>
            <w:r w:rsidR="006D3E0C" w:rsidRPr="008731B1">
              <w:rPr>
                <w:szCs w:val="22"/>
              </w:rPr>
              <w:t>Методе</w:t>
            </w:r>
            <w:r w:rsidRPr="008731B1">
              <w:rPr>
                <w:szCs w:val="22"/>
              </w:rPr>
              <w:t xml:space="preserve"> :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групни</w:t>
            </w:r>
            <w:r w:rsidR="00927F19" w:rsidRPr="008731B1">
              <w:rPr>
                <w:rFonts w:ascii="Times New Roman" w:hAnsi="Times New Roman" w:cs="Times New Roman"/>
              </w:rPr>
              <w:t xml:space="preserve">                                    -  </w:t>
            </w:r>
            <w:r w:rsidRPr="008731B1">
              <w:rPr>
                <w:rFonts w:ascii="Times New Roman" w:hAnsi="Times New Roman" w:cs="Times New Roman"/>
              </w:rPr>
              <w:t>дискусија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                      -  </w:t>
            </w:r>
            <w:r w:rsidRPr="008731B1">
              <w:rPr>
                <w:rFonts w:ascii="Times New Roman" w:hAnsi="Times New Roman" w:cs="Times New Roman"/>
              </w:rPr>
              <w:t>демонстрација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комбиновани</w:t>
            </w:r>
            <w:r w:rsidR="00927F19" w:rsidRPr="008731B1">
              <w:rPr>
                <w:rFonts w:ascii="Times New Roman" w:hAnsi="Times New Roman" w:cs="Times New Roman"/>
              </w:rPr>
              <w:t xml:space="preserve">                          -  </w:t>
            </w:r>
            <w:r w:rsidRPr="008731B1">
              <w:rPr>
                <w:rFonts w:ascii="Times New Roman" w:hAnsi="Times New Roman" w:cs="Times New Roman"/>
              </w:rPr>
              <w:t>симулација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пару</w:t>
            </w:r>
            <w:r w:rsidR="00927F19" w:rsidRPr="008731B1">
              <w:rPr>
                <w:rFonts w:ascii="Times New Roman" w:hAnsi="Times New Roman" w:cs="Times New Roman"/>
              </w:rPr>
              <w:t xml:space="preserve">                               -  </w:t>
            </w:r>
            <w:r w:rsidRPr="008731B1">
              <w:rPr>
                <w:rFonts w:ascii="Times New Roman" w:hAnsi="Times New Roman" w:cs="Times New Roman"/>
              </w:rPr>
              <w:t>дијалог</w:t>
            </w:r>
          </w:p>
        </w:tc>
      </w:tr>
      <w:tr w:rsidR="00927F19" w:rsidRPr="008731B1" w:rsidTr="00355A5B">
        <w:trPr>
          <w:jc w:val="center"/>
        </w:trPr>
        <w:tc>
          <w:tcPr>
            <w:tcW w:w="10065" w:type="dxa"/>
            <w:gridSpan w:val="5"/>
          </w:tcPr>
          <w:p w:rsidR="00927F19" w:rsidRPr="008731B1" w:rsidRDefault="006D3E0C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- </w:t>
            </w:r>
            <w:r w:rsidR="006D3E0C" w:rsidRPr="008731B1">
              <w:rPr>
                <w:szCs w:val="22"/>
              </w:rPr>
              <w:t>табла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аудиовизуелна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средства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опрема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пројектор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лаптоп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графоскоп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ЦД</w:t>
            </w:r>
            <w:r w:rsidRPr="008731B1">
              <w:rPr>
                <w:szCs w:val="22"/>
              </w:rPr>
              <w:t xml:space="preserve"> </w:t>
            </w:r>
            <w:r w:rsidR="00065169" w:rsidRPr="008731B1">
              <w:rPr>
                <w:szCs w:val="22"/>
              </w:rPr>
              <w:t>плej</w:t>
            </w:r>
            <w:r w:rsidR="00065169" w:rsidRPr="008731B1">
              <w:rPr>
                <w:szCs w:val="22"/>
                <w:lang w:val="sr-Latn-BA"/>
              </w:rPr>
              <w:t>ер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компјутерска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мрежа</w:t>
            </w:r>
            <w:r w:rsidRPr="008731B1">
              <w:rPr>
                <w:szCs w:val="22"/>
              </w:rPr>
              <w:t xml:space="preserve">, 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lastRenderedPageBreak/>
              <w:t xml:space="preserve">- </w:t>
            </w:r>
            <w:r w:rsidR="006D3E0C" w:rsidRPr="008731B1">
              <w:rPr>
                <w:szCs w:val="22"/>
              </w:rPr>
              <w:t>шеме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табеле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електронски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записи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уџбеници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слике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илустрације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остали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материјали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везани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струку</w:t>
            </w:r>
          </w:p>
        </w:tc>
      </w:tr>
      <w:tr w:rsidR="00927F19" w:rsidRPr="008731B1" w:rsidTr="00355A5B">
        <w:trPr>
          <w:jc w:val="center"/>
        </w:trPr>
        <w:tc>
          <w:tcPr>
            <w:tcW w:w="10065" w:type="dxa"/>
            <w:gridSpan w:val="5"/>
          </w:tcPr>
          <w:p w:rsidR="008731B1" w:rsidRDefault="006D3E0C" w:rsidP="008731B1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</w:p>
          <w:p w:rsidR="00927F19" w:rsidRPr="008731B1" w:rsidRDefault="006D3E0C" w:rsidP="008731B1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Уџбеници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стручна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литература</w:t>
            </w:r>
          </w:p>
          <w:p w:rsidR="00927F19" w:rsidRPr="008731B1" w:rsidRDefault="006D3E0C" w:rsidP="008731B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</w:t>
            </w:r>
            <w:r w:rsidR="00927F19" w:rsidRPr="008731B1">
              <w:rPr>
                <w:rFonts w:ascii="Times New Roman" w:hAnsi="Times New Roman" w:cs="Times New Roman"/>
              </w:rPr>
              <w:t xml:space="preserve">. </w:t>
            </w:r>
            <w:r w:rsidRPr="008731B1">
              <w:rPr>
                <w:rFonts w:ascii="Times New Roman" w:hAnsi="Times New Roman" w:cs="Times New Roman"/>
              </w:rPr>
              <w:t>Јанчић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Ботаника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065169" w:rsidRPr="008731B1">
              <w:rPr>
                <w:rFonts w:ascii="Times New Roman" w:hAnsi="Times New Roman" w:cs="Times New Roman"/>
              </w:rPr>
              <w:t>II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школе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Б</w:t>
            </w:r>
            <w:r w:rsidR="00927F19" w:rsidRPr="008731B1">
              <w:rPr>
                <w:rFonts w:ascii="Times New Roman" w:hAnsi="Times New Roman" w:cs="Times New Roman"/>
              </w:rPr>
              <w:t xml:space="preserve">. </w:t>
            </w:r>
            <w:r w:rsidRPr="008731B1">
              <w:rPr>
                <w:rFonts w:ascii="Times New Roman" w:hAnsi="Times New Roman" w:cs="Times New Roman"/>
              </w:rPr>
              <w:t>Татић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Биологија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065169" w:rsidRPr="008731B1">
              <w:rPr>
                <w:rFonts w:ascii="Times New Roman" w:hAnsi="Times New Roman" w:cs="Times New Roman"/>
              </w:rPr>
              <w:t>I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гимназије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пољопривредне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школе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</w:t>
            </w:r>
            <w:r w:rsidR="00927F19" w:rsidRPr="008731B1">
              <w:rPr>
                <w:rFonts w:ascii="Times New Roman" w:hAnsi="Times New Roman" w:cs="Times New Roman"/>
              </w:rPr>
              <w:t xml:space="preserve">. </w:t>
            </w:r>
            <w:r w:rsidRPr="008731B1">
              <w:rPr>
                <w:rFonts w:ascii="Times New Roman" w:hAnsi="Times New Roman" w:cs="Times New Roman"/>
              </w:rPr>
              <w:t>Софраџија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Биологија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065169" w:rsidRPr="008731B1">
              <w:rPr>
                <w:rFonts w:ascii="Times New Roman" w:hAnsi="Times New Roman" w:cs="Times New Roman"/>
              </w:rPr>
              <w:t>I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гимназије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Сарајево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Кључеви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детерминацију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биљака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ћелија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Литература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ботанике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Часописи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брошуре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фолије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видеозаписи</w:t>
            </w:r>
          </w:p>
        </w:tc>
      </w:tr>
      <w:tr w:rsidR="00927F19" w:rsidRPr="008731B1" w:rsidTr="00355A5B">
        <w:trPr>
          <w:jc w:val="center"/>
        </w:trPr>
        <w:tc>
          <w:tcPr>
            <w:tcW w:w="10065" w:type="dxa"/>
            <w:gridSpan w:val="5"/>
          </w:tcPr>
          <w:p w:rsidR="008731B1" w:rsidRDefault="006D3E0C" w:rsidP="008731B1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  <w:p w:rsidR="00927F19" w:rsidRPr="008731B1" w:rsidRDefault="006D3E0C" w:rsidP="008731B1">
            <w:pPr>
              <w:ind w:left="0" w:firstLine="0"/>
              <w:rPr>
                <w:b/>
                <w:szCs w:val="22"/>
                <w:lang w:val="sr-Latn-BA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</w:p>
          <w:p w:rsidR="00927F19" w:rsidRPr="008731B1" w:rsidRDefault="006D3E0C" w:rsidP="008731B1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6D3E0C" w:rsidP="008731B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провјера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Задатак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Тестови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27F19" w:rsidRPr="008731B1" w:rsidRDefault="00927F19" w:rsidP="008731B1">
      <w:pPr>
        <w:spacing w:line="360" w:lineRule="auto"/>
        <w:ind w:left="0" w:firstLine="0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1442"/>
        <w:gridCol w:w="1644"/>
        <w:gridCol w:w="2273"/>
        <w:gridCol w:w="2625"/>
      </w:tblGrid>
      <w:tr w:rsidR="00927F19" w:rsidRPr="008731B1" w:rsidTr="00355A5B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6D3E0C" w:rsidP="008731B1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6D3E0C" w:rsidP="008731B1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Биосистематика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биљака</w:t>
            </w:r>
          </w:p>
        </w:tc>
      </w:tr>
      <w:tr w:rsidR="00927F19" w:rsidRPr="008731B1" w:rsidTr="008731B1">
        <w:trPr>
          <w:trHeight w:val="217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6D3E0C" w:rsidP="008731B1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8731B1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06</w:t>
            </w:r>
          </w:p>
        </w:tc>
      </w:tr>
      <w:tr w:rsidR="00927F19" w:rsidRPr="008731B1" w:rsidTr="00355A5B">
        <w:tc>
          <w:tcPr>
            <w:tcW w:w="10060" w:type="dxa"/>
            <w:gridSpan w:val="5"/>
            <w:tcBorders>
              <w:top w:val="single" w:sz="4" w:space="0" w:color="auto"/>
            </w:tcBorders>
          </w:tcPr>
          <w:p w:rsidR="00927F19" w:rsidRPr="008731B1" w:rsidRDefault="006D3E0C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6D3E0C" w:rsidP="00355A5B">
            <w:pPr>
              <w:ind w:left="0" w:firstLine="0"/>
              <w:rPr>
                <w:szCs w:val="22"/>
                <w:lang w:val="pt-BR"/>
              </w:rPr>
            </w:pPr>
            <w:r w:rsidRPr="008731B1">
              <w:rPr>
                <w:szCs w:val="22"/>
                <w:lang w:val="pt-BR"/>
              </w:rPr>
              <w:t>Сврха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овог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модула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је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упознавање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ученика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са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основама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биосистематике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биљака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талофита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и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кормофита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уз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употребу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кључа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за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детерминацију</w:t>
            </w:r>
            <w:r w:rsidR="00927F19" w:rsidRPr="008731B1">
              <w:rPr>
                <w:szCs w:val="22"/>
                <w:lang w:val="pt-BR"/>
              </w:rPr>
              <w:t xml:space="preserve"> </w:t>
            </w:r>
            <w:r w:rsidRPr="008731B1">
              <w:rPr>
                <w:szCs w:val="22"/>
                <w:lang w:val="pt-BR"/>
              </w:rPr>
              <w:t>биљака</w:t>
            </w:r>
          </w:p>
        </w:tc>
      </w:tr>
      <w:tr w:rsidR="00927F19" w:rsidRPr="008731B1" w:rsidTr="00355A5B">
        <w:tc>
          <w:tcPr>
            <w:tcW w:w="10060" w:type="dxa"/>
            <w:gridSpan w:val="5"/>
          </w:tcPr>
          <w:p w:rsidR="00927F19" w:rsidRPr="008731B1" w:rsidRDefault="006D3E0C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065169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6D3E0C" w:rsidP="00355A5B">
            <w:pPr>
              <w:rPr>
                <w:color w:val="FF0000"/>
                <w:szCs w:val="22"/>
                <w:lang w:val="nb-NO"/>
              </w:rPr>
            </w:pPr>
            <w:r w:rsidRPr="008731B1">
              <w:rPr>
                <w:szCs w:val="22"/>
                <w:lang w:val="nb-NO"/>
              </w:rPr>
              <w:t>Предзнања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из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претходних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модула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наставног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предмета</w:t>
            </w:r>
            <w:r w:rsidR="00927F19" w:rsidRPr="008731B1">
              <w:rPr>
                <w:szCs w:val="22"/>
                <w:lang w:val="nb-NO"/>
              </w:rPr>
              <w:t xml:space="preserve"> </w:t>
            </w:r>
            <w:r w:rsidRPr="008731B1">
              <w:rPr>
                <w:szCs w:val="22"/>
                <w:lang w:val="nb-NO"/>
              </w:rPr>
              <w:t>Биологија</w:t>
            </w:r>
            <w:r w:rsidR="00927F19" w:rsidRPr="008731B1">
              <w:rPr>
                <w:szCs w:val="22"/>
                <w:lang w:val="nb-NO"/>
              </w:rPr>
              <w:t>.</w:t>
            </w:r>
          </w:p>
        </w:tc>
      </w:tr>
      <w:tr w:rsidR="00927F19" w:rsidRPr="008731B1" w:rsidTr="00355A5B">
        <w:tc>
          <w:tcPr>
            <w:tcW w:w="10060" w:type="dxa"/>
            <w:gridSpan w:val="5"/>
          </w:tcPr>
          <w:p w:rsidR="00927F19" w:rsidRPr="008731B1" w:rsidRDefault="006D3E0C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- </w:t>
            </w:r>
            <w:r w:rsidR="006D3E0C" w:rsidRPr="008731B1">
              <w:rPr>
                <w:szCs w:val="22"/>
              </w:rPr>
              <w:t>наведе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систематске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категорије</w:t>
            </w:r>
            <w:r w:rsidRPr="008731B1">
              <w:rPr>
                <w:szCs w:val="22"/>
              </w:rPr>
              <w:t xml:space="preserve">, </w:t>
            </w:r>
            <w:r w:rsidR="006D3E0C" w:rsidRPr="008731B1">
              <w:rPr>
                <w:szCs w:val="22"/>
              </w:rPr>
              <w:t>таксоне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- </w:t>
            </w:r>
            <w:r w:rsidR="006D3E0C" w:rsidRPr="008731B1">
              <w:rPr>
                <w:szCs w:val="22"/>
              </w:rPr>
              <w:t>разјасни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начина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исхране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биљака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објасни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физиолошке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процесе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-  </w:t>
            </w:r>
            <w:r w:rsidR="006D3E0C" w:rsidRPr="008731B1">
              <w:rPr>
                <w:szCs w:val="22"/>
              </w:rPr>
              <w:t>разликује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талофите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од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кормофита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одреди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врсте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биљака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по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кључу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детерминацију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биљака</w:t>
            </w:r>
          </w:p>
        </w:tc>
      </w:tr>
      <w:tr w:rsidR="00927F19" w:rsidRPr="008731B1" w:rsidTr="00355A5B">
        <w:tc>
          <w:tcPr>
            <w:tcW w:w="10060" w:type="dxa"/>
            <w:gridSpan w:val="5"/>
          </w:tcPr>
          <w:p w:rsidR="00927F19" w:rsidRPr="008731B1" w:rsidRDefault="006D3E0C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     1.</w:t>
            </w:r>
            <w:r w:rsidR="006D3E0C" w:rsidRPr="008731B1">
              <w:rPr>
                <w:szCs w:val="22"/>
              </w:rPr>
              <w:t>Ниже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биљке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     2.</w:t>
            </w:r>
            <w:r w:rsidR="006D3E0C" w:rsidRPr="008731B1">
              <w:rPr>
                <w:szCs w:val="22"/>
              </w:rPr>
              <w:t>Више</w:t>
            </w:r>
            <w:r w:rsidRPr="008731B1">
              <w:rPr>
                <w:szCs w:val="22"/>
              </w:rPr>
              <w:t xml:space="preserve"> </w:t>
            </w:r>
            <w:r w:rsidR="006D3E0C" w:rsidRPr="008731B1">
              <w:rPr>
                <w:szCs w:val="22"/>
              </w:rPr>
              <w:t>биљке</w:t>
            </w:r>
          </w:p>
        </w:tc>
      </w:tr>
      <w:tr w:rsidR="00927F19" w:rsidRPr="008731B1" w:rsidTr="00355A5B">
        <w:tc>
          <w:tcPr>
            <w:tcW w:w="10060" w:type="dxa"/>
            <w:gridSpan w:val="5"/>
            <w:tcBorders>
              <w:bottom w:val="single" w:sz="4" w:space="0" w:color="auto"/>
            </w:tcBorders>
          </w:tcPr>
          <w:p w:rsidR="00927F19" w:rsidRPr="008731B1" w:rsidRDefault="006D3E0C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6D3E0C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6D3E0C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6D3E0C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6D3E0C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6D3E0C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Ниже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биљке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појам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принципе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  <w:r w:rsidRPr="008731B1">
              <w:rPr>
                <w:rFonts w:ascii="Times New Roman" w:hAnsi="Times New Roman" w:cs="Times New Roman"/>
              </w:rPr>
              <w:t>биосистематике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номенклатуре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филогеније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начине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исхране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организама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аутутрофију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хетеротрофију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карниворност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усвајања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транспорта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воде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06516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минералних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дисања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фотосинтазе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транспирације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талофита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06516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талуса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размножавање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06516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оплодњу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циклусе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алги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гљива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лишајева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06516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распрострањености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пореда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хијерархијском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низу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демонсрира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дисања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фотосинтезе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транспирације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нацрта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представнике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алги</w:t>
            </w:r>
            <w:r w:rsidR="00927F19" w:rsidRPr="008731B1">
              <w:rPr>
                <w:rFonts w:ascii="Times New Roman" w:hAnsi="Times New Roman" w:cs="Times New Roman"/>
              </w:rPr>
              <w:t xml:space="preserve"> , </w:t>
            </w:r>
            <w:r w:rsidRPr="008731B1">
              <w:rPr>
                <w:rFonts w:ascii="Times New Roman" w:hAnsi="Times New Roman" w:cs="Times New Roman"/>
              </w:rPr>
              <w:t>гљиваи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лишајева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припреми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природни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талофита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шеме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цртеже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06516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моделе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нацрта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циклусе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волиу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учењем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допуни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капацитете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спремност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тимски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еколошку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освијешћеност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, </w:t>
            </w:r>
            <w:r w:rsidRPr="008731B1">
              <w:rPr>
                <w:rFonts w:ascii="Times New Roman" w:hAnsi="Times New Roman" w:cs="Times New Roman"/>
              </w:rPr>
              <w:t>бригу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интерес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одржавање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посједује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естетске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квалитете</w:t>
            </w:r>
            <w:r w:rsidR="00927F19" w:rsidRPr="008731B1">
              <w:rPr>
                <w:rFonts w:ascii="Times New Roman" w:hAnsi="Times New Roman" w:cs="Times New Roman"/>
              </w:rPr>
              <w:t xml:space="preserve"> ,</w:t>
            </w:r>
            <w:r w:rsidRPr="008731B1">
              <w:rPr>
                <w:rFonts w:ascii="Times New Roman" w:hAnsi="Times New Roman" w:cs="Times New Roman"/>
              </w:rPr>
              <w:t>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љепоту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осјећај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естетику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здравље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технологији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Више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биљке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виших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биљка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кормуса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маховина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папрати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сјемењача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упореди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размножавања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  <w:r w:rsidRPr="008731B1">
              <w:rPr>
                <w:rFonts w:ascii="Times New Roman" w:hAnsi="Times New Roman" w:cs="Times New Roman"/>
              </w:rPr>
              <w:t>циклуса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развића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кормофита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идентификује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маховина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папратњача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њихов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медицини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представи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кратак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преглед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сјемењача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голосјемењача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скривеносјемењача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њихове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06516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распрострањеност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љековито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биље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идентификује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различите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породице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двосупница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једносупница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њихове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6D3E0C" w:rsidP="00EF58C3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прикупи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природни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кормофита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lastRenderedPageBreak/>
              <w:t>направи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хербариј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љековитих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биљака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усвојена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приликом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детермонације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помоћу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кључева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филогенетски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сјемењача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шеме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06516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цртеже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опрему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927F19" w:rsidP="00355A5B">
            <w:pPr>
              <w:rPr>
                <w:szCs w:val="22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c>
          <w:tcPr>
            <w:tcW w:w="10060" w:type="dxa"/>
            <w:gridSpan w:val="5"/>
          </w:tcPr>
          <w:p w:rsidR="00927F19" w:rsidRPr="008731B1" w:rsidRDefault="006D3E0C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c>
          <w:tcPr>
            <w:tcW w:w="10060" w:type="dxa"/>
            <w:gridSpan w:val="5"/>
          </w:tcPr>
          <w:p w:rsidR="00927F19" w:rsidRPr="008731B1" w:rsidRDefault="006D3E0C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 xml:space="preserve"> :</w:t>
            </w:r>
          </w:p>
          <w:p w:rsidR="00927F19" w:rsidRPr="008731B1" w:rsidRDefault="006D3E0C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Облици</w:t>
            </w:r>
            <w:r w:rsidR="00927F19" w:rsidRPr="008731B1">
              <w:rPr>
                <w:szCs w:val="22"/>
              </w:rPr>
              <w:t xml:space="preserve"> :                                       </w:t>
            </w:r>
            <w:r w:rsidRPr="008731B1">
              <w:rPr>
                <w:szCs w:val="22"/>
              </w:rPr>
              <w:t>Методе</w:t>
            </w:r>
            <w:r w:rsidR="00927F19" w:rsidRPr="008731B1">
              <w:rPr>
                <w:szCs w:val="22"/>
              </w:rPr>
              <w:t xml:space="preserve"> :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групни</w:t>
            </w:r>
            <w:r w:rsidR="00927F19" w:rsidRPr="008731B1">
              <w:rPr>
                <w:rFonts w:ascii="Times New Roman" w:hAnsi="Times New Roman" w:cs="Times New Roman"/>
              </w:rPr>
              <w:t xml:space="preserve">                                     - </w:t>
            </w:r>
            <w:r w:rsidRPr="008731B1">
              <w:rPr>
                <w:rFonts w:ascii="Times New Roman" w:hAnsi="Times New Roman" w:cs="Times New Roman"/>
              </w:rPr>
              <w:t>дискусија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                       - </w:t>
            </w:r>
            <w:r w:rsidRPr="008731B1">
              <w:rPr>
                <w:rFonts w:ascii="Times New Roman" w:hAnsi="Times New Roman" w:cs="Times New Roman"/>
              </w:rPr>
              <w:t>демонстрација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комбиновани</w:t>
            </w:r>
            <w:r w:rsidR="00927F19" w:rsidRPr="008731B1">
              <w:rPr>
                <w:rFonts w:ascii="Times New Roman" w:hAnsi="Times New Roman" w:cs="Times New Roman"/>
              </w:rPr>
              <w:t xml:space="preserve">                          - </w:t>
            </w:r>
            <w:r w:rsidRPr="008731B1">
              <w:rPr>
                <w:rFonts w:ascii="Times New Roman" w:hAnsi="Times New Roman" w:cs="Times New Roman"/>
              </w:rPr>
              <w:t>симулација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пару</w:t>
            </w:r>
            <w:r w:rsidR="00927F19" w:rsidRPr="008731B1">
              <w:rPr>
                <w:rFonts w:ascii="Times New Roman" w:hAnsi="Times New Roman" w:cs="Times New Roman"/>
              </w:rPr>
              <w:t xml:space="preserve">                               - </w:t>
            </w:r>
            <w:r w:rsidRPr="008731B1">
              <w:rPr>
                <w:rFonts w:ascii="Times New Roman" w:hAnsi="Times New Roman" w:cs="Times New Roman"/>
              </w:rPr>
              <w:t>дијалог</w:t>
            </w:r>
          </w:p>
        </w:tc>
      </w:tr>
      <w:tr w:rsidR="00927F19" w:rsidRPr="008731B1" w:rsidTr="00355A5B">
        <w:tc>
          <w:tcPr>
            <w:tcW w:w="10060" w:type="dxa"/>
            <w:gridSpan w:val="5"/>
          </w:tcPr>
          <w:p w:rsidR="00927F19" w:rsidRPr="008731B1" w:rsidRDefault="006D3E0C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6D3E0C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Средства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писање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средства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пројекцију</w:t>
            </w:r>
            <w:r w:rsidR="00927F19" w:rsidRPr="008731B1">
              <w:rPr>
                <w:szCs w:val="22"/>
              </w:rPr>
              <w:t>,</w:t>
            </w:r>
            <w:r w:rsidR="0006516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микроскопи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микроскопски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препарати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модели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компјутери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шеме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табеле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електронски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записи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уџбеници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слике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илустрације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остали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материјали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везани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струку</w:t>
            </w:r>
          </w:p>
        </w:tc>
      </w:tr>
      <w:tr w:rsidR="00927F19" w:rsidRPr="008731B1" w:rsidTr="00355A5B">
        <w:tc>
          <w:tcPr>
            <w:tcW w:w="10060" w:type="dxa"/>
            <w:gridSpan w:val="5"/>
          </w:tcPr>
          <w:p w:rsidR="00927F19" w:rsidRPr="008731B1" w:rsidRDefault="006D3E0C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Уџбеници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стручна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литерарура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Р</w:t>
            </w:r>
            <w:r w:rsidR="00927F19" w:rsidRPr="008731B1">
              <w:rPr>
                <w:rFonts w:ascii="Times New Roman" w:hAnsi="Times New Roman" w:cs="Times New Roman"/>
              </w:rPr>
              <w:t xml:space="preserve">. </w:t>
            </w:r>
            <w:r w:rsidRPr="008731B1">
              <w:rPr>
                <w:rFonts w:ascii="Times New Roman" w:hAnsi="Times New Roman" w:cs="Times New Roman"/>
              </w:rPr>
              <w:t>Јанчић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Ботаника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065169" w:rsidRPr="008731B1">
              <w:rPr>
                <w:rFonts w:ascii="Times New Roman" w:hAnsi="Times New Roman" w:cs="Times New Roman"/>
              </w:rPr>
              <w:t>II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школе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Б</w:t>
            </w:r>
            <w:r w:rsidR="00927F19" w:rsidRPr="008731B1">
              <w:rPr>
                <w:rFonts w:ascii="Times New Roman" w:hAnsi="Times New Roman" w:cs="Times New Roman"/>
              </w:rPr>
              <w:t xml:space="preserve">. </w:t>
            </w:r>
            <w:r w:rsidRPr="008731B1">
              <w:rPr>
                <w:rFonts w:ascii="Times New Roman" w:hAnsi="Times New Roman" w:cs="Times New Roman"/>
              </w:rPr>
              <w:t>Татић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Биологија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065169" w:rsidRPr="008731B1">
              <w:rPr>
                <w:rFonts w:ascii="Times New Roman" w:hAnsi="Times New Roman" w:cs="Times New Roman"/>
              </w:rPr>
              <w:t>I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гимназије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пољопривредне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школе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А</w:t>
            </w:r>
            <w:r w:rsidR="00927F19" w:rsidRPr="008731B1">
              <w:rPr>
                <w:rFonts w:ascii="Times New Roman" w:hAnsi="Times New Roman" w:cs="Times New Roman"/>
              </w:rPr>
              <w:t xml:space="preserve">. </w:t>
            </w:r>
            <w:r w:rsidRPr="008731B1">
              <w:rPr>
                <w:rFonts w:ascii="Times New Roman" w:hAnsi="Times New Roman" w:cs="Times New Roman"/>
              </w:rPr>
              <w:t>Софраџија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Биологија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065169" w:rsidRPr="008731B1">
              <w:rPr>
                <w:rFonts w:ascii="Times New Roman" w:hAnsi="Times New Roman" w:cs="Times New Roman"/>
              </w:rPr>
              <w:t>I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гимназије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Сарајево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Кључеви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детерминацију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биљака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ћелија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Литература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ботанике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Часописи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брошуре</w:t>
            </w:r>
          </w:p>
          <w:p w:rsidR="00927F19" w:rsidRPr="008731B1" w:rsidRDefault="006D3E0C" w:rsidP="00EF58C3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Слике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фолије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видеозаписи</w:t>
            </w:r>
          </w:p>
        </w:tc>
      </w:tr>
      <w:tr w:rsidR="00927F19" w:rsidRPr="008731B1" w:rsidTr="00355A5B">
        <w:tc>
          <w:tcPr>
            <w:tcW w:w="10060" w:type="dxa"/>
            <w:gridSpan w:val="5"/>
          </w:tcPr>
          <w:p w:rsidR="00927F19" w:rsidRPr="008731B1" w:rsidRDefault="006D3E0C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  <w:p w:rsidR="00927F19" w:rsidRPr="008731B1" w:rsidRDefault="006D3E0C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="00065169" w:rsidRPr="008731B1">
              <w:rPr>
                <w:szCs w:val="22"/>
              </w:rPr>
              <w:t>оцје</w:t>
            </w:r>
            <w:r w:rsidR="00065169" w:rsidRPr="008731B1">
              <w:rPr>
                <w:szCs w:val="22"/>
                <w:lang w:val="sr-Latn-BA"/>
              </w:rPr>
              <w:t>њ</w:t>
            </w:r>
            <w:r w:rsidRPr="008731B1">
              <w:rPr>
                <w:szCs w:val="22"/>
              </w:rPr>
              <w:t>ивања</w:t>
            </w:r>
          </w:p>
          <w:p w:rsidR="00927F19" w:rsidRPr="008731B1" w:rsidRDefault="006D3E0C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провјера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Задатак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6D3E0C" w:rsidP="00927F1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Тестови</w:t>
            </w:r>
          </w:p>
        </w:tc>
      </w:tr>
      <w:tr w:rsidR="00927F19" w:rsidRPr="008731B1" w:rsidTr="00355A5B">
        <w:tc>
          <w:tcPr>
            <w:tcW w:w="10060" w:type="dxa"/>
            <w:gridSpan w:val="5"/>
          </w:tcPr>
          <w:p w:rsidR="00927F19" w:rsidRPr="008731B1" w:rsidRDefault="006D3E0C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ПРОФИЛ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СТРУЧНА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СПРЕМА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НАСТАВНИКА</w:t>
            </w:r>
          </w:p>
        </w:tc>
      </w:tr>
      <w:tr w:rsidR="00927F19" w:rsidRPr="008731B1" w:rsidTr="00355A5B">
        <w:tc>
          <w:tcPr>
            <w:tcW w:w="10060" w:type="dxa"/>
            <w:gridSpan w:val="5"/>
          </w:tcPr>
          <w:p w:rsidR="00927F19" w:rsidRPr="008731B1" w:rsidRDefault="006D3E0C" w:rsidP="00EF58C3">
            <w:pPr>
              <w:numPr>
                <w:ilvl w:val="0"/>
                <w:numId w:val="186"/>
              </w:numPr>
              <w:ind w:left="357" w:hanging="357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de-DE"/>
              </w:rPr>
              <w:t>професор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биологије</w:t>
            </w:r>
            <w:r w:rsidR="00927F19" w:rsidRPr="008731B1">
              <w:rPr>
                <w:szCs w:val="22"/>
                <w:lang w:val="de-DE"/>
              </w:rPr>
              <w:t>,</w:t>
            </w:r>
          </w:p>
          <w:p w:rsidR="00927F19" w:rsidRPr="008731B1" w:rsidRDefault="00927F19" w:rsidP="00EF58C3">
            <w:pPr>
              <w:numPr>
                <w:ilvl w:val="0"/>
                <w:numId w:val="186"/>
              </w:numPr>
              <w:ind w:left="357" w:hanging="357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de-DE"/>
              </w:rPr>
              <w:t xml:space="preserve"> </w:t>
            </w:r>
            <w:r w:rsidR="006D3E0C" w:rsidRPr="008731B1">
              <w:rPr>
                <w:szCs w:val="22"/>
                <w:lang w:val="de-DE"/>
              </w:rPr>
              <w:t>професор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6D3E0C" w:rsidRPr="008731B1">
              <w:rPr>
                <w:szCs w:val="22"/>
                <w:lang w:val="de-DE"/>
              </w:rPr>
              <w:t>двопредметног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6D3E0C" w:rsidRPr="008731B1">
              <w:rPr>
                <w:szCs w:val="22"/>
                <w:lang w:val="de-DE"/>
              </w:rPr>
              <w:t>студија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6D3E0C" w:rsidRPr="008731B1">
              <w:rPr>
                <w:szCs w:val="22"/>
                <w:lang w:val="de-DE"/>
              </w:rPr>
              <w:t>у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6D3E0C" w:rsidRPr="008731B1">
              <w:rPr>
                <w:szCs w:val="22"/>
                <w:lang w:val="de-DE"/>
              </w:rPr>
              <w:t>којем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6D3E0C" w:rsidRPr="008731B1">
              <w:rPr>
                <w:szCs w:val="22"/>
                <w:lang w:val="de-DE"/>
              </w:rPr>
              <w:t>је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6D3E0C" w:rsidRPr="008731B1">
              <w:rPr>
                <w:szCs w:val="22"/>
                <w:lang w:val="de-DE"/>
              </w:rPr>
              <w:t>биологија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6D3E0C" w:rsidRPr="008731B1">
              <w:rPr>
                <w:szCs w:val="22"/>
                <w:lang w:val="de-DE"/>
              </w:rPr>
              <w:t>главни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6D3E0C" w:rsidRPr="008731B1">
              <w:rPr>
                <w:szCs w:val="22"/>
                <w:lang w:val="de-DE"/>
              </w:rPr>
              <w:t>или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6D3E0C" w:rsidRPr="008731B1">
              <w:rPr>
                <w:szCs w:val="22"/>
                <w:lang w:val="de-DE"/>
              </w:rPr>
              <w:t>равноправан</w:t>
            </w:r>
            <w:r w:rsidRPr="008731B1">
              <w:rPr>
                <w:szCs w:val="22"/>
                <w:lang w:val="de-DE"/>
              </w:rPr>
              <w:t xml:space="preserve"> </w:t>
            </w:r>
            <w:r w:rsidR="006D3E0C" w:rsidRPr="008731B1">
              <w:rPr>
                <w:szCs w:val="22"/>
                <w:lang w:val="de-DE"/>
              </w:rPr>
              <w:t>предмет</w:t>
            </w:r>
            <w:r w:rsidRPr="008731B1">
              <w:rPr>
                <w:szCs w:val="22"/>
                <w:lang w:val="de-DE"/>
              </w:rPr>
              <w:t>,</w:t>
            </w:r>
          </w:p>
          <w:p w:rsidR="00927F19" w:rsidRPr="008731B1" w:rsidRDefault="006D3E0C" w:rsidP="00EF58C3">
            <w:pPr>
              <w:numPr>
                <w:ilvl w:val="0"/>
                <w:numId w:val="186"/>
              </w:numPr>
              <w:ind w:left="357" w:hanging="357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de-DE"/>
              </w:rPr>
              <w:t>дипломирани</w:t>
            </w:r>
            <w:r w:rsidR="00927F19" w:rsidRPr="008731B1">
              <w:rPr>
                <w:szCs w:val="22"/>
                <w:lang w:val="de-DE"/>
              </w:rPr>
              <w:t xml:space="preserve"> </w:t>
            </w:r>
            <w:r w:rsidRPr="008731B1">
              <w:rPr>
                <w:szCs w:val="22"/>
                <w:lang w:val="de-DE"/>
              </w:rPr>
              <w:t>биолог</w:t>
            </w:r>
            <w:r w:rsidR="00927F19" w:rsidRPr="008731B1">
              <w:rPr>
                <w:szCs w:val="22"/>
                <w:lang w:val="de-DE"/>
              </w:rPr>
              <w:t>.</w:t>
            </w:r>
          </w:p>
          <w:p w:rsidR="00927F19" w:rsidRPr="008731B1" w:rsidRDefault="006D3E0C" w:rsidP="00355A5B">
            <w:pPr>
              <w:spacing w:after="60"/>
              <w:ind w:left="0" w:firstLine="0"/>
              <w:rPr>
                <w:rFonts w:eastAsia="Calibri"/>
                <w:noProof/>
                <w:szCs w:val="22"/>
                <w:lang w:val="hr-BA"/>
              </w:rPr>
            </w:pPr>
            <w:r w:rsidRPr="008731B1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профили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="0001198A" w:rsidRPr="008731B1">
              <w:rPr>
                <w:rFonts w:eastAsia="Calibri"/>
                <w:noProof/>
                <w:szCs w:val="22"/>
                <w:lang w:val="sr-Cyrl-BA"/>
              </w:rPr>
              <w:t>VII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>/1)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морају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8731B1" w:rsidRDefault="006D3E0C" w:rsidP="008731B1">
            <w:pPr>
              <w:spacing w:after="60"/>
              <w:ind w:left="0" w:firstLine="0"/>
              <w:rPr>
                <w:rFonts w:eastAsia="Calibri"/>
                <w:noProof/>
                <w:szCs w:val="22"/>
                <w:lang w:val="sr-Cyrl-BA"/>
              </w:rPr>
            </w:pPr>
            <w:r w:rsidRPr="008731B1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други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профили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биологије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којих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може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утврдити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оспособ</w:t>
            </w:r>
            <w:r w:rsidR="00065169" w:rsidRPr="008731B1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еност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за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рад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настави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="00065169" w:rsidRPr="008731B1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065169" w:rsidRPr="008731B1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927F19" w:rsidRPr="008731B1" w:rsidRDefault="006D3E0C" w:rsidP="008731B1">
            <w:pPr>
              <w:spacing w:after="60"/>
              <w:ind w:left="0" w:firstLine="0"/>
              <w:rPr>
                <w:rFonts w:eastAsia="Calibri"/>
                <w:noProof/>
                <w:szCs w:val="22"/>
                <w:lang w:val="sr-Cyrl-BA"/>
              </w:rPr>
            </w:pPr>
            <w:r w:rsidRPr="008731B1">
              <w:rPr>
                <w:b/>
                <w:szCs w:val="22"/>
                <w:lang w:val="sr-Latn-RS"/>
              </w:rPr>
              <w:t>Напомена</w:t>
            </w:r>
            <w:r w:rsidR="00927F19" w:rsidRPr="008731B1">
              <w:rPr>
                <w:b/>
                <w:szCs w:val="22"/>
                <w:lang w:val="sr-Latn-RS"/>
              </w:rPr>
              <w:t xml:space="preserve">: </w:t>
            </w:r>
            <w:r w:rsidRPr="008731B1">
              <w:rPr>
                <w:szCs w:val="22"/>
                <w:lang w:val="sr-Latn-RS"/>
              </w:rPr>
              <w:t>Наставници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чији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профили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нису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набројани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који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примљени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радни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однос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hr-BA"/>
              </w:rPr>
              <w:t>примјене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овог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Наставног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плана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програма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средњим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школама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Брчко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дистрикта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БиХ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могу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даље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изводити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наставу</w:t>
            </w:r>
            <w:r w:rsidR="00927F19" w:rsidRPr="008731B1">
              <w:rPr>
                <w:szCs w:val="22"/>
                <w:lang w:val="sr-Latn-RS"/>
              </w:rPr>
              <w:t>.</w:t>
            </w:r>
          </w:p>
        </w:tc>
      </w:tr>
    </w:tbl>
    <w:p w:rsidR="008731B1" w:rsidRDefault="008731B1" w:rsidP="008731B1">
      <w:pPr>
        <w:ind w:left="0" w:firstLine="0"/>
        <w:jc w:val="left"/>
        <w:rPr>
          <w:b/>
          <w:szCs w:val="22"/>
        </w:rPr>
      </w:pPr>
    </w:p>
    <w:p w:rsidR="008731B1" w:rsidRDefault="008731B1" w:rsidP="008731B1">
      <w:pPr>
        <w:ind w:left="0" w:firstLine="0"/>
        <w:jc w:val="center"/>
        <w:rPr>
          <w:b/>
          <w:szCs w:val="22"/>
        </w:rPr>
      </w:pPr>
    </w:p>
    <w:p w:rsidR="00927F19" w:rsidRPr="008731B1" w:rsidRDefault="00927F19" w:rsidP="008731B1">
      <w:pPr>
        <w:ind w:left="0" w:firstLine="0"/>
        <w:jc w:val="center"/>
        <w:rPr>
          <w:rFonts w:eastAsia="SimSun"/>
          <w:kern w:val="3"/>
          <w:szCs w:val="22"/>
          <w:lang w:val="hr-BA" w:eastAsia="zh-CN" w:bidi="hi-IN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355A5B">
      <w:pPr>
        <w:pStyle w:val="Heading1"/>
        <w:rPr>
          <w:rFonts w:cs="Times New Roman"/>
          <w:szCs w:val="22"/>
          <w:lang w:val="sr-Latn-BA"/>
        </w:rPr>
      </w:pPr>
      <w:bookmarkStart w:id="16" w:name="_Toc102997066"/>
      <w:r w:rsidRPr="008731B1">
        <w:rPr>
          <w:rFonts w:cs="Times New Roman"/>
          <w:szCs w:val="22"/>
          <w:lang w:val="sr-Latn-BA"/>
        </w:rPr>
        <w:t>ТЕХНОЛОГИЈА МАТЕРИЈАЛА</w:t>
      </w:r>
      <w:bookmarkEnd w:id="16"/>
    </w:p>
    <w:p w:rsidR="00927F19" w:rsidRPr="008731B1" w:rsidRDefault="00927F19" w:rsidP="00355A5B">
      <w:pPr>
        <w:rPr>
          <w:szCs w:val="22"/>
          <w:lang w:val="bs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bs-Cyrl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>ЧАСОВА: 70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2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bCs/>
          <w:szCs w:val="22"/>
          <w:lang w:val="hr-BA"/>
        </w:rPr>
        <w:t>БРОЈ МОДУЛА: 2</w:t>
      </w: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731B1" w:rsidRPr="008731B1" w:rsidRDefault="008731B1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27F19" w:rsidRPr="008731B1" w:rsidRDefault="00927F19" w:rsidP="00927F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3"/>
        <w:gridCol w:w="1422"/>
        <w:gridCol w:w="2972"/>
        <w:gridCol w:w="2302"/>
      </w:tblGrid>
      <w:tr w:rsidR="00927F19" w:rsidRPr="008731B1" w:rsidTr="008731B1">
        <w:trPr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ПРЕДМЕТ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Технологија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материјала</w:t>
            </w:r>
          </w:p>
        </w:tc>
      </w:tr>
      <w:tr w:rsidR="00927F19" w:rsidRPr="008731B1" w:rsidTr="008731B1">
        <w:trPr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Препарати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одржавање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хигијене</w:t>
            </w:r>
          </w:p>
        </w:tc>
      </w:tr>
      <w:tr w:rsidR="00927F19" w:rsidRPr="008731B1" w:rsidTr="008731B1">
        <w:trPr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</w:p>
        </w:tc>
        <w:tc>
          <w:tcPr>
            <w:tcW w:w="6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05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Као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резултат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ученици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стећи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знање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вјештине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компетенције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неопходне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законитости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производње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испитивање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карактеристика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препарата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личну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хигијену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стручни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појединих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области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израде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контроле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препарата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  <w:tcBorders>
              <w:top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927F19" w:rsidRPr="008731B1">
              <w:rPr>
                <w:b/>
                <w:szCs w:val="22"/>
              </w:rPr>
              <w:t xml:space="preserve"> / </w:t>
            </w:r>
            <w:r w:rsidRPr="008731B1">
              <w:rPr>
                <w:b/>
                <w:szCs w:val="22"/>
              </w:rPr>
              <w:t>ПРЕДУСЛОВИ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Предзнање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Хемија</w:t>
            </w:r>
            <w:r w:rsidR="00927F19" w:rsidRPr="008731B1">
              <w:rPr>
                <w:szCs w:val="22"/>
              </w:rPr>
              <w:t xml:space="preserve"> (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3. </w:t>
            </w:r>
            <w:r w:rsidRPr="008731B1">
              <w:rPr>
                <w:szCs w:val="22"/>
              </w:rPr>
              <w:t>Угљоводиници</w:t>
            </w:r>
            <w:r w:rsidR="00927F19" w:rsidRPr="008731B1">
              <w:rPr>
                <w:szCs w:val="22"/>
              </w:rPr>
              <w:t xml:space="preserve">),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Технологија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материјала</w:t>
            </w:r>
            <w:r w:rsidR="00927F19" w:rsidRPr="008731B1">
              <w:rPr>
                <w:szCs w:val="22"/>
              </w:rPr>
              <w:t>, (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1. </w:t>
            </w:r>
            <w:r w:rsidRPr="008731B1">
              <w:rPr>
                <w:szCs w:val="22"/>
              </w:rPr>
              <w:t>Технолошке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операције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Козметичке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сировине</w:t>
            </w:r>
            <w:r w:rsidR="00927F19" w:rsidRPr="008731B1">
              <w:rPr>
                <w:szCs w:val="22"/>
              </w:rPr>
              <w:t>)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</w:p>
          <w:p w:rsidR="00927F19" w:rsidRPr="008731B1" w:rsidRDefault="00E400EB" w:rsidP="00355A5B">
            <w:pPr>
              <w:rPr>
                <w:szCs w:val="22"/>
                <w:lang w:val="sr-Latn-CS"/>
              </w:rPr>
            </w:pPr>
            <w:r w:rsidRPr="008731B1">
              <w:rPr>
                <w:szCs w:val="22"/>
                <w:lang w:val="sr-Latn-CS"/>
              </w:rPr>
              <w:t>Када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је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овај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модул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успјешно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завршен</w:t>
            </w:r>
            <w:r w:rsidR="00927F19" w:rsidRPr="008731B1">
              <w:rPr>
                <w:szCs w:val="22"/>
                <w:lang w:val="sr-Latn-CS"/>
              </w:rPr>
              <w:t xml:space="preserve">, </w:t>
            </w:r>
            <w:r w:rsidRPr="008731B1">
              <w:rPr>
                <w:szCs w:val="22"/>
                <w:lang w:val="sr-Latn-CS"/>
              </w:rPr>
              <w:t>ученк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ће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бити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способан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да</w:t>
            </w:r>
            <w:r w:rsidR="00927F19" w:rsidRPr="008731B1">
              <w:rPr>
                <w:szCs w:val="22"/>
                <w:lang w:val="sr-Latn-CS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 w:rsidRPr="008731B1">
              <w:rPr>
                <w:rFonts w:ascii="Times New Roman" w:hAnsi="Times New Roman" w:cs="Times New Roman"/>
                <w:lang w:val="sr-Latn-CS"/>
              </w:rPr>
              <w:t>активно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прим</w:t>
            </w:r>
            <w:r w:rsidR="00065169" w:rsidRPr="008731B1">
              <w:rPr>
                <w:rFonts w:ascii="Times New Roman" w:hAnsi="Times New Roman" w:cs="Times New Roman"/>
                <w:lang w:val="sr-Latn-CS"/>
              </w:rPr>
              <w:t>и</w:t>
            </w:r>
            <w:r w:rsidRPr="008731B1">
              <w:rPr>
                <w:rFonts w:ascii="Times New Roman" w:hAnsi="Times New Roman" w:cs="Times New Roman"/>
                <w:lang w:val="sr-Latn-CS"/>
              </w:rPr>
              <w:t>јени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стечена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знања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у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свакодневном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обављању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професионалних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радних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задатака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 w:rsidRPr="008731B1">
              <w:rPr>
                <w:rFonts w:ascii="Times New Roman" w:hAnsi="Times New Roman" w:cs="Times New Roman"/>
                <w:lang w:val="sr-Latn-CS"/>
              </w:rPr>
              <w:t>усвоји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знање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о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 </w:t>
            </w:r>
            <w:r w:rsidRPr="008731B1">
              <w:rPr>
                <w:rFonts w:ascii="Times New Roman" w:hAnsi="Times New Roman" w:cs="Times New Roman"/>
                <w:lang w:val="sr-Latn-CS"/>
              </w:rPr>
              <w:t>препаратима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личну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хигијену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 w:rsidRPr="008731B1">
              <w:rPr>
                <w:rFonts w:ascii="Times New Roman" w:hAnsi="Times New Roman" w:cs="Times New Roman"/>
                <w:lang w:val="sr-Latn-CS"/>
              </w:rPr>
              <w:t>обезб</w:t>
            </w:r>
            <w:r w:rsidR="00065169" w:rsidRPr="008731B1">
              <w:rPr>
                <w:rFonts w:ascii="Times New Roman" w:hAnsi="Times New Roman" w:cs="Times New Roman"/>
                <w:lang w:val="sr-Latn-CS"/>
              </w:rPr>
              <w:t>и</w:t>
            </w:r>
            <w:r w:rsidRPr="008731B1">
              <w:rPr>
                <w:rFonts w:ascii="Times New Roman" w:hAnsi="Times New Roman" w:cs="Times New Roman"/>
                <w:lang w:val="sr-Latn-CS"/>
              </w:rPr>
              <w:t>једи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адекватну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контролу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чување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личну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хигијену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1. </w:t>
            </w:r>
            <w:r w:rsidR="00E400EB" w:rsidRPr="008731B1">
              <w:rPr>
                <w:szCs w:val="22"/>
              </w:rPr>
              <w:t>Сапуни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шампони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2. </w:t>
            </w:r>
            <w:r w:rsidR="00E400EB" w:rsidRPr="008731B1">
              <w:rPr>
                <w:szCs w:val="22"/>
              </w:rPr>
              <w:t>Препарати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усну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шупљину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3. </w:t>
            </w:r>
            <w:r w:rsidR="00E400EB" w:rsidRPr="008731B1">
              <w:rPr>
                <w:szCs w:val="22"/>
              </w:rPr>
              <w:t>Препарати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мушке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козметике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4. </w:t>
            </w:r>
            <w:r w:rsidR="00E400EB" w:rsidRPr="008731B1">
              <w:rPr>
                <w:szCs w:val="22"/>
              </w:rPr>
              <w:t>Препарати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сузбијање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зноја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депилатори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Сапуни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шампони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сировине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производњу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сапуна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хемијски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сапуна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хемијски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шампона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сировине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улазе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шампона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специјалних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шампона</w:t>
            </w:r>
          </w:p>
        </w:tc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израду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сапуна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различите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сапуна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измјери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BE0D40" w:rsidRPr="008731B1">
              <w:rPr>
                <w:rFonts w:ascii="Times New Roman" w:hAnsi="Times New Roman" w:cs="Times New Roman"/>
                <w:lang w:val="sr-Latn-BA"/>
              </w:rPr>
              <w:t>Ph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вриједност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сапуна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сапуна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шампона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крем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гел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аеросол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шампоне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особинама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шампона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тијело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уља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купанње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купке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однос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поштивању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закона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прописа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изгради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навику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рационалном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коришћењу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енергији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времена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економску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осв</w:t>
            </w:r>
            <w:r w:rsidR="00BE0D40" w:rsidRPr="008731B1">
              <w:rPr>
                <w:rFonts w:ascii="Times New Roman" w:hAnsi="Times New Roman" w:cs="Times New Roman"/>
                <w:lang w:val="sr-Latn-BA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јешћеност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шупљину</w:t>
            </w:r>
          </w:p>
        </w:tc>
        <w:tc>
          <w:tcPr>
            <w:tcW w:w="2835" w:type="dxa"/>
            <w:gridSpan w:val="2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шупљине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стварања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каменца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листу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наслага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зубима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сировине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изради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зубе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Направи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лабораторијски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пасту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зубе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уста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организује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мјесто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мушке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козметике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савременог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мушкарца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сапуна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пјена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бријање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представи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лосиона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послије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бријања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улогу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штифтова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евалуира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послије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бријања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лосиона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послије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бријања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израдну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сапуна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бријање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Алергијске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манифестације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хемијски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дезодоранса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антипаспиренса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сировине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израду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описује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улогу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депилатора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описује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хемијски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депилатор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гален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описује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течне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хемијске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депилаторе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пудере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пасте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воштане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воштане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депилаторе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воштане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хемијске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депилације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користити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хемијска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депилација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непожељна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хемијских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групама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два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Наставне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методе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лабораторији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дискусија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  <w:r w:rsidR="00927F19" w:rsidRPr="008731B1">
              <w:rPr>
                <w:rFonts w:ascii="Times New Roman" w:hAnsi="Times New Roman" w:cs="Times New Roman"/>
              </w:rPr>
              <w:t xml:space="preserve">- </w:t>
            </w:r>
            <w:r w:rsidRPr="008731B1">
              <w:rPr>
                <w:rFonts w:ascii="Times New Roman" w:hAnsi="Times New Roman" w:cs="Times New Roman"/>
              </w:rPr>
              <w:t>табла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Визуелни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медији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скице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мапе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табеле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узорци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лабораторију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материјали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план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наставних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садржаја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отали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практични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лабораторији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уџбеници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хемикалије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узорци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сировина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дезинфекцију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одржавање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информације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Интернета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-"</w:t>
            </w:r>
            <w:r w:rsidR="00E400EB" w:rsidRPr="008731B1">
              <w:rPr>
                <w:szCs w:val="22"/>
              </w:rPr>
              <w:t>Козметологија</w:t>
            </w:r>
            <w:r w:rsidRPr="008731B1">
              <w:rPr>
                <w:szCs w:val="22"/>
              </w:rPr>
              <w:t xml:space="preserve">" , </w:t>
            </w:r>
            <w:r w:rsidR="00E400EB" w:rsidRPr="008731B1">
              <w:rPr>
                <w:szCs w:val="22"/>
              </w:rPr>
              <w:t>мр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Сенка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Мазић</w:t>
            </w:r>
            <w:r w:rsidRPr="008731B1">
              <w:rPr>
                <w:szCs w:val="22"/>
              </w:rPr>
              <w:t xml:space="preserve">, </w:t>
            </w:r>
            <w:r w:rsidR="00E400EB" w:rsidRPr="008731B1">
              <w:rPr>
                <w:szCs w:val="22"/>
              </w:rPr>
              <w:t>Завод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уџбенике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наставна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средства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Београд</w:t>
            </w:r>
            <w:r w:rsidRPr="008731B1">
              <w:rPr>
                <w:szCs w:val="22"/>
              </w:rPr>
              <w:t xml:space="preserve">, 1992. </w:t>
            </w:r>
            <w:r w:rsidR="00E400EB" w:rsidRPr="008731B1">
              <w:rPr>
                <w:szCs w:val="22"/>
              </w:rPr>
              <w:t>година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-"</w:t>
            </w:r>
            <w:r w:rsidR="00E400EB" w:rsidRPr="008731B1">
              <w:rPr>
                <w:szCs w:val="22"/>
              </w:rPr>
              <w:t>Познавање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материјала</w:t>
            </w:r>
            <w:r w:rsidRPr="008731B1">
              <w:rPr>
                <w:szCs w:val="22"/>
              </w:rPr>
              <w:t xml:space="preserve">" </w:t>
            </w:r>
            <w:r w:rsidR="00E400EB" w:rsidRPr="008731B1">
              <w:rPr>
                <w:szCs w:val="22"/>
              </w:rPr>
              <w:t>мр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Сенка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Марић</w:t>
            </w:r>
            <w:r w:rsidRPr="008731B1">
              <w:rPr>
                <w:szCs w:val="22"/>
              </w:rPr>
              <w:t xml:space="preserve">, </w:t>
            </w:r>
            <w:r w:rsidR="00E400EB" w:rsidRPr="008731B1">
              <w:rPr>
                <w:szCs w:val="22"/>
              </w:rPr>
              <w:t>Завод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уџбенике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наставна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средства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Београд</w:t>
            </w:r>
            <w:r w:rsidRPr="008731B1">
              <w:rPr>
                <w:szCs w:val="22"/>
              </w:rPr>
              <w:t xml:space="preserve">, 1996. </w:t>
            </w:r>
            <w:r w:rsidR="00E400EB" w:rsidRPr="008731B1">
              <w:rPr>
                <w:szCs w:val="22"/>
              </w:rPr>
              <w:t>година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-"</w:t>
            </w:r>
            <w:r w:rsidR="00E400EB" w:rsidRPr="008731B1">
              <w:rPr>
                <w:szCs w:val="22"/>
              </w:rPr>
              <w:t>Фармакогнозија</w:t>
            </w:r>
            <w:r w:rsidRPr="008731B1">
              <w:rPr>
                <w:szCs w:val="22"/>
              </w:rPr>
              <w:t xml:space="preserve">", </w:t>
            </w:r>
            <w:r w:rsidR="00E400EB" w:rsidRPr="008731B1">
              <w:rPr>
                <w:szCs w:val="22"/>
              </w:rPr>
              <w:t>Ј</w:t>
            </w:r>
            <w:r w:rsidRPr="008731B1">
              <w:rPr>
                <w:szCs w:val="22"/>
              </w:rPr>
              <w:t xml:space="preserve">. </w:t>
            </w:r>
            <w:r w:rsidR="00E400EB" w:rsidRPr="008731B1">
              <w:rPr>
                <w:szCs w:val="22"/>
              </w:rPr>
              <w:t>Туцаковић</w:t>
            </w:r>
            <w:r w:rsidRPr="008731B1">
              <w:rPr>
                <w:szCs w:val="22"/>
              </w:rPr>
              <w:t xml:space="preserve">, </w:t>
            </w:r>
            <w:r w:rsidR="00E400EB" w:rsidRPr="008731B1">
              <w:rPr>
                <w:szCs w:val="22"/>
              </w:rPr>
              <w:t>Фармацеутски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факултет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Београд</w:t>
            </w:r>
            <w:r w:rsidRPr="008731B1">
              <w:rPr>
                <w:szCs w:val="22"/>
              </w:rPr>
              <w:t xml:space="preserve">, 1975. </w:t>
            </w:r>
            <w:r w:rsidR="00E400EB" w:rsidRPr="008731B1">
              <w:rPr>
                <w:szCs w:val="22"/>
              </w:rPr>
              <w:t>година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</w:t>
            </w:r>
            <w:r w:rsidR="00E400EB" w:rsidRPr="008731B1">
              <w:rPr>
                <w:szCs w:val="22"/>
              </w:rPr>
              <w:t>интернет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</w:t>
            </w:r>
            <w:r w:rsidR="00E400EB" w:rsidRPr="008731B1">
              <w:rPr>
                <w:szCs w:val="22"/>
              </w:rPr>
              <w:t>забиљешке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</w:t>
            </w:r>
            <w:r w:rsidR="00E400EB" w:rsidRPr="008731B1">
              <w:rPr>
                <w:szCs w:val="22"/>
              </w:rPr>
              <w:t>шеме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</w:p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Тест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0E58A0" w:rsidP="00355A5B">
            <w:pPr>
              <w:rPr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E400EB" w:rsidRPr="008731B1">
              <w:rPr>
                <w:szCs w:val="22"/>
                <w:lang w:val="sr-Latn-CS"/>
              </w:rPr>
              <w:t>адржај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овог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модула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са</w:t>
            </w:r>
            <w:r w:rsidR="00927F19" w:rsidRPr="008731B1">
              <w:rPr>
                <w:szCs w:val="22"/>
                <w:lang w:val="sr-Latn-CS"/>
              </w:rPr>
              <w:t xml:space="preserve">  </w:t>
            </w:r>
            <w:r w:rsidR="00E400EB" w:rsidRPr="008731B1">
              <w:rPr>
                <w:szCs w:val="22"/>
                <w:lang w:val="sr-Latn-CS"/>
              </w:rPr>
              <w:t>модулом</w:t>
            </w:r>
            <w:r w:rsidR="00BE0D40" w:rsidRPr="008731B1">
              <w:rPr>
                <w:szCs w:val="22"/>
                <w:lang w:val="sr-Latn-CS"/>
              </w:rPr>
              <w:t xml:space="preserve"> 4.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деривати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угљоводоници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наставног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предмета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Хемија</w:t>
            </w:r>
            <w:r w:rsidR="00927F19" w:rsidRPr="008731B1">
              <w:rPr>
                <w:szCs w:val="22"/>
                <w:lang w:val="sr-Latn-CS"/>
              </w:rPr>
              <w:t>.</w:t>
            </w:r>
          </w:p>
        </w:tc>
      </w:tr>
    </w:tbl>
    <w:p w:rsidR="00927F19" w:rsidRDefault="00927F19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Pr="008731B1" w:rsidRDefault="008731B1" w:rsidP="00927F19">
      <w:pPr>
        <w:rPr>
          <w:szCs w:val="22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2"/>
        <w:gridCol w:w="2273"/>
        <w:gridCol w:w="3397"/>
        <w:gridCol w:w="1985"/>
      </w:tblGrid>
      <w:tr w:rsidR="00927F19" w:rsidRPr="008731B1" w:rsidTr="00355A5B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Препарати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козметику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коже</w:t>
            </w:r>
          </w:p>
        </w:tc>
      </w:tr>
      <w:tr w:rsidR="00927F19" w:rsidRPr="008731B1" w:rsidTr="00355A5B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06</w:t>
            </w: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сировинским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саставом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козметичких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препарата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стицање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врстама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начину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дјеловања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козметотерапијских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перпарата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BE0D40" w:rsidRPr="008731B1">
              <w:rPr>
                <w:b/>
                <w:szCs w:val="22"/>
              </w:rPr>
              <w:t xml:space="preserve"> </w:t>
            </w:r>
            <w:r w:rsidR="00927F19" w:rsidRPr="008731B1">
              <w:rPr>
                <w:b/>
                <w:szCs w:val="22"/>
              </w:rPr>
              <w:t xml:space="preserve">/ </w:t>
            </w:r>
            <w:r w:rsidRPr="008731B1">
              <w:rPr>
                <w:b/>
                <w:szCs w:val="22"/>
              </w:rPr>
              <w:t>ПРЕДУСЛОВИ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Предзнање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претходних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Технологија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материјала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rPr>
                <w:szCs w:val="22"/>
                <w:lang w:val="sr-Latn-CS"/>
              </w:rPr>
            </w:pPr>
            <w:r w:rsidRPr="008731B1">
              <w:rPr>
                <w:szCs w:val="22"/>
                <w:lang w:val="sr-Latn-CS"/>
              </w:rPr>
              <w:t>Када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је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овај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модул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успјешно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завршен</w:t>
            </w:r>
            <w:r w:rsidR="00927F19" w:rsidRPr="008731B1">
              <w:rPr>
                <w:szCs w:val="22"/>
                <w:lang w:val="sr-Latn-CS"/>
              </w:rPr>
              <w:t xml:space="preserve">, </w:t>
            </w:r>
            <w:r w:rsidRPr="008731B1">
              <w:rPr>
                <w:szCs w:val="22"/>
                <w:lang w:val="sr-Latn-CS"/>
              </w:rPr>
              <w:t>ученк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ће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бити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способан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да</w:t>
            </w:r>
            <w:r w:rsidR="00927F19" w:rsidRPr="008731B1">
              <w:rPr>
                <w:szCs w:val="22"/>
                <w:lang w:val="sr-Latn-CS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 w:rsidRPr="008731B1">
              <w:rPr>
                <w:rFonts w:ascii="Times New Roman" w:hAnsi="Times New Roman" w:cs="Times New Roman"/>
                <w:lang w:val="sr-Latn-CS"/>
              </w:rPr>
              <w:t>схвати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за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његу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заштиту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коже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 w:rsidRPr="008731B1">
              <w:rPr>
                <w:rFonts w:ascii="Times New Roman" w:hAnsi="Times New Roman" w:cs="Times New Roman"/>
                <w:lang w:val="sr-Latn-CS"/>
              </w:rPr>
              <w:t>самостално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прати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стручну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литературу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 w:rsidRPr="008731B1">
              <w:rPr>
                <w:rFonts w:ascii="Times New Roman" w:hAnsi="Times New Roman" w:cs="Times New Roman"/>
                <w:lang w:val="sr-Latn-CS"/>
              </w:rPr>
              <w:t>прим</w:t>
            </w:r>
            <w:r w:rsidR="00BE0D40" w:rsidRPr="008731B1">
              <w:rPr>
                <w:rFonts w:ascii="Times New Roman" w:hAnsi="Times New Roman" w:cs="Times New Roman"/>
                <w:lang w:val="sr-Latn-CS"/>
              </w:rPr>
              <w:t>и</w:t>
            </w:r>
            <w:r w:rsidRPr="008731B1">
              <w:rPr>
                <w:rFonts w:ascii="Times New Roman" w:hAnsi="Times New Roman" w:cs="Times New Roman"/>
                <w:lang w:val="sr-Latn-CS"/>
              </w:rPr>
              <w:t>јени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нова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научна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стручна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сазнања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о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професионалном</w:t>
            </w:r>
            <w:r w:rsidR="00927F19" w:rsidRPr="008731B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CS"/>
              </w:rPr>
              <w:t>раду</w:t>
            </w: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1. </w:t>
            </w:r>
            <w:r w:rsidR="00E400EB" w:rsidRPr="008731B1">
              <w:rPr>
                <w:szCs w:val="22"/>
              </w:rPr>
              <w:t>Препарати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његу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2. </w:t>
            </w:r>
            <w:r w:rsidR="00E400EB" w:rsidRPr="008731B1">
              <w:rPr>
                <w:szCs w:val="22"/>
              </w:rPr>
              <w:t>Препарати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заштиту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3. </w:t>
            </w:r>
            <w:r w:rsidR="00E400EB" w:rsidRPr="008731B1">
              <w:rPr>
                <w:szCs w:val="22"/>
              </w:rPr>
              <w:t>Препарати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отклањање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недостатака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4. </w:t>
            </w:r>
            <w:r w:rsidR="00E400EB" w:rsidRPr="008731B1">
              <w:rPr>
                <w:szCs w:val="22"/>
              </w:rPr>
              <w:t>Препарати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његу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дјечије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коже</w:t>
            </w:r>
          </w:p>
          <w:p w:rsidR="00927F19" w:rsidRPr="008731B1" w:rsidRDefault="00927F19" w:rsidP="00355A5B">
            <w:pPr>
              <w:rPr>
                <w:szCs w:val="22"/>
                <w:lang w:val="sr-Latn-CS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7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описује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подјелу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подгрупе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емулијентне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креме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хидратантне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креме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масажу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маске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лице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воде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лице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најзначајније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сировина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масти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уља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воскови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фосфолипиди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масниалкохоли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итд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илуструје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подјелу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намјени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припреми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неемулзионе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емулзионе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хладеће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креме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направи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киселе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детрџентне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креме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успостави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лабораторију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водено</w:t>
            </w:r>
            <w:r w:rsidR="00927F19" w:rsidRPr="008731B1">
              <w:rPr>
                <w:rFonts w:ascii="Times New Roman" w:hAnsi="Times New Roman" w:cs="Times New Roman"/>
              </w:rPr>
              <w:t>-</w:t>
            </w:r>
            <w:r w:rsidRPr="008731B1">
              <w:rPr>
                <w:rFonts w:ascii="Times New Roman" w:hAnsi="Times New Roman" w:cs="Times New Roman"/>
              </w:rPr>
              <w:t>алкохолних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раствора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паковања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4"/>
              </w:numPr>
              <w:spacing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капацитете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спремност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тимски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4"/>
              </w:numPr>
              <w:spacing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посједује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естетске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квалитете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љепоту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4"/>
              </w:numPr>
              <w:spacing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технологији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4"/>
              </w:numPr>
              <w:spacing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демоснстрира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економску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освјешћеност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7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заштиту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835" w:type="dxa"/>
            <w:gridSpan w:val="2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описује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заштиту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представи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начин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дјеловања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аргументује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против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убрзано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тамњење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разјесни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заштиту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инсеката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осмисли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активности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убрзано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тамњење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заштиту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инсеката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7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отклањање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недостатака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хипер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пигментацију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изрази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мишљење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дјеловању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бјељење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себорејичну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кожу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листу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љуштење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пилинг</w:t>
            </w:r>
            <w:r w:rsidR="00927F19" w:rsidRPr="008731B1">
              <w:rPr>
                <w:rFonts w:ascii="Times New Roman" w:hAnsi="Times New Roman" w:cs="Times New Roman"/>
              </w:rPr>
              <w:t xml:space="preserve">)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израду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љуштење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дјеловање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себорејичне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BE0D40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дјеловање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</w:t>
            </w:r>
            <w:r w:rsidR="00BE0D40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јељење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7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дјечије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дјечије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објсани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разјасни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бејби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одрасле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израду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бејби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креме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направи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бејби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пудер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бејби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лосион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оц</w:t>
            </w:r>
            <w:r w:rsidR="00BE0D40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евалуира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сировине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улазе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Потребна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лабораторија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Посебна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опрема</w:t>
            </w:r>
            <w:r w:rsidR="00927F19" w:rsidRPr="008731B1">
              <w:rPr>
                <w:szCs w:val="22"/>
              </w:rPr>
              <w:t xml:space="preserve">: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дестилациони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екстракциони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мјешалице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хомогенизатор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стерилизатор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перколатор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водено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купатило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Прибор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лабораторијско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посуђе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термометар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Потребан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материјал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хемикалије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дезинфекцију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групама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два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лабораторији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експриментална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испитивања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Наставне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методе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лабораторији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дискусија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:.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  <w:r w:rsidR="00927F19" w:rsidRPr="008731B1">
              <w:rPr>
                <w:rFonts w:ascii="Times New Roman" w:hAnsi="Times New Roman" w:cs="Times New Roman"/>
              </w:rPr>
              <w:t>-</w:t>
            </w:r>
            <w:r w:rsidRPr="008731B1">
              <w:rPr>
                <w:rFonts w:ascii="Times New Roman" w:hAnsi="Times New Roman" w:cs="Times New Roman"/>
              </w:rPr>
              <w:t>табла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Визуелни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медији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скице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мапе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табеле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узорци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лабораторију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материјали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план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наставних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садржаја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Остали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материјал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лабораторији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уџбеници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хемикалије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узорци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сировина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дезинфекцију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одржавање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731B1">
              <w:rPr>
                <w:rFonts w:ascii="Times New Roman" w:hAnsi="Times New Roman" w:cs="Times New Roman"/>
              </w:rPr>
              <w:t>информације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Интернета</w:t>
            </w: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-"</w:t>
            </w:r>
            <w:r w:rsidR="00E400EB" w:rsidRPr="008731B1">
              <w:rPr>
                <w:szCs w:val="22"/>
              </w:rPr>
              <w:t>Козметологија</w:t>
            </w:r>
            <w:r w:rsidRPr="008731B1">
              <w:rPr>
                <w:szCs w:val="22"/>
              </w:rPr>
              <w:t xml:space="preserve">" , </w:t>
            </w:r>
            <w:r w:rsidR="00E400EB" w:rsidRPr="008731B1">
              <w:rPr>
                <w:szCs w:val="22"/>
              </w:rPr>
              <w:t>мр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Сенка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Мазић</w:t>
            </w:r>
            <w:r w:rsidRPr="008731B1">
              <w:rPr>
                <w:szCs w:val="22"/>
              </w:rPr>
              <w:t xml:space="preserve">, </w:t>
            </w:r>
            <w:r w:rsidR="00E400EB" w:rsidRPr="008731B1">
              <w:rPr>
                <w:szCs w:val="22"/>
              </w:rPr>
              <w:t>Завод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уџбенике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наставна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средства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Београд</w:t>
            </w:r>
            <w:r w:rsidRPr="008731B1">
              <w:rPr>
                <w:szCs w:val="22"/>
              </w:rPr>
              <w:t xml:space="preserve">, 1992. </w:t>
            </w:r>
            <w:r w:rsidR="00E400EB" w:rsidRPr="008731B1">
              <w:rPr>
                <w:szCs w:val="22"/>
              </w:rPr>
              <w:t>година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-"</w:t>
            </w:r>
            <w:r w:rsidR="00E400EB" w:rsidRPr="008731B1">
              <w:rPr>
                <w:szCs w:val="22"/>
              </w:rPr>
              <w:t>Познавање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материјала</w:t>
            </w:r>
            <w:r w:rsidRPr="008731B1">
              <w:rPr>
                <w:szCs w:val="22"/>
              </w:rPr>
              <w:t xml:space="preserve">" </w:t>
            </w:r>
            <w:r w:rsidR="00E400EB" w:rsidRPr="008731B1">
              <w:rPr>
                <w:szCs w:val="22"/>
              </w:rPr>
              <w:t>мр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Сенка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Марић</w:t>
            </w:r>
            <w:r w:rsidRPr="008731B1">
              <w:rPr>
                <w:szCs w:val="22"/>
              </w:rPr>
              <w:t xml:space="preserve">, </w:t>
            </w:r>
            <w:r w:rsidR="00E400EB" w:rsidRPr="008731B1">
              <w:rPr>
                <w:szCs w:val="22"/>
              </w:rPr>
              <w:t>Завод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уџбенике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наставна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средства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Београд</w:t>
            </w:r>
            <w:r w:rsidRPr="008731B1">
              <w:rPr>
                <w:szCs w:val="22"/>
              </w:rPr>
              <w:t xml:space="preserve">, 1996. </w:t>
            </w:r>
            <w:r w:rsidR="00E400EB" w:rsidRPr="008731B1">
              <w:rPr>
                <w:szCs w:val="22"/>
              </w:rPr>
              <w:t>година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-"</w:t>
            </w:r>
            <w:r w:rsidR="00E400EB" w:rsidRPr="008731B1">
              <w:rPr>
                <w:szCs w:val="22"/>
              </w:rPr>
              <w:t>Фармакогнозија</w:t>
            </w:r>
            <w:r w:rsidRPr="008731B1">
              <w:rPr>
                <w:szCs w:val="22"/>
              </w:rPr>
              <w:t xml:space="preserve">", </w:t>
            </w:r>
            <w:r w:rsidR="00E400EB" w:rsidRPr="008731B1">
              <w:rPr>
                <w:szCs w:val="22"/>
              </w:rPr>
              <w:t>Ј</w:t>
            </w:r>
            <w:r w:rsidRPr="008731B1">
              <w:rPr>
                <w:szCs w:val="22"/>
              </w:rPr>
              <w:t xml:space="preserve">. </w:t>
            </w:r>
            <w:r w:rsidR="00E400EB" w:rsidRPr="008731B1">
              <w:rPr>
                <w:szCs w:val="22"/>
              </w:rPr>
              <w:t>Туцаковић</w:t>
            </w:r>
            <w:r w:rsidRPr="008731B1">
              <w:rPr>
                <w:szCs w:val="22"/>
              </w:rPr>
              <w:t xml:space="preserve">, </w:t>
            </w:r>
            <w:r w:rsidR="00E400EB" w:rsidRPr="008731B1">
              <w:rPr>
                <w:szCs w:val="22"/>
              </w:rPr>
              <w:t>Фармацеутски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факултет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Београд</w:t>
            </w:r>
            <w:r w:rsidRPr="008731B1">
              <w:rPr>
                <w:szCs w:val="22"/>
              </w:rPr>
              <w:t xml:space="preserve">, 1975. </w:t>
            </w:r>
            <w:r w:rsidR="00E400EB" w:rsidRPr="008731B1">
              <w:rPr>
                <w:szCs w:val="22"/>
              </w:rPr>
              <w:t>година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</w:t>
            </w:r>
            <w:r w:rsidR="00E400EB" w:rsidRPr="008731B1">
              <w:rPr>
                <w:szCs w:val="22"/>
              </w:rPr>
              <w:t>интернт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</w:t>
            </w:r>
            <w:r w:rsidR="00E400EB" w:rsidRPr="008731B1">
              <w:rPr>
                <w:szCs w:val="22"/>
              </w:rPr>
              <w:t>сет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штампаних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материјала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</w:t>
            </w:r>
            <w:r w:rsidR="00E400EB" w:rsidRPr="008731B1">
              <w:rPr>
                <w:szCs w:val="22"/>
              </w:rPr>
              <w:t>приручници</w:t>
            </w: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BE0D40" w:rsidRPr="008731B1">
              <w:rPr>
                <w:szCs w:val="22"/>
              </w:rPr>
              <w:t>т</w:t>
            </w:r>
            <w:r w:rsidRPr="008731B1">
              <w:rPr>
                <w:szCs w:val="22"/>
              </w:rPr>
              <w:t>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Испитивање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извођења</w:t>
            </w:r>
            <w:r w:rsidR="00BE0D40" w:rsidRPr="008731B1">
              <w:rPr>
                <w:rFonts w:ascii="Times New Roman" w:hAnsi="Times New Roman" w:cs="Times New Roman"/>
              </w:rPr>
              <w:t xml:space="preserve"> </w:t>
            </w:r>
            <w:r w:rsidR="00927F19" w:rsidRPr="008731B1">
              <w:rPr>
                <w:rFonts w:ascii="Times New Roman" w:hAnsi="Times New Roman" w:cs="Times New Roman"/>
              </w:rPr>
              <w:t xml:space="preserve">- </w:t>
            </w:r>
            <w:r w:rsidRPr="008731B1">
              <w:rPr>
                <w:rFonts w:ascii="Times New Roman" w:hAnsi="Times New Roman" w:cs="Times New Roman"/>
              </w:rPr>
              <w:t>практичних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вјештина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Тестови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</w:p>
          <w:p w:rsidR="00927F19" w:rsidRPr="008731B1" w:rsidRDefault="000E58A0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E400EB" w:rsidRPr="008731B1">
              <w:rPr>
                <w:szCs w:val="22"/>
                <w:lang w:val="sr-Latn-CS"/>
              </w:rPr>
              <w:t>адржај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овог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модула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са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модулом</w:t>
            </w:r>
            <w:r w:rsidR="00927F19" w:rsidRPr="008731B1">
              <w:rPr>
                <w:szCs w:val="22"/>
                <w:lang w:val="sr-Latn-CS"/>
              </w:rPr>
              <w:t xml:space="preserve"> 4. </w:t>
            </w:r>
            <w:r w:rsidR="00E400EB" w:rsidRPr="008731B1">
              <w:rPr>
                <w:szCs w:val="22"/>
              </w:rPr>
              <w:t>Алергијске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неалергијске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предмета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Дерматологија</w:t>
            </w:r>
            <w:r w:rsidR="00927F19" w:rsidRPr="008731B1">
              <w:rPr>
                <w:szCs w:val="22"/>
                <w:lang w:val="sr-Latn-CS"/>
              </w:rPr>
              <w:t xml:space="preserve">, </w:t>
            </w:r>
            <w:r w:rsidR="00E400EB" w:rsidRPr="008731B1">
              <w:rPr>
                <w:szCs w:val="22"/>
                <w:lang w:val="sr-Latn-CS"/>
              </w:rPr>
              <w:t>модулом</w:t>
            </w:r>
            <w:r w:rsidR="00927F19" w:rsidRPr="008731B1">
              <w:rPr>
                <w:szCs w:val="22"/>
                <w:lang w:val="sr-Latn-CS"/>
              </w:rPr>
              <w:t xml:space="preserve"> 15. </w:t>
            </w:r>
            <w:r w:rsidR="00E400EB"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недостацима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практичне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настава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и</w:t>
            </w:r>
            <w:r w:rsidR="00927F19" w:rsidRPr="008731B1">
              <w:rPr>
                <w:szCs w:val="22"/>
                <w:lang w:val="sr-Latn-CS"/>
              </w:rPr>
              <w:t xml:space="preserve">  </w:t>
            </w:r>
            <w:r w:rsidR="00E400EB" w:rsidRPr="008731B1">
              <w:rPr>
                <w:szCs w:val="22"/>
                <w:lang w:val="sr-Latn-CS"/>
              </w:rPr>
              <w:t>модулом</w:t>
            </w:r>
            <w:r w:rsidR="00927F19" w:rsidRPr="008731B1">
              <w:rPr>
                <w:szCs w:val="22"/>
                <w:lang w:val="sr-Latn-CS"/>
              </w:rPr>
              <w:t xml:space="preserve"> 7.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Апаративна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козметика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наставног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премета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Козметологија</w:t>
            </w:r>
            <w:r w:rsidR="00927F19" w:rsidRPr="008731B1">
              <w:rPr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355A5B">
            <w:pPr>
              <w:tabs>
                <w:tab w:val="left" w:pos="1560"/>
              </w:tabs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ПРОФИЛ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СТРУЧН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СПРЕМА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НАСТАВНИКА</w:t>
            </w:r>
          </w:p>
        </w:tc>
      </w:tr>
      <w:tr w:rsidR="00927F19" w:rsidRPr="008731B1" w:rsidTr="00355A5B">
        <w:trPr>
          <w:jc w:val="center"/>
        </w:trPr>
        <w:tc>
          <w:tcPr>
            <w:tcW w:w="10485" w:type="dxa"/>
            <w:gridSpan w:val="5"/>
          </w:tcPr>
          <w:p w:rsidR="00927F19" w:rsidRPr="008731B1" w:rsidRDefault="00E400EB" w:rsidP="00EF58C3">
            <w:pPr>
              <w:numPr>
                <w:ilvl w:val="0"/>
                <w:numId w:val="198"/>
              </w:numPr>
              <w:spacing w:line="276" w:lineRule="auto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sr-Cyrl-BA"/>
              </w:rPr>
              <w:t>дипломирани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инжењер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хемијске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т</w:t>
            </w:r>
            <w:r w:rsidRPr="008731B1">
              <w:rPr>
                <w:szCs w:val="22"/>
                <w:lang w:val="hr-BA"/>
              </w:rPr>
              <w:t>е</w:t>
            </w:r>
            <w:r w:rsidRPr="008731B1">
              <w:rPr>
                <w:szCs w:val="22"/>
                <w:lang w:val="sr-Cyrl-BA"/>
              </w:rPr>
              <w:t>хнологије</w:t>
            </w:r>
            <w:r w:rsidR="00927F19" w:rsidRPr="008731B1">
              <w:rPr>
                <w:szCs w:val="22"/>
                <w:lang w:val="hr-BA"/>
              </w:rPr>
              <w:t xml:space="preserve">, </w:t>
            </w:r>
            <w:r w:rsidRPr="008731B1">
              <w:rPr>
                <w:szCs w:val="22"/>
                <w:lang w:val="hr-BA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допунским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психолошко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педагошким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методичким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образовањем</w:t>
            </w:r>
          </w:p>
          <w:p w:rsidR="00927F19" w:rsidRPr="008731B1" w:rsidRDefault="00E400EB" w:rsidP="00EF58C3">
            <w:pPr>
              <w:numPr>
                <w:ilvl w:val="0"/>
                <w:numId w:val="198"/>
              </w:numPr>
              <w:spacing w:line="276" w:lineRule="auto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sr-Cyrl-BA"/>
              </w:rPr>
              <w:t>дипломирани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технолог</w:t>
            </w:r>
            <w:r w:rsidR="00927F19" w:rsidRPr="008731B1">
              <w:rPr>
                <w:szCs w:val="22"/>
                <w:lang w:val="sr-Cyrl-BA"/>
              </w:rPr>
              <w:t xml:space="preserve">, </w:t>
            </w:r>
            <w:r w:rsidRPr="008731B1">
              <w:rPr>
                <w:szCs w:val="22"/>
                <w:lang w:val="sr-Cyrl-BA"/>
              </w:rPr>
              <w:t>хемијски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смјер</w:t>
            </w:r>
            <w:r w:rsidR="00927F19" w:rsidRPr="008731B1">
              <w:rPr>
                <w:szCs w:val="22"/>
                <w:lang w:val="hr-BA"/>
              </w:rPr>
              <w:t xml:space="preserve">, </w:t>
            </w:r>
            <w:r w:rsidRPr="008731B1">
              <w:rPr>
                <w:szCs w:val="22"/>
                <w:lang w:val="hr-BA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допунским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психолошко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педагошким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методичким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образовањем</w:t>
            </w:r>
          </w:p>
          <w:p w:rsidR="00927F19" w:rsidRPr="008731B1" w:rsidRDefault="00E400EB" w:rsidP="00EF58C3">
            <w:pPr>
              <w:numPr>
                <w:ilvl w:val="0"/>
                <w:numId w:val="198"/>
              </w:numPr>
              <w:spacing w:line="276" w:lineRule="auto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sr-Cyrl-BA"/>
              </w:rPr>
              <w:t>дипломирани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инжењер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хемије</w:t>
            </w:r>
            <w:r w:rsidR="00927F19" w:rsidRPr="008731B1">
              <w:rPr>
                <w:szCs w:val="22"/>
                <w:lang w:val="hr-BA"/>
              </w:rPr>
              <w:t xml:space="preserve">, </w:t>
            </w:r>
            <w:r w:rsidRPr="008731B1">
              <w:rPr>
                <w:szCs w:val="22"/>
                <w:lang w:val="hr-BA"/>
              </w:rPr>
              <w:t>са</w:t>
            </w:r>
            <w:r w:rsidR="00927F19" w:rsidRPr="008731B1">
              <w:rPr>
                <w:szCs w:val="22"/>
                <w:lang w:val="hr-BA"/>
              </w:rPr>
              <w:t xml:space="preserve"> </w:t>
            </w:r>
            <w:r w:rsidRPr="008731B1">
              <w:rPr>
                <w:szCs w:val="22"/>
              </w:rPr>
              <w:t>допунским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психолошко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педагошким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методичким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образовањем</w:t>
            </w:r>
          </w:p>
          <w:p w:rsidR="00927F19" w:rsidRPr="008731B1" w:rsidRDefault="00E400EB" w:rsidP="00EF58C3">
            <w:pPr>
              <w:numPr>
                <w:ilvl w:val="0"/>
                <w:numId w:val="198"/>
              </w:numPr>
              <w:spacing w:line="276" w:lineRule="auto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sr-Cyrl-BA"/>
              </w:rPr>
              <w:t>професор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хемије</w:t>
            </w:r>
          </w:p>
          <w:p w:rsidR="00927F19" w:rsidRPr="008731B1" w:rsidRDefault="00E400EB" w:rsidP="00EF58C3">
            <w:pPr>
              <w:numPr>
                <w:ilvl w:val="0"/>
                <w:numId w:val="198"/>
              </w:numPr>
              <w:spacing w:line="276" w:lineRule="auto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</w:rPr>
              <w:t>професор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двопредметног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студија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којем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хемија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главни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или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равноправни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</w:t>
            </w:r>
            <w:r w:rsidR="00927F19" w:rsidRPr="008731B1">
              <w:rPr>
                <w:szCs w:val="22"/>
              </w:rPr>
              <w:t xml:space="preserve"> </w:t>
            </w:r>
          </w:p>
          <w:p w:rsidR="00927F19" w:rsidRPr="008731B1" w:rsidRDefault="00E400EB" w:rsidP="00EF58C3">
            <w:pPr>
              <w:numPr>
                <w:ilvl w:val="0"/>
                <w:numId w:val="198"/>
              </w:numPr>
              <w:spacing w:line="276" w:lineRule="auto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hr-BA"/>
              </w:rPr>
              <w:t>дипломирани</w:t>
            </w:r>
            <w:r w:rsidR="00927F19" w:rsidRPr="008731B1">
              <w:rPr>
                <w:szCs w:val="22"/>
                <w:lang w:val="hr-BA"/>
              </w:rPr>
              <w:t xml:space="preserve"> </w:t>
            </w:r>
            <w:r w:rsidRPr="008731B1">
              <w:rPr>
                <w:szCs w:val="22"/>
                <w:lang w:val="hr-BA"/>
              </w:rPr>
              <w:t>хемичар</w:t>
            </w:r>
          </w:p>
          <w:p w:rsidR="00927F19" w:rsidRPr="008731B1" w:rsidRDefault="00E400EB" w:rsidP="00355A5B">
            <w:pPr>
              <w:spacing w:after="60"/>
              <w:ind w:left="0" w:firstLine="0"/>
              <w:rPr>
                <w:rFonts w:eastAsia="Calibri"/>
                <w:noProof/>
                <w:szCs w:val="22"/>
                <w:lang w:val="hr-BA"/>
              </w:rPr>
            </w:pPr>
            <w:r w:rsidRPr="008731B1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профили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="0001198A" w:rsidRPr="008731B1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>/1)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морају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927F19" w:rsidRPr="008731B1" w:rsidRDefault="00E400EB" w:rsidP="00355A5B">
            <w:pPr>
              <w:autoSpaceDE w:val="0"/>
              <w:ind w:left="0" w:firstLine="0"/>
              <w:rPr>
                <w:rFonts w:eastAsia="Calibri"/>
                <w:noProof/>
                <w:szCs w:val="22"/>
                <w:lang w:val="sr-Cyrl-BA"/>
              </w:rPr>
            </w:pPr>
            <w:r w:rsidRPr="008731B1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други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профили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хемијске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технологије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или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технологије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хемијског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смјера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или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хемије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</w:t>
            </w:r>
            <w:r w:rsidRPr="008731B1">
              <w:rPr>
                <w:rFonts w:eastAsia="Calibri"/>
                <w:noProof/>
                <w:szCs w:val="22"/>
                <w:lang w:val="sr-Latn-BA"/>
              </w:rPr>
              <w:t>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</w:rPr>
              <w:t>који</w:t>
            </w:r>
            <w:r w:rsidR="00927F19" w:rsidRPr="008731B1">
              <w:rPr>
                <w:rFonts w:eastAsia="Calibri"/>
                <w:noProof/>
                <w:szCs w:val="22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</w:rPr>
              <w:t>се</w:t>
            </w:r>
            <w:r w:rsidR="00927F19" w:rsidRPr="008731B1">
              <w:rPr>
                <w:rFonts w:eastAsia="Calibri"/>
                <w:noProof/>
                <w:szCs w:val="22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Pr="008731B1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927F19" w:rsidRPr="008731B1" w:rsidRDefault="00927F19" w:rsidP="00355A5B">
            <w:pPr>
              <w:autoSpaceDE w:val="0"/>
              <w:ind w:left="0" w:firstLine="0"/>
              <w:rPr>
                <w:rFonts w:eastAsia="Calibri"/>
                <w:noProof/>
                <w:szCs w:val="22"/>
                <w:lang w:val="sr-Cyrl-BA"/>
              </w:rPr>
            </w:pPr>
          </w:p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  <w:lang w:val="sr-Latn-RS"/>
              </w:rPr>
              <w:t>Напомена</w:t>
            </w:r>
            <w:r w:rsidR="00927F19" w:rsidRPr="008731B1">
              <w:rPr>
                <w:b/>
                <w:szCs w:val="22"/>
                <w:lang w:val="sr-Latn-RS"/>
              </w:rPr>
              <w:t xml:space="preserve">: </w:t>
            </w:r>
            <w:r w:rsidRPr="008731B1">
              <w:rPr>
                <w:szCs w:val="22"/>
                <w:lang w:val="sr-Latn-RS"/>
              </w:rPr>
              <w:t>Наставници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чији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профили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нису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набројани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који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примљени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радни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однос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hr-BA"/>
              </w:rPr>
              <w:t>примјене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овог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наставног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плана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програма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средњим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школама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Брчко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дистрикта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БиХ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могу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даље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изводити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наставу</w:t>
            </w:r>
            <w:r w:rsidR="00927F19" w:rsidRPr="008731B1">
              <w:rPr>
                <w:szCs w:val="22"/>
                <w:lang w:val="sr-Latn-RS"/>
              </w:rPr>
              <w:t>.</w:t>
            </w:r>
          </w:p>
          <w:p w:rsidR="00927F19" w:rsidRPr="008731B1" w:rsidRDefault="00927F19" w:rsidP="00355A5B">
            <w:pPr>
              <w:rPr>
                <w:b/>
                <w:szCs w:val="22"/>
              </w:rPr>
            </w:pPr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5850E8">
      <w:pPr>
        <w:ind w:left="0" w:firstLine="0"/>
        <w:jc w:val="left"/>
        <w:rPr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</w:p>
    <w:p w:rsidR="00927F19" w:rsidRPr="008731B1" w:rsidRDefault="00927F19" w:rsidP="00355A5B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355A5B">
      <w:pPr>
        <w:pStyle w:val="Heading1"/>
        <w:rPr>
          <w:rFonts w:cs="Times New Roman"/>
          <w:szCs w:val="22"/>
          <w:lang w:val="sr-Latn-BA"/>
        </w:rPr>
      </w:pPr>
      <w:bookmarkStart w:id="17" w:name="_Toc102997067"/>
      <w:r w:rsidRPr="008731B1">
        <w:rPr>
          <w:rFonts w:cs="Times New Roman"/>
          <w:szCs w:val="22"/>
          <w:lang w:val="sr-Latn-BA"/>
        </w:rPr>
        <w:t>КОЗМЕТОЛОГИЈА</w:t>
      </w:r>
      <w:bookmarkEnd w:id="17"/>
    </w:p>
    <w:p w:rsidR="00927F19" w:rsidRPr="008731B1" w:rsidRDefault="00927F19" w:rsidP="00355A5B">
      <w:pPr>
        <w:rPr>
          <w:szCs w:val="22"/>
          <w:lang w:val="bs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sr-Latn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 xml:space="preserve">ЧАСОВА: </w:t>
      </w:r>
      <w:r w:rsidRPr="008731B1">
        <w:rPr>
          <w:bCs/>
          <w:szCs w:val="22"/>
          <w:lang w:val="sr-Latn-BA"/>
        </w:rPr>
        <w:t>140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4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bCs/>
          <w:szCs w:val="22"/>
          <w:lang w:val="hr-BA"/>
        </w:rPr>
        <w:t>БРОЈ МОДУЛА: 4</w:t>
      </w: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Default="00927F19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Pr="008731B1" w:rsidRDefault="008731B1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1394"/>
        <w:gridCol w:w="2149"/>
        <w:gridCol w:w="2304"/>
        <w:gridCol w:w="2218"/>
      </w:tblGrid>
      <w:tr w:rsidR="00927F19" w:rsidRPr="008731B1" w:rsidTr="006163DE">
        <w:trPr>
          <w:jc w:val="center"/>
        </w:trPr>
        <w:tc>
          <w:tcPr>
            <w:tcW w:w="3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ПРЕДМЕТ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КОЗМЕТОЛОГИЈА</w:t>
            </w:r>
          </w:p>
        </w:tc>
      </w:tr>
      <w:tr w:rsidR="00927F19" w:rsidRPr="008731B1" w:rsidTr="006163DE">
        <w:trPr>
          <w:jc w:val="center"/>
        </w:trPr>
        <w:tc>
          <w:tcPr>
            <w:tcW w:w="3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Типови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коже</w:t>
            </w:r>
          </w:p>
        </w:tc>
      </w:tr>
      <w:tr w:rsidR="00927F19" w:rsidRPr="008731B1" w:rsidTr="006163DE">
        <w:trPr>
          <w:jc w:val="center"/>
        </w:trPr>
        <w:tc>
          <w:tcPr>
            <w:tcW w:w="3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6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5</w:t>
            </w:r>
            <w:r w:rsidR="00E400EB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  <w:tcBorders>
              <w:top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основним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типовима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њиховим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карактеристикама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начину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провођења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њивових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козметичких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927F19" w:rsidRPr="008731B1">
              <w:rPr>
                <w:b/>
                <w:szCs w:val="22"/>
              </w:rPr>
              <w:t xml:space="preserve">  / 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Предзнање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другог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разреда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разреда</w:t>
            </w:r>
            <w:r w:rsidR="00927F19" w:rsidRPr="008731B1">
              <w:rPr>
                <w:szCs w:val="22"/>
              </w:rPr>
              <w:t xml:space="preserve">. 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типова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провођењу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карактеристичне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типове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спремност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тимски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1.</w:t>
            </w:r>
            <w:r w:rsidR="00E400EB" w:rsidRPr="008731B1">
              <w:rPr>
                <w:szCs w:val="22"/>
              </w:rPr>
              <w:t>Нормална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2.</w:t>
            </w:r>
            <w:r w:rsidR="00E400EB" w:rsidRPr="008731B1">
              <w:rPr>
                <w:szCs w:val="22"/>
              </w:rPr>
              <w:t>Масна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3.</w:t>
            </w:r>
            <w:r w:rsidR="00E400EB" w:rsidRPr="008731B1">
              <w:rPr>
                <w:szCs w:val="22"/>
              </w:rPr>
              <w:t>Сува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дехидрирана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4.</w:t>
            </w:r>
            <w:r w:rsidR="00E400EB" w:rsidRPr="008731B1">
              <w:rPr>
                <w:szCs w:val="22"/>
              </w:rPr>
              <w:t>Комбинована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мјешана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кожа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="008018E5" w:rsidRPr="008731B1">
              <w:rPr>
                <w:szCs w:val="22"/>
              </w:rPr>
              <w:t>усп</w:t>
            </w:r>
            <w:r w:rsidRPr="008731B1">
              <w:rPr>
                <w:szCs w:val="22"/>
              </w:rPr>
              <w:t>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:</w:t>
            </w:r>
          </w:p>
        </w:tc>
      </w:tr>
      <w:tr w:rsidR="00927F19" w:rsidRPr="008731B1" w:rsidTr="006163DE">
        <w:tblPrEx>
          <w:tblLook w:val="01E0" w:firstRow="1" w:lastRow="1" w:firstColumn="1" w:lastColumn="1" w:noHBand="0" w:noVBand="0"/>
        </w:tblPrEx>
        <w:trPr>
          <w:trHeight w:val="32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6163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Нормална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изглед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хигијенске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стимулативне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дневна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ноћна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хигијенске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стимулативне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поступке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одговарајаћу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еколошку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освјешћеност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поштује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жеље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клијената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прихвата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цјеложивотно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учење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6163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12" w:type="dxa"/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Масна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543" w:type="dxa"/>
            <w:gridSpan w:val="2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настанка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изглед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лица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основни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чишћења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лимфне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дренаже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дневна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ноћна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предложене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6163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12" w:type="dxa"/>
            <w:tcBorders>
              <w:right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Сува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дехидрирана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дехидриране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дехидриране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изглед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старијих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млађих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дехидрирану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кожу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основни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="008018E5" w:rsidRPr="008731B1">
              <w:rPr>
                <w:rFonts w:ascii="Times New Roman" w:hAnsi="Times New Roman" w:cs="Times New Roman"/>
              </w:rPr>
              <w:t>Беч</w:t>
            </w:r>
            <w:r w:rsidRPr="008731B1">
              <w:rPr>
                <w:rFonts w:ascii="Times New Roman" w:hAnsi="Times New Roman" w:cs="Times New Roman"/>
              </w:rPr>
              <w:t>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парафинским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воском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јонофорезни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кућне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суви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дехидрирани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дневна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ноћна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дијагностицира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дехирирано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6163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12" w:type="dxa"/>
            <w:tcBorders>
              <w:right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Комбиновани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мјешовити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изглед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комбинованог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неправилности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комбиновани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млађих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старијих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млађе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старије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дневна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ноћна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предложене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учионице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компјутерска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мрежа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Интернет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конекција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 xml:space="preserve"> :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</w:t>
            </w:r>
            <w:r w:rsidR="00E400EB" w:rsidRPr="008731B1">
              <w:rPr>
                <w:szCs w:val="22"/>
              </w:rPr>
              <w:t>дијаде</w:t>
            </w:r>
            <w:r w:rsidRPr="008731B1">
              <w:rPr>
                <w:szCs w:val="22"/>
              </w:rPr>
              <w:t xml:space="preserve"> (</w:t>
            </w:r>
            <w:r w:rsidR="00E400EB" w:rsidRPr="008731B1">
              <w:rPr>
                <w:szCs w:val="22"/>
              </w:rPr>
              <w:t>по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двоје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у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групи</w:t>
            </w:r>
            <w:r w:rsidRPr="008731B1">
              <w:rPr>
                <w:szCs w:val="22"/>
              </w:rPr>
              <w:t>)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</w:t>
            </w:r>
            <w:r w:rsidR="00E400EB" w:rsidRPr="008731B1">
              <w:rPr>
                <w:szCs w:val="22"/>
              </w:rPr>
              <w:t>предавање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уз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употребу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пројекција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или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штампаног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материјала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</w:t>
            </w:r>
            <w:r w:rsidR="00E400EB" w:rsidRPr="008731B1">
              <w:rPr>
                <w:szCs w:val="22"/>
              </w:rPr>
              <w:t>дијалог</w:t>
            </w:r>
            <w:r w:rsidRPr="008731B1">
              <w:rPr>
                <w:szCs w:val="22"/>
              </w:rPr>
              <w:t xml:space="preserve"> (</w:t>
            </w:r>
            <w:r w:rsidR="00E400EB" w:rsidRPr="008731B1">
              <w:rPr>
                <w:szCs w:val="22"/>
              </w:rPr>
              <w:t>по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унапријед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постављеним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питањима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насупрот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слободним</w:t>
            </w:r>
            <w:r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одговорима</w:t>
            </w:r>
            <w:r w:rsidRPr="008731B1">
              <w:rPr>
                <w:szCs w:val="22"/>
              </w:rPr>
              <w:t>)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ученицике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покрета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масажа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Познавање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материјала</w:t>
            </w:r>
            <w:r w:rsidRPr="008731B1">
              <w:rPr>
                <w:rFonts w:ascii="Times New Roman" w:hAnsi="Times New Roman" w:cs="Times New Roman"/>
              </w:rPr>
              <w:t xml:space="preserve">" </w:t>
            </w:r>
            <w:r w:rsidR="00E400EB" w:rsidRPr="008731B1">
              <w:rPr>
                <w:rFonts w:ascii="Times New Roman" w:hAnsi="Times New Roman" w:cs="Times New Roman"/>
              </w:rPr>
              <w:t>Сенка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Мазић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Завод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за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уџбенике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наставна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средства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Козметологија</w:t>
            </w:r>
            <w:r w:rsidRPr="008731B1">
              <w:rPr>
                <w:rFonts w:ascii="Times New Roman" w:hAnsi="Times New Roman" w:cs="Times New Roman"/>
              </w:rPr>
              <w:t xml:space="preserve">" </w:t>
            </w:r>
            <w:r w:rsidR="00E400EB" w:rsidRPr="008731B1">
              <w:rPr>
                <w:rFonts w:ascii="Times New Roman" w:hAnsi="Times New Roman" w:cs="Times New Roman"/>
              </w:rPr>
              <w:t>Сенка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Мазић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Завод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за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уџбенике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наставна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средства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Водич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кроз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професионалну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козметику</w:t>
            </w:r>
            <w:r w:rsidRPr="008731B1">
              <w:rPr>
                <w:rFonts w:ascii="Times New Roman" w:hAnsi="Times New Roman" w:cs="Times New Roman"/>
              </w:rPr>
              <w:t xml:space="preserve">", </w:t>
            </w:r>
            <w:r w:rsidR="00E400EB" w:rsidRPr="008731B1">
              <w:rPr>
                <w:rFonts w:ascii="Times New Roman" w:hAnsi="Times New Roman" w:cs="Times New Roman"/>
              </w:rPr>
              <w:t>мр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Милијанка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Никитовић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Нови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Сад</w:t>
            </w:r>
            <w:r w:rsidRPr="008731B1">
              <w:rPr>
                <w:rFonts w:ascii="Times New Roman" w:hAnsi="Times New Roman" w:cs="Times New Roman"/>
              </w:rPr>
              <w:t xml:space="preserve"> 2004.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</w:p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szCs w:val="22"/>
              </w:rPr>
              <w:t>Технике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</w:p>
        </w:tc>
      </w:tr>
      <w:tr w:rsidR="00927F19" w:rsidRPr="008731B1" w:rsidTr="00355A5B">
        <w:trPr>
          <w:jc w:val="center"/>
        </w:trPr>
        <w:tc>
          <w:tcPr>
            <w:tcW w:w="10377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0E58A0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E400EB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модулима</w:t>
            </w:r>
            <w:r w:rsidR="00927F19" w:rsidRPr="008731B1">
              <w:rPr>
                <w:szCs w:val="22"/>
              </w:rPr>
              <w:t xml:space="preserve"> 11. </w:t>
            </w:r>
            <w:r w:rsidR="00E400EB" w:rsidRPr="008731B1">
              <w:rPr>
                <w:szCs w:val="22"/>
              </w:rPr>
              <w:t>Козметички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12. </w:t>
            </w:r>
            <w:r w:rsidR="00E400EB" w:rsidRPr="008731B1">
              <w:rPr>
                <w:szCs w:val="22"/>
              </w:rPr>
              <w:t>Специфични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13.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Третмани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проблематичне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коже</w:t>
            </w:r>
            <w:r w:rsidR="00927F19" w:rsidRPr="008731B1">
              <w:rPr>
                <w:szCs w:val="22"/>
              </w:rPr>
              <w:t xml:space="preserve"> 14.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Третмани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са</w:t>
            </w:r>
            <w:r w:rsidR="00927F19" w:rsidRPr="008731B1">
              <w:rPr>
                <w:szCs w:val="22"/>
                <w:lang w:val="sr-Latn-CS"/>
              </w:rPr>
              <w:t xml:space="preserve">  </w:t>
            </w:r>
            <w:r w:rsidR="00E400EB" w:rsidRPr="008731B1">
              <w:rPr>
                <w:szCs w:val="22"/>
                <w:lang w:val="sr-Latn-CS"/>
              </w:rPr>
              <w:t>посебним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критеријима</w:t>
            </w:r>
            <w:r w:rsidR="00927F19" w:rsidRPr="008731B1">
              <w:rPr>
                <w:szCs w:val="22"/>
              </w:rPr>
              <w:t xml:space="preserve"> 15. </w:t>
            </w:r>
            <w:r w:rsidR="00E400EB"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недостацима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16.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Специјални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третмани</w:t>
            </w:r>
            <w:r w:rsidR="00927F19" w:rsidRPr="008731B1">
              <w:rPr>
                <w:szCs w:val="22"/>
              </w:rPr>
              <w:t xml:space="preserve">  </w:t>
            </w:r>
            <w:r w:rsidR="00E400E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 xml:space="preserve"> </w:t>
            </w:r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927F19" w:rsidRDefault="00927F19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Pr="008731B1" w:rsidRDefault="008731B1" w:rsidP="00927F19">
      <w:pPr>
        <w:rPr>
          <w:szCs w:val="22"/>
        </w:rPr>
      </w:pPr>
    </w:p>
    <w:tbl>
      <w:tblPr>
        <w:tblW w:w="10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418"/>
        <w:gridCol w:w="3252"/>
        <w:gridCol w:w="2023"/>
      </w:tblGrid>
      <w:tr w:rsidR="00927F19" w:rsidRPr="008731B1" w:rsidTr="00355A5B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769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Остали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типови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коже</w:t>
            </w:r>
          </w:p>
        </w:tc>
      </w:tr>
      <w:tr w:rsidR="00927F19" w:rsidRPr="008731B1" w:rsidTr="00355A5B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7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6</w:t>
            </w:r>
            <w:r w:rsidR="00E400EB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  <w:tcBorders>
              <w:top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осигура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ученицима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проблематичним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типовима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начину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провођења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козметичких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927F19" w:rsidRPr="008731B1">
              <w:rPr>
                <w:b/>
                <w:szCs w:val="22"/>
              </w:rPr>
              <w:t xml:space="preserve">  / </w:t>
            </w:r>
            <w:r w:rsidRPr="008731B1">
              <w:rPr>
                <w:b/>
                <w:szCs w:val="22"/>
              </w:rPr>
              <w:t>ПРЕДУСЛОВИ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Предзнање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Преглед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Козметологије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1. </w:t>
            </w:r>
            <w:r w:rsidRPr="008731B1">
              <w:rPr>
                <w:szCs w:val="22"/>
              </w:rPr>
              <w:t>Грађа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функција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Инфективне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карактеристике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проблематичне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настанка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настанка</w:t>
            </w:r>
            <w:r w:rsidR="00927F19" w:rsidRPr="008731B1">
              <w:rPr>
                <w:rFonts w:ascii="Times New Roman" w:hAnsi="Times New Roman" w:cs="Times New Roman"/>
              </w:rPr>
              <w:t xml:space="preserve">  (</w:t>
            </w:r>
            <w:r w:rsidRPr="008731B1">
              <w:rPr>
                <w:rFonts w:ascii="Times New Roman" w:hAnsi="Times New Roman" w:cs="Times New Roman"/>
              </w:rPr>
              <w:t>акне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ожиљци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алегрије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пигментне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неправилности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провођења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циљу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нормализације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спремност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тимски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Акнозна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Кожа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ожиљцима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Алергична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иритирана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Пигментне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неправилности</w:t>
            </w: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="008018E5" w:rsidRPr="008731B1">
              <w:rPr>
                <w:szCs w:val="22"/>
              </w:rPr>
              <w:t>усп</w:t>
            </w:r>
            <w:r w:rsidRPr="008731B1">
              <w:rPr>
                <w:szCs w:val="22"/>
              </w:rPr>
              <w:t>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32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2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Акнозна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карактеристике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акнозне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настанка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акни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акни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дневна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ноћна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2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8018E5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акнозну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кожу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8018E5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комуницира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једном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свјетских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језика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разумије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упутства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приручнике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економску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осв</w:t>
            </w:r>
            <w:r w:rsidR="008018E5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јешћеност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2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Кожа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ожиљцима</w:t>
            </w:r>
          </w:p>
        </w:tc>
        <w:tc>
          <w:tcPr>
            <w:tcW w:w="3268" w:type="dxa"/>
            <w:gridSpan w:val="2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настанка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ожиљака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различите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ожиљака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ожиљцима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8018E5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ожиљцима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ожиљцима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2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Алергична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иритирана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алергично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настанка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сврху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смиривања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епителизације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услужни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картон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алергичног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стања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предложене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2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Пигментне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неправилности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флековане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флека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настале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нарушеном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пигментације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карактеристике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младалачких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пјега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флековане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овакво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8018E5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наведене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оц</w:t>
            </w:r>
            <w:r w:rsidR="008018E5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учионице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компјутерска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мрежа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Интернет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конекција</w:t>
            </w: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 xml:space="preserve"> 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дијаде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двоје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групи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дијалог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унапријед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постављеним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питањима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насупрот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слободним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одговорима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покрета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масажа</w:t>
            </w: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Познавање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материјала</w:t>
            </w:r>
            <w:r w:rsidRPr="008731B1">
              <w:rPr>
                <w:rFonts w:ascii="Times New Roman" w:hAnsi="Times New Roman" w:cs="Times New Roman"/>
              </w:rPr>
              <w:t xml:space="preserve">" </w:t>
            </w:r>
            <w:r w:rsidR="00E400EB" w:rsidRPr="008731B1">
              <w:rPr>
                <w:rFonts w:ascii="Times New Roman" w:hAnsi="Times New Roman" w:cs="Times New Roman"/>
              </w:rPr>
              <w:t>Сенка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Мазић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Завод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за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уџбенике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наставна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средства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Козметологија</w:t>
            </w:r>
            <w:r w:rsidRPr="008731B1">
              <w:rPr>
                <w:rFonts w:ascii="Times New Roman" w:hAnsi="Times New Roman" w:cs="Times New Roman"/>
              </w:rPr>
              <w:t xml:space="preserve">" </w:t>
            </w:r>
            <w:r w:rsidR="00E400EB" w:rsidRPr="008731B1">
              <w:rPr>
                <w:rFonts w:ascii="Times New Roman" w:hAnsi="Times New Roman" w:cs="Times New Roman"/>
              </w:rPr>
              <w:t>Сенка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Мазић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Завод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за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уџбенике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наставна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средства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Водич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кроз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професионалну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козметику</w:t>
            </w:r>
            <w:r w:rsidRPr="008731B1">
              <w:rPr>
                <w:rFonts w:ascii="Times New Roman" w:hAnsi="Times New Roman" w:cs="Times New Roman"/>
              </w:rPr>
              <w:t xml:space="preserve">", </w:t>
            </w:r>
            <w:r w:rsidR="00E400EB" w:rsidRPr="008731B1">
              <w:rPr>
                <w:rFonts w:ascii="Times New Roman" w:hAnsi="Times New Roman" w:cs="Times New Roman"/>
              </w:rPr>
              <w:t>мр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Милијанка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Никитовић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Нови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Сад</w:t>
            </w:r>
            <w:r w:rsidRPr="008731B1">
              <w:rPr>
                <w:rFonts w:ascii="Times New Roman" w:hAnsi="Times New Roman" w:cs="Times New Roman"/>
              </w:rPr>
              <w:t xml:space="preserve"> 2004.</w:t>
            </w: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Технике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</w:p>
        </w:tc>
      </w:tr>
      <w:tr w:rsidR="00927F19" w:rsidRPr="008731B1" w:rsidTr="00355A5B">
        <w:trPr>
          <w:jc w:val="center"/>
        </w:trPr>
        <w:tc>
          <w:tcPr>
            <w:tcW w:w="10523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8018E5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0E58A0" w:rsidP="00355A5B">
            <w:pPr>
              <w:ind w:left="0" w:firstLine="0"/>
              <w:rPr>
                <w:szCs w:val="22"/>
              </w:rPr>
            </w:pPr>
            <w:r w:rsidRPr="008731B1">
              <w:rPr>
                <w:color w:val="FF0000"/>
                <w:szCs w:val="22"/>
                <w:lang w:val="sr-Cyrl-BA"/>
              </w:rPr>
              <w:t>С</w:t>
            </w:r>
            <w:r w:rsidR="00E400EB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 4. </w:t>
            </w:r>
            <w:r w:rsidR="00E400EB" w:rsidRPr="008731B1">
              <w:rPr>
                <w:szCs w:val="22"/>
              </w:rPr>
              <w:t>Алергијске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неалергијске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наствног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  </w:t>
            </w:r>
            <w:r w:rsidR="00E400E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модулима</w:t>
            </w:r>
            <w:r w:rsidR="00927F19" w:rsidRPr="008731B1">
              <w:rPr>
                <w:szCs w:val="22"/>
              </w:rPr>
              <w:t xml:space="preserve"> 11. </w:t>
            </w:r>
            <w:r w:rsidR="00E400EB" w:rsidRPr="008731B1">
              <w:rPr>
                <w:szCs w:val="22"/>
              </w:rPr>
              <w:t>Козметички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12. </w:t>
            </w:r>
            <w:r w:rsidR="00E400EB" w:rsidRPr="008731B1">
              <w:rPr>
                <w:szCs w:val="22"/>
              </w:rPr>
              <w:t>Специфични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13.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Третмани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проблематичне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коже</w:t>
            </w:r>
            <w:r w:rsidR="00927F19" w:rsidRPr="008731B1">
              <w:rPr>
                <w:szCs w:val="22"/>
              </w:rPr>
              <w:t xml:space="preserve"> 14.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Третмани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са</w:t>
            </w:r>
            <w:r w:rsidR="00927F19" w:rsidRPr="008731B1">
              <w:rPr>
                <w:szCs w:val="22"/>
                <w:lang w:val="sr-Latn-CS"/>
              </w:rPr>
              <w:t xml:space="preserve">  </w:t>
            </w:r>
            <w:r w:rsidR="00E400EB" w:rsidRPr="008731B1">
              <w:rPr>
                <w:szCs w:val="22"/>
                <w:lang w:val="sr-Latn-CS"/>
              </w:rPr>
              <w:t>посебним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критеријима</w:t>
            </w:r>
            <w:r w:rsidR="00927F19" w:rsidRPr="008731B1">
              <w:rPr>
                <w:szCs w:val="22"/>
              </w:rPr>
              <w:t xml:space="preserve"> 15. </w:t>
            </w:r>
            <w:r w:rsidR="00E400EB"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недостацима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кожи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16.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Специјални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третмани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наставног</w:t>
            </w:r>
            <w:r w:rsidR="00927F19" w:rsidRPr="008731B1">
              <w:rPr>
                <w:szCs w:val="22"/>
              </w:rPr>
              <w:t xml:space="preserve">  </w:t>
            </w:r>
            <w:r w:rsidR="00E400E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>.</w:t>
            </w:r>
          </w:p>
        </w:tc>
      </w:tr>
    </w:tbl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694"/>
        <w:gridCol w:w="3118"/>
        <w:gridCol w:w="2028"/>
      </w:tblGrid>
      <w:tr w:rsidR="00927F19" w:rsidRPr="008731B1" w:rsidTr="00355A5B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Апаративна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козметика</w:t>
            </w:r>
          </w:p>
        </w:tc>
      </w:tr>
      <w:tr w:rsidR="00927F19" w:rsidRPr="008731B1" w:rsidTr="00355A5B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7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7</w:t>
            </w:r>
            <w:r w:rsidR="00E400EB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  <w:tcBorders>
              <w:top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врстама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функцијама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значајем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апарата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стечено</w:t>
            </w:r>
            <w:r w:rsidR="00927F19" w:rsidRPr="008731B1">
              <w:rPr>
                <w:szCs w:val="22"/>
              </w:rPr>
              <w:t xml:space="preserve"> </w:t>
            </w:r>
            <w:r w:rsidR="008018E5" w:rsidRPr="008731B1">
              <w:rPr>
                <w:szCs w:val="22"/>
              </w:rPr>
              <w:t>знањ</w:t>
            </w:r>
            <w:r w:rsidRPr="008731B1">
              <w:rPr>
                <w:szCs w:val="22"/>
              </w:rPr>
              <w:t>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правилно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примијенио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козметичкој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пракси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8018E5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Предзнање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3. </w:t>
            </w:r>
            <w:r w:rsidRPr="008731B1">
              <w:rPr>
                <w:szCs w:val="22"/>
              </w:rPr>
              <w:t>Козметичке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масаже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5. </w:t>
            </w:r>
            <w:r w:rsidRPr="008731B1">
              <w:rPr>
                <w:szCs w:val="22"/>
              </w:rPr>
              <w:t>Масажа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лица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врата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разликује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схвати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њихову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намјену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карактеристике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топлотних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електричних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етику</w:t>
            </w: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1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Топлотни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1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Електрични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1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ултразвуком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1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свјетлосним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зрачењем</w:t>
            </w: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  <w:tcBorders>
              <w:bottom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="008018E5" w:rsidRPr="008731B1">
              <w:rPr>
                <w:szCs w:val="22"/>
              </w:rPr>
              <w:t>усп</w:t>
            </w:r>
            <w:r w:rsidRPr="008731B1">
              <w:rPr>
                <w:szCs w:val="22"/>
              </w:rPr>
              <w:t>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4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Топлотни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топлотне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сврху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влажних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топлоте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представи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топлотни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озонско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парење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вапозон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хербално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8018E5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</w:t>
            </w:r>
            <w:r w:rsidR="008018E5" w:rsidRPr="008731B1">
              <w:rPr>
                <w:rFonts w:ascii="Times New Roman" w:hAnsi="Times New Roman" w:cs="Times New Roman"/>
              </w:rPr>
              <w:t>а</w:t>
            </w:r>
            <w:r w:rsidRPr="008731B1">
              <w:rPr>
                <w:rFonts w:ascii="Times New Roman" w:hAnsi="Times New Roman" w:cs="Times New Roman"/>
              </w:rPr>
              <w:t>акумско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8018E5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топлотних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8018E5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топлотних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опрему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разумије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упутства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приручнике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професиоаналној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освјешћен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тиче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lastRenderedPageBreak/>
              <w:t>сигурности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раду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технологији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ниво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одговорности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4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Електрични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</w:t>
            </w:r>
          </w:p>
        </w:tc>
        <w:tc>
          <w:tcPr>
            <w:tcW w:w="3544" w:type="dxa"/>
            <w:gridSpan w:val="2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електричне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третманима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намјену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појединачно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електричних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зашто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метода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чишћења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масажа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тонирање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8018E5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илуструје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4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ултразвуком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намјену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ултразвучне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механичку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термимчку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листу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ултразвучну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терапију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гелова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њихову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ултразвучној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FC52F9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ултразвучне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ултразвучне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апарате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4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Свјетлосно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зрачње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свјетлосног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185944" w:rsidRPr="008731B1">
              <w:rPr>
                <w:rFonts w:ascii="Times New Roman" w:hAnsi="Times New Roman" w:cs="Times New Roman"/>
              </w:rPr>
              <w:t>UV</w:t>
            </w:r>
            <w:r w:rsidR="00927F19" w:rsidRPr="008731B1">
              <w:rPr>
                <w:rFonts w:ascii="Times New Roman" w:hAnsi="Times New Roman" w:cs="Times New Roman"/>
              </w:rPr>
              <w:t xml:space="preserve"> -</w:t>
            </w:r>
            <w:r w:rsidR="00185944" w:rsidRPr="008731B1">
              <w:rPr>
                <w:rFonts w:ascii="Times New Roman" w:hAnsi="Times New Roman" w:cs="Times New Roman"/>
              </w:rPr>
              <w:t>IR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инфра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црвени</w:t>
            </w:r>
            <w:r w:rsidR="00927F19" w:rsidRPr="008731B1">
              <w:rPr>
                <w:rFonts w:ascii="Times New Roman" w:hAnsi="Times New Roman" w:cs="Times New Roman"/>
              </w:rPr>
              <w:t xml:space="preserve">) </w:t>
            </w:r>
            <w:r w:rsidRPr="008731B1">
              <w:rPr>
                <w:rFonts w:ascii="Times New Roman" w:hAnsi="Times New Roman" w:cs="Times New Roman"/>
              </w:rPr>
              <w:t>зрачења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подјелу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185944" w:rsidRPr="008731B1">
              <w:rPr>
                <w:rFonts w:ascii="Times New Roman" w:hAnsi="Times New Roman" w:cs="Times New Roman"/>
              </w:rPr>
              <w:t>UV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таласној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дужини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манифестацију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FC52F9" w:rsidRPr="008731B1">
              <w:rPr>
                <w:rFonts w:ascii="Times New Roman" w:hAnsi="Times New Roman" w:cs="Times New Roman"/>
              </w:rPr>
              <w:t>UV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кожу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локалне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опште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185944" w:rsidRPr="008731B1">
              <w:rPr>
                <w:rFonts w:ascii="Times New Roman" w:hAnsi="Times New Roman" w:cs="Times New Roman"/>
              </w:rPr>
              <w:t>IR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лампи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185944" w:rsidRPr="008731B1">
              <w:rPr>
                <w:rFonts w:ascii="Times New Roman" w:hAnsi="Times New Roman" w:cs="Times New Roman"/>
              </w:rPr>
              <w:t>IR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лампи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третманима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185944" w:rsidRPr="008731B1">
              <w:rPr>
                <w:rFonts w:ascii="Times New Roman" w:hAnsi="Times New Roman" w:cs="Times New Roman"/>
              </w:rPr>
              <w:t>UV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185944" w:rsidRPr="008731B1">
              <w:rPr>
                <w:rFonts w:ascii="Times New Roman" w:hAnsi="Times New Roman" w:cs="Times New Roman"/>
              </w:rPr>
              <w:t>IR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зрачења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третманима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појеидних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третманима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илуструје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апарате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  <w:lang w:val="sr-Latn-BA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учионице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компјутерска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мрежа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Интернет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конекција</w:t>
            </w: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дијаде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двоје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групи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дијалог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унапријед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постављеним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питањима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насупрот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слободним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одговорима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дијеле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ученицима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покрета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масажа</w:t>
            </w: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Познавање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материјала</w:t>
            </w:r>
            <w:r w:rsidRPr="008731B1">
              <w:rPr>
                <w:rFonts w:ascii="Times New Roman" w:hAnsi="Times New Roman" w:cs="Times New Roman"/>
              </w:rPr>
              <w:t xml:space="preserve">" </w:t>
            </w:r>
            <w:r w:rsidR="00E400EB" w:rsidRPr="008731B1">
              <w:rPr>
                <w:rFonts w:ascii="Times New Roman" w:hAnsi="Times New Roman" w:cs="Times New Roman"/>
              </w:rPr>
              <w:t>Сенка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Мазић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Завод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за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уџбенике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наставна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средства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Козметологија</w:t>
            </w:r>
            <w:r w:rsidRPr="008731B1">
              <w:rPr>
                <w:rFonts w:ascii="Times New Roman" w:hAnsi="Times New Roman" w:cs="Times New Roman"/>
              </w:rPr>
              <w:t xml:space="preserve">" </w:t>
            </w:r>
            <w:r w:rsidR="00E400EB" w:rsidRPr="008731B1">
              <w:rPr>
                <w:rFonts w:ascii="Times New Roman" w:hAnsi="Times New Roman" w:cs="Times New Roman"/>
              </w:rPr>
              <w:t>Сенка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Мазић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Завод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за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уџбенике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наставна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средства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Водич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кроз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професионалну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козметику</w:t>
            </w:r>
            <w:r w:rsidRPr="008731B1">
              <w:rPr>
                <w:rFonts w:ascii="Times New Roman" w:hAnsi="Times New Roman" w:cs="Times New Roman"/>
              </w:rPr>
              <w:t xml:space="preserve">", </w:t>
            </w:r>
            <w:r w:rsidR="00E400EB" w:rsidRPr="008731B1">
              <w:rPr>
                <w:rFonts w:ascii="Times New Roman" w:hAnsi="Times New Roman" w:cs="Times New Roman"/>
              </w:rPr>
              <w:t>мр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Милијанка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Никитовић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Нови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Сад</w:t>
            </w:r>
            <w:r w:rsidRPr="008731B1">
              <w:rPr>
                <w:rFonts w:ascii="Times New Roman" w:hAnsi="Times New Roman" w:cs="Times New Roman"/>
              </w:rPr>
              <w:t xml:space="preserve"> 2004.</w:t>
            </w: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.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Технике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</w:p>
        </w:tc>
      </w:tr>
      <w:tr w:rsidR="00927F19" w:rsidRPr="008731B1" w:rsidTr="00355A5B">
        <w:trPr>
          <w:jc w:val="center"/>
        </w:trPr>
        <w:tc>
          <w:tcPr>
            <w:tcW w:w="10670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</w:p>
          <w:p w:rsidR="00927F19" w:rsidRPr="008731B1" w:rsidRDefault="000E58A0" w:rsidP="00355A5B">
            <w:pPr>
              <w:ind w:left="0" w:firstLine="0"/>
              <w:rPr>
                <w:bCs/>
                <w:color w:val="FF0000"/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E400EB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9. </w:t>
            </w:r>
            <w:r w:rsidR="00E400EB" w:rsidRPr="008731B1">
              <w:rPr>
                <w:szCs w:val="22"/>
              </w:rPr>
              <w:t>Депилација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епилација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>.</w:t>
            </w:r>
          </w:p>
        </w:tc>
      </w:tr>
    </w:tbl>
    <w:p w:rsidR="00927F19" w:rsidRDefault="00927F19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Pr="008731B1" w:rsidRDefault="008731B1" w:rsidP="00927F19">
      <w:pPr>
        <w:rPr>
          <w:szCs w:val="22"/>
        </w:rPr>
      </w:pP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2631"/>
        <w:gridCol w:w="3181"/>
      </w:tblGrid>
      <w:tr w:rsidR="00927F19" w:rsidRPr="008731B1" w:rsidTr="00355A5B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Целулит</w:t>
            </w:r>
          </w:p>
        </w:tc>
      </w:tr>
      <w:tr w:rsidR="00927F19" w:rsidRPr="008731B1" w:rsidTr="00355A5B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8</w:t>
            </w:r>
            <w:r w:rsidR="00E400EB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стекне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знања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целулиту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врстама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целулита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важности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правилне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исхране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здрава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без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поремећаја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c>
          <w:tcPr>
            <w:tcW w:w="10632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FC52F9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Предзнање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1.</w:t>
            </w:r>
            <w:r w:rsidRPr="008731B1">
              <w:rPr>
                <w:szCs w:val="22"/>
              </w:rPr>
              <w:t>Грађа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функција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FC52F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3. </w:t>
            </w:r>
            <w:r w:rsidRPr="008731B1">
              <w:rPr>
                <w:szCs w:val="22"/>
              </w:rPr>
              <w:t>Козметичке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масаже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c>
          <w:tcPr>
            <w:tcW w:w="10632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антицелулитне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сврху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отклањања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ублажавања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промјене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начин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исхране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вјежбе</w:t>
            </w:r>
          </w:p>
        </w:tc>
      </w:tr>
      <w:tr w:rsidR="00927F19" w:rsidRPr="008731B1" w:rsidTr="00355A5B">
        <w:tc>
          <w:tcPr>
            <w:tcW w:w="10632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Третирање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целулитом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bs-Latn-BA"/>
              </w:rPr>
            </w:pPr>
            <w:r w:rsidRPr="008731B1">
              <w:rPr>
                <w:rFonts w:ascii="Times New Roman" w:hAnsi="Times New Roman" w:cs="Times New Roman"/>
              </w:rPr>
              <w:t>Начин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исхране</w:t>
            </w:r>
          </w:p>
        </w:tc>
      </w:tr>
      <w:tr w:rsidR="00927F19" w:rsidRPr="008731B1" w:rsidTr="00355A5B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E400E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успијешног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E400E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промјене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здраве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целулитом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рјешење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препоручи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отклањање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целулита</w:t>
            </w:r>
          </w:p>
        </w:tc>
        <w:tc>
          <w:tcPr>
            <w:tcW w:w="2631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степен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оштећења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дијагностицира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одлучи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антицелулитне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масажу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разумије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упутства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приручнике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професиоаналној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осв</w:t>
            </w:r>
            <w:r w:rsidR="00FC52F9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јешћен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тиче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сигурности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раду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технологији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ниво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поштује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жеље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клијента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c>
          <w:tcPr>
            <w:tcW w:w="1985" w:type="dxa"/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Третирање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рјешење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целетрона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одлучи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антицелулитне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масажу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користити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апарате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Начин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исхране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исхране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настанак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листу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намирница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треба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конзумирати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текућине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здраву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целулитом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тежину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поремећаја</w:t>
            </w:r>
          </w:p>
          <w:p w:rsidR="00927F19" w:rsidRPr="008731B1" w:rsidRDefault="00E400EB" w:rsidP="00EF58C3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утицај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неправилне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исхране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недовољног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уношења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текућине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настанак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c>
          <w:tcPr>
            <w:tcW w:w="10632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c>
          <w:tcPr>
            <w:tcW w:w="10632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учионице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компјутерска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мрежа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Интернет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конекција</w:t>
            </w:r>
          </w:p>
        </w:tc>
      </w:tr>
      <w:tr w:rsidR="00927F19" w:rsidRPr="008731B1" w:rsidTr="00355A5B">
        <w:tc>
          <w:tcPr>
            <w:tcW w:w="10632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 xml:space="preserve"> 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дијаде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двоје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групи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дијалог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унапријед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постављеним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питањима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насупрот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слободним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одговорима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</w:tr>
      <w:tr w:rsidR="00927F19" w:rsidRPr="008731B1" w:rsidTr="00355A5B">
        <w:tc>
          <w:tcPr>
            <w:tcW w:w="10632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шеме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покрета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масажа</w:t>
            </w:r>
          </w:p>
        </w:tc>
      </w:tr>
      <w:tr w:rsidR="00927F19" w:rsidRPr="008731B1" w:rsidTr="00355A5B">
        <w:tc>
          <w:tcPr>
            <w:tcW w:w="10632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Познавање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материјала</w:t>
            </w:r>
            <w:r w:rsidRPr="008731B1">
              <w:rPr>
                <w:rFonts w:ascii="Times New Roman" w:hAnsi="Times New Roman" w:cs="Times New Roman"/>
              </w:rPr>
              <w:t xml:space="preserve">" </w:t>
            </w:r>
            <w:r w:rsidR="00E400EB" w:rsidRPr="008731B1">
              <w:rPr>
                <w:rFonts w:ascii="Times New Roman" w:hAnsi="Times New Roman" w:cs="Times New Roman"/>
              </w:rPr>
              <w:t>Сенка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Мазић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Завод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за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уџбенике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наставна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средства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Козметологија</w:t>
            </w:r>
            <w:r w:rsidRPr="008731B1">
              <w:rPr>
                <w:rFonts w:ascii="Times New Roman" w:hAnsi="Times New Roman" w:cs="Times New Roman"/>
              </w:rPr>
              <w:t xml:space="preserve">" </w:t>
            </w:r>
            <w:r w:rsidR="00E400EB" w:rsidRPr="008731B1">
              <w:rPr>
                <w:rFonts w:ascii="Times New Roman" w:hAnsi="Times New Roman" w:cs="Times New Roman"/>
              </w:rPr>
              <w:t>Сенка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Мазић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Завод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за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уџбенике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наставна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средства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E400EB" w:rsidRPr="008731B1">
              <w:rPr>
                <w:rFonts w:ascii="Times New Roman" w:hAnsi="Times New Roman" w:cs="Times New Roman"/>
              </w:rPr>
              <w:t>Водич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кроз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професионалну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козметику</w:t>
            </w:r>
            <w:r w:rsidRPr="008731B1">
              <w:rPr>
                <w:rFonts w:ascii="Times New Roman" w:hAnsi="Times New Roman" w:cs="Times New Roman"/>
              </w:rPr>
              <w:t xml:space="preserve">", </w:t>
            </w:r>
            <w:r w:rsidR="00E400EB" w:rsidRPr="008731B1">
              <w:rPr>
                <w:rFonts w:ascii="Times New Roman" w:hAnsi="Times New Roman" w:cs="Times New Roman"/>
              </w:rPr>
              <w:t>мр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Милијанка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Никитовић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E400EB" w:rsidRPr="008731B1">
              <w:rPr>
                <w:rFonts w:ascii="Times New Roman" w:hAnsi="Times New Roman" w:cs="Times New Roman"/>
              </w:rPr>
              <w:t>Нови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E400EB" w:rsidRPr="008731B1">
              <w:rPr>
                <w:rFonts w:ascii="Times New Roman" w:hAnsi="Times New Roman" w:cs="Times New Roman"/>
              </w:rPr>
              <w:t>Сад</w:t>
            </w:r>
            <w:r w:rsidRPr="008731B1">
              <w:rPr>
                <w:rFonts w:ascii="Times New Roman" w:hAnsi="Times New Roman" w:cs="Times New Roman"/>
              </w:rPr>
              <w:t xml:space="preserve"> 2004.</w:t>
            </w:r>
          </w:p>
        </w:tc>
      </w:tr>
      <w:tr w:rsidR="00927F19" w:rsidRPr="008731B1" w:rsidTr="00355A5B">
        <w:tc>
          <w:tcPr>
            <w:tcW w:w="10632" w:type="dxa"/>
            <w:gridSpan w:val="5"/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  <w:p w:rsidR="00927F19" w:rsidRPr="008731B1" w:rsidRDefault="00E400EB" w:rsidP="00355A5B">
            <w:pPr>
              <w:rPr>
                <w:szCs w:val="22"/>
                <w:lang w:val="sr-Latn-BA"/>
              </w:rPr>
            </w:pPr>
            <w:r w:rsidRPr="008731B1">
              <w:rPr>
                <w:szCs w:val="22"/>
                <w:lang w:val="sr-Latn-BA"/>
              </w:rPr>
              <w:t>Наставник</w:t>
            </w:r>
            <w:r w:rsidR="00927F19"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Latn-BA"/>
              </w:rPr>
              <w:t>је</w:t>
            </w:r>
            <w:r w:rsidR="00927F19"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Latn-BA"/>
              </w:rPr>
              <w:t>обавезан</w:t>
            </w:r>
            <w:r w:rsidR="00927F19"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Latn-BA"/>
              </w:rPr>
              <w:t>упознати</w:t>
            </w:r>
            <w:r w:rsidR="00927F19"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Latn-BA"/>
              </w:rPr>
              <w:t>ученике</w:t>
            </w:r>
            <w:r w:rsidR="00927F19"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Latn-BA"/>
              </w:rPr>
              <w:t>са</w:t>
            </w:r>
            <w:r w:rsidR="00927F19"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Latn-BA"/>
              </w:rPr>
              <w:t>техникама</w:t>
            </w:r>
            <w:r w:rsidR="00927F19"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Latn-BA"/>
              </w:rPr>
              <w:t>и</w:t>
            </w:r>
            <w:r w:rsidR="00927F19"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Latn-BA"/>
              </w:rPr>
              <w:t>критеријумима</w:t>
            </w:r>
            <w:r w:rsidR="00927F19"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Latn-BA"/>
              </w:rPr>
              <w:t>оцјењивања</w:t>
            </w:r>
            <w:r w:rsidR="00927F19" w:rsidRPr="008731B1">
              <w:rPr>
                <w:szCs w:val="22"/>
                <w:lang w:val="sr-Latn-BA"/>
              </w:rPr>
              <w:t>.</w:t>
            </w:r>
          </w:p>
          <w:p w:rsidR="00927F19" w:rsidRPr="008731B1" w:rsidRDefault="00E400EB" w:rsidP="00355A5B">
            <w:pPr>
              <w:rPr>
                <w:szCs w:val="22"/>
                <w:lang w:val="sr-Latn-BA"/>
              </w:rPr>
            </w:pPr>
            <w:r w:rsidRPr="008731B1">
              <w:rPr>
                <w:szCs w:val="22"/>
                <w:lang w:val="sr-Latn-BA"/>
              </w:rPr>
              <w:t>Технике</w:t>
            </w:r>
            <w:r w:rsidR="00927F19"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Latn-BA"/>
              </w:rPr>
              <w:t>оцјењивања</w:t>
            </w:r>
            <w:r w:rsidR="00927F19" w:rsidRPr="008731B1">
              <w:rPr>
                <w:szCs w:val="22"/>
                <w:lang w:val="sr-Latn-BA"/>
              </w:rPr>
              <w:t>: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E400EB" w:rsidP="00927F19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</w:p>
        </w:tc>
      </w:tr>
      <w:tr w:rsidR="00927F19" w:rsidRPr="008731B1" w:rsidTr="00355A5B">
        <w:tc>
          <w:tcPr>
            <w:tcW w:w="10632" w:type="dxa"/>
            <w:gridSpan w:val="5"/>
          </w:tcPr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</w:p>
          <w:p w:rsidR="00927F19" w:rsidRPr="008731B1" w:rsidRDefault="000E58A0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E400EB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наставним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предметом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18.</w:t>
            </w:r>
            <w:r w:rsidR="00927F19" w:rsidRPr="008731B1">
              <w:rPr>
                <w:b/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Антицелулитни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="00E400EB" w:rsidRPr="008731B1">
              <w:rPr>
                <w:szCs w:val="22"/>
                <w:lang w:val="sr-Latn-CS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="00E400EB"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 xml:space="preserve">. </w:t>
            </w:r>
          </w:p>
        </w:tc>
      </w:tr>
      <w:tr w:rsidR="00927F19" w:rsidRPr="008731B1" w:rsidTr="00355A5B">
        <w:tc>
          <w:tcPr>
            <w:tcW w:w="10632" w:type="dxa"/>
            <w:gridSpan w:val="5"/>
            <w:tcBorders>
              <w:bottom w:val="single" w:sz="4" w:space="0" w:color="000000"/>
            </w:tcBorders>
          </w:tcPr>
          <w:p w:rsidR="00927F19" w:rsidRPr="008731B1" w:rsidRDefault="00E400E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ПРОФИЛ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СТРУЧНА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СПРЕМА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b/>
                <w:szCs w:val="22"/>
              </w:rPr>
            </w:pPr>
          </w:p>
          <w:p w:rsidR="00927F19" w:rsidRPr="008731B1" w:rsidRDefault="00E400EB" w:rsidP="00EF58C3">
            <w:pPr>
              <w:numPr>
                <w:ilvl w:val="0"/>
                <w:numId w:val="207"/>
              </w:numPr>
              <w:ind w:left="170" w:hanging="170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sr-Cyrl-BA"/>
              </w:rPr>
              <w:t>магистар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фармације</w:t>
            </w:r>
            <w:r w:rsidR="00927F19" w:rsidRPr="008731B1">
              <w:rPr>
                <w:szCs w:val="22"/>
                <w:lang w:val="hr-BA"/>
              </w:rPr>
              <w:t xml:space="preserve">, </w:t>
            </w:r>
            <w:r w:rsidRPr="008731B1">
              <w:rPr>
                <w:szCs w:val="22"/>
                <w:lang w:val="hr-BA"/>
              </w:rPr>
              <w:t>с</w:t>
            </w:r>
            <w:r w:rsidR="00927F19" w:rsidRPr="008731B1">
              <w:rPr>
                <w:szCs w:val="22"/>
                <w:lang w:val="bs-Cyrl-BA"/>
              </w:rPr>
              <w:t>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допунским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психолошко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педагошким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методичким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образовањем</w:t>
            </w:r>
            <w:r w:rsidR="00927F19" w:rsidRPr="008731B1">
              <w:rPr>
                <w:szCs w:val="22"/>
              </w:rPr>
              <w:t>,</w:t>
            </w:r>
          </w:p>
          <w:p w:rsidR="00927F19" w:rsidRPr="008731B1" w:rsidRDefault="00E400EB" w:rsidP="00EF58C3">
            <w:pPr>
              <w:numPr>
                <w:ilvl w:val="0"/>
                <w:numId w:val="207"/>
              </w:numPr>
              <w:ind w:left="170" w:hanging="170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sr-Cyrl-BA"/>
              </w:rPr>
              <w:t>дипломирани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фармацеут</w:t>
            </w:r>
            <w:r w:rsidR="00927F19" w:rsidRPr="008731B1">
              <w:rPr>
                <w:szCs w:val="22"/>
                <w:lang w:val="hr-BA"/>
              </w:rPr>
              <w:t xml:space="preserve">, </w:t>
            </w:r>
            <w:r w:rsidRPr="008731B1">
              <w:rPr>
                <w:szCs w:val="22"/>
                <w:lang w:val="hr-BA"/>
              </w:rPr>
              <w:t>с</w:t>
            </w:r>
            <w:r w:rsidR="00927F19" w:rsidRPr="008731B1">
              <w:rPr>
                <w:szCs w:val="22"/>
                <w:lang w:val="bs-Cyrl-BA"/>
              </w:rPr>
              <w:t>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допунским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психолошко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педагошким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методичким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образовањем</w:t>
            </w:r>
            <w:r w:rsidR="00927F19" w:rsidRPr="008731B1">
              <w:rPr>
                <w:szCs w:val="22"/>
              </w:rPr>
              <w:t>,</w:t>
            </w:r>
          </w:p>
          <w:p w:rsidR="00927F19" w:rsidRPr="008731B1" w:rsidRDefault="00E400EB" w:rsidP="00EF58C3">
            <w:pPr>
              <w:numPr>
                <w:ilvl w:val="0"/>
                <w:numId w:val="207"/>
              </w:numPr>
              <w:ind w:left="170" w:hanging="170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sr-Cyrl-BA"/>
              </w:rPr>
              <w:t>дипломирани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козметолог</w:t>
            </w:r>
            <w:r w:rsidR="00927F19" w:rsidRPr="008731B1">
              <w:rPr>
                <w:szCs w:val="22"/>
                <w:lang w:val="hr-BA"/>
              </w:rPr>
              <w:t>/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козметичар</w:t>
            </w:r>
            <w:r w:rsidR="00927F19" w:rsidRPr="008731B1">
              <w:rPr>
                <w:szCs w:val="22"/>
                <w:lang w:val="hr-BA"/>
              </w:rPr>
              <w:t xml:space="preserve">, </w:t>
            </w:r>
            <w:r w:rsidRPr="008731B1">
              <w:rPr>
                <w:szCs w:val="22"/>
                <w:lang w:val="hr-BA"/>
              </w:rPr>
              <w:t>с</w:t>
            </w:r>
            <w:r w:rsidR="00927F19" w:rsidRPr="008731B1">
              <w:rPr>
                <w:szCs w:val="22"/>
                <w:lang w:val="bs-Cyrl-BA"/>
              </w:rPr>
              <w:t>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допунским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психолошко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педагошким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методичким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образовањем</w:t>
            </w:r>
            <w:r w:rsidR="00927F19" w:rsidRPr="008731B1">
              <w:rPr>
                <w:szCs w:val="22"/>
              </w:rPr>
              <w:t>,</w:t>
            </w:r>
          </w:p>
          <w:p w:rsidR="00927F19" w:rsidRPr="008731B1" w:rsidRDefault="00E400EB" w:rsidP="00EF58C3">
            <w:pPr>
              <w:numPr>
                <w:ilvl w:val="0"/>
                <w:numId w:val="207"/>
              </w:numPr>
              <w:ind w:left="170" w:hanging="170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sr-Cyrl-BA"/>
              </w:rPr>
              <w:t>дипломирани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инжењер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</w:rPr>
              <w:t>х</w:t>
            </w:r>
            <w:r w:rsidRPr="008731B1">
              <w:rPr>
                <w:szCs w:val="22"/>
                <w:lang w:val="sr-Cyrl-BA"/>
              </w:rPr>
              <w:t>емијске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технологије</w:t>
            </w:r>
            <w:r w:rsidR="00927F19" w:rsidRPr="008731B1">
              <w:rPr>
                <w:szCs w:val="22"/>
                <w:lang w:val="hr-BA"/>
              </w:rPr>
              <w:t xml:space="preserve">, </w:t>
            </w:r>
            <w:r w:rsidRPr="008731B1">
              <w:rPr>
                <w:szCs w:val="22"/>
                <w:lang w:val="hr-BA"/>
              </w:rPr>
              <w:t>с</w:t>
            </w:r>
            <w:r w:rsidR="00927F19" w:rsidRPr="008731B1">
              <w:rPr>
                <w:szCs w:val="22"/>
                <w:lang w:val="bs-Cyrl-BA"/>
              </w:rPr>
              <w:t>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допунским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психолошко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педагошким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методичким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образовањем</w:t>
            </w:r>
            <w:r w:rsidR="00927F19" w:rsidRPr="008731B1">
              <w:rPr>
                <w:szCs w:val="22"/>
              </w:rPr>
              <w:t>,</w:t>
            </w:r>
          </w:p>
          <w:p w:rsidR="00927F19" w:rsidRPr="008731B1" w:rsidRDefault="00E400EB" w:rsidP="00EF58C3">
            <w:pPr>
              <w:numPr>
                <w:ilvl w:val="0"/>
                <w:numId w:val="207"/>
              </w:numPr>
              <w:ind w:left="170" w:hanging="170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sr-Cyrl-BA"/>
              </w:rPr>
              <w:t>дипломирани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  <w:lang w:val="sr-Cyrl-BA"/>
              </w:rPr>
              <w:t>инжењер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</w:rPr>
              <w:t>х</w:t>
            </w:r>
            <w:r w:rsidRPr="008731B1">
              <w:rPr>
                <w:szCs w:val="22"/>
                <w:lang w:val="sr-Cyrl-BA"/>
              </w:rPr>
              <w:t>емије</w:t>
            </w:r>
            <w:r w:rsidR="00927F19" w:rsidRPr="008731B1">
              <w:rPr>
                <w:szCs w:val="22"/>
                <w:lang w:val="hr-BA"/>
              </w:rPr>
              <w:t xml:space="preserve">, </w:t>
            </w:r>
            <w:r w:rsidRPr="008731B1">
              <w:rPr>
                <w:szCs w:val="22"/>
                <w:lang w:val="hr-BA"/>
              </w:rPr>
              <w:t>с</w:t>
            </w:r>
            <w:r w:rsidR="00927F19" w:rsidRPr="008731B1">
              <w:rPr>
                <w:szCs w:val="22"/>
                <w:lang w:val="bs-Cyrl-BA"/>
              </w:rPr>
              <w:t>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допунским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психолошко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педагошким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методичким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образовањем</w:t>
            </w:r>
            <w:r w:rsidR="00927F19" w:rsidRPr="008731B1">
              <w:rPr>
                <w:szCs w:val="22"/>
              </w:rPr>
              <w:t>,</w:t>
            </w:r>
          </w:p>
          <w:p w:rsidR="00927F19" w:rsidRPr="008731B1" w:rsidRDefault="00E400EB" w:rsidP="00EF58C3">
            <w:pPr>
              <w:numPr>
                <w:ilvl w:val="0"/>
                <w:numId w:val="207"/>
              </w:numPr>
              <w:ind w:left="170" w:hanging="170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sr-Cyrl-BA"/>
              </w:rPr>
              <w:t>професор</w:t>
            </w:r>
            <w:r w:rsidR="00927F19" w:rsidRPr="008731B1">
              <w:rPr>
                <w:szCs w:val="22"/>
                <w:lang w:val="sr-Cyrl-BA"/>
              </w:rPr>
              <w:t xml:space="preserve"> </w:t>
            </w:r>
            <w:r w:rsidRPr="008731B1">
              <w:rPr>
                <w:szCs w:val="22"/>
              </w:rPr>
              <w:t>х</w:t>
            </w:r>
            <w:r w:rsidRPr="008731B1">
              <w:rPr>
                <w:szCs w:val="22"/>
                <w:lang w:val="sr-Cyrl-BA"/>
              </w:rPr>
              <w:t>емије</w:t>
            </w:r>
            <w:r w:rsidR="00927F19" w:rsidRPr="008731B1">
              <w:rPr>
                <w:szCs w:val="22"/>
              </w:rPr>
              <w:t>,</w:t>
            </w:r>
          </w:p>
          <w:p w:rsidR="00927F19" w:rsidRPr="008731B1" w:rsidRDefault="00E400EB" w:rsidP="00EF58C3">
            <w:pPr>
              <w:numPr>
                <w:ilvl w:val="0"/>
                <w:numId w:val="207"/>
              </w:numPr>
              <w:ind w:left="170" w:hanging="170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</w:rPr>
              <w:t>професор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двопредметног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студија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којем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хемија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главни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или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равноправан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</w:t>
            </w:r>
            <w:r w:rsidR="00927F19" w:rsidRPr="008731B1">
              <w:rPr>
                <w:szCs w:val="22"/>
              </w:rPr>
              <w:t>,</w:t>
            </w:r>
          </w:p>
          <w:p w:rsidR="00927F19" w:rsidRPr="008731B1" w:rsidRDefault="00E400EB" w:rsidP="00EF58C3">
            <w:pPr>
              <w:numPr>
                <w:ilvl w:val="0"/>
                <w:numId w:val="207"/>
              </w:numPr>
              <w:ind w:left="170" w:hanging="170"/>
              <w:jc w:val="left"/>
              <w:rPr>
                <w:szCs w:val="22"/>
                <w:lang w:val="sr-Cyrl-BA"/>
              </w:rPr>
            </w:pPr>
            <w:r w:rsidRPr="008731B1">
              <w:rPr>
                <w:szCs w:val="22"/>
                <w:lang w:val="hr-BA"/>
              </w:rPr>
              <w:t>дипломирани</w:t>
            </w:r>
            <w:r w:rsidR="00927F19" w:rsidRPr="008731B1">
              <w:rPr>
                <w:szCs w:val="22"/>
                <w:lang w:val="hr-BA"/>
              </w:rPr>
              <w:t xml:space="preserve"> </w:t>
            </w:r>
            <w:r w:rsidRPr="008731B1">
              <w:rPr>
                <w:szCs w:val="22"/>
                <w:lang w:val="hr-BA"/>
              </w:rPr>
              <w:t>хемичар</w:t>
            </w:r>
            <w:r w:rsidR="00927F19" w:rsidRPr="008731B1">
              <w:rPr>
                <w:szCs w:val="22"/>
                <w:lang w:val="hr-BA"/>
              </w:rPr>
              <w:t>.</w:t>
            </w:r>
          </w:p>
          <w:p w:rsidR="00927F19" w:rsidRPr="008731B1" w:rsidRDefault="00927F19" w:rsidP="00355A5B">
            <w:pPr>
              <w:ind w:left="170" w:firstLine="0"/>
              <w:jc w:val="left"/>
              <w:rPr>
                <w:szCs w:val="22"/>
                <w:lang w:val="sr-Cyrl-BA"/>
              </w:rPr>
            </w:pPr>
          </w:p>
          <w:p w:rsidR="00927F19" w:rsidRPr="008731B1" w:rsidRDefault="00E400EB" w:rsidP="00355A5B">
            <w:pPr>
              <w:spacing w:after="60"/>
              <w:ind w:left="0" w:firstLine="0"/>
              <w:rPr>
                <w:rFonts w:eastAsia="Calibri"/>
                <w:noProof/>
                <w:szCs w:val="22"/>
                <w:lang w:val="hr-BA"/>
              </w:rPr>
            </w:pPr>
            <w:r w:rsidRPr="008731B1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профил</w:t>
            </w:r>
            <w:r w:rsidRPr="008731B1">
              <w:rPr>
                <w:rFonts w:eastAsia="Calibri"/>
                <w:noProof/>
                <w:szCs w:val="22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="0001198A" w:rsidRPr="008731B1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>/1)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мора</w:t>
            </w:r>
            <w:r w:rsidRPr="008731B1">
              <w:rPr>
                <w:rFonts w:eastAsia="Calibri"/>
                <w:noProof/>
                <w:szCs w:val="22"/>
              </w:rPr>
              <w:t>ју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927F19" w:rsidRPr="008731B1" w:rsidRDefault="00E400EB" w:rsidP="00355A5B">
            <w:pPr>
              <w:spacing w:after="60"/>
              <w:ind w:left="0" w:firstLine="0"/>
              <w:rPr>
                <w:rFonts w:eastAsia="Calibri"/>
                <w:noProof/>
                <w:szCs w:val="22"/>
                <w:lang w:val="hr-BA"/>
              </w:rPr>
            </w:pPr>
            <w:r w:rsidRPr="008731B1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други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профили</w:t>
            </w:r>
            <w:r w:rsidR="00927F19" w:rsidRPr="008731B1">
              <w:rPr>
                <w:rFonts w:eastAsia="Calibri"/>
                <w:noProof/>
                <w:szCs w:val="22"/>
              </w:rPr>
              <w:t>,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фармације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или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козметологије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или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хемијске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технологије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или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хемије</w:t>
            </w:r>
            <w:r w:rsidR="00927F19" w:rsidRPr="008731B1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</w:rPr>
              <w:t>који</w:t>
            </w:r>
            <w:r w:rsidR="00927F19" w:rsidRPr="008731B1">
              <w:rPr>
                <w:rFonts w:eastAsia="Calibri"/>
                <w:noProof/>
                <w:szCs w:val="22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</w:rPr>
              <w:t>се</w:t>
            </w:r>
            <w:r w:rsidR="00927F19" w:rsidRPr="008731B1">
              <w:rPr>
                <w:rFonts w:eastAsia="Calibri"/>
                <w:noProof/>
                <w:szCs w:val="22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="00FC52F9" w:rsidRPr="008731B1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FC52F9" w:rsidRPr="008731B1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927F19" w:rsidRPr="008731B1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927F19" w:rsidRPr="008731B1" w:rsidRDefault="00927F19" w:rsidP="00355A5B">
            <w:pPr>
              <w:ind w:left="0" w:firstLine="0"/>
              <w:rPr>
                <w:b/>
                <w:szCs w:val="22"/>
                <w:lang w:val="sr-Latn-RS"/>
              </w:rPr>
            </w:pPr>
          </w:p>
          <w:p w:rsidR="00927F19" w:rsidRPr="008731B1" w:rsidRDefault="00E400E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  <w:lang w:val="sr-Latn-RS"/>
              </w:rPr>
              <w:t>Напомена</w:t>
            </w:r>
            <w:r w:rsidR="00927F19" w:rsidRPr="008731B1">
              <w:rPr>
                <w:b/>
                <w:szCs w:val="22"/>
                <w:lang w:val="sr-Latn-RS"/>
              </w:rPr>
              <w:t xml:space="preserve">: </w:t>
            </w:r>
            <w:r w:rsidRPr="008731B1">
              <w:rPr>
                <w:szCs w:val="22"/>
                <w:lang w:val="sr-Latn-RS"/>
              </w:rPr>
              <w:t>Наставници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чији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профили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нису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набројани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који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примљени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радни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однос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hr-BA"/>
              </w:rPr>
              <w:t>примјене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овог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Наставног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плана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програма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средњим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школама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Брчко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дистрикта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БиХ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могу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даље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изводити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наставу</w:t>
            </w:r>
            <w:r w:rsidR="00927F19" w:rsidRPr="008731B1">
              <w:rPr>
                <w:szCs w:val="22"/>
                <w:lang w:val="sr-Latn-RS"/>
              </w:rPr>
              <w:t>.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6163DE" w:rsidRPr="008731B1" w:rsidRDefault="006163DE" w:rsidP="00927F19">
      <w:pPr>
        <w:rPr>
          <w:szCs w:val="22"/>
        </w:rPr>
      </w:pPr>
    </w:p>
    <w:p w:rsidR="00927F19" w:rsidRPr="008731B1" w:rsidRDefault="00927F19" w:rsidP="00355A5B">
      <w:pPr>
        <w:rPr>
          <w:szCs w:val="22"/>
        </w:rPr>
      </w:pPr>
    </w:p>
    <w:p w:rsidR="00927F19" w:rsidRPr="008731B1" w:rsidRDefault="00927F19" w:rsidP="00355A5B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355A5B">
      <w:pPr>
        <w:pStyle w:val="Heading1"/>
        <w:rPr>
          <w:rFonts w:cs="Times New Roman"/>
          <w:szCs w:val="22"/>
          <w:lang w:val="sr-Latn-BA"/>
        </w:rPr>
      </w:pPr>
      <w:bookmarkStart w:id="18" w:name="_Toc102997068"/>
      <w:r w:rsidRPr="008731B1">
        <w:rPr>
          <w:rFonts w:cs="Times New Roman"/>
          <w:szCs w:val="22"/>
          <w:lang w:val="sr-Latn-BA"/>
        </w:rPr>
        <w:t>ДЕРМАТОЛОГИЈА</w:t>
      </w:r>
      <w:bookmarkEnd w:id="18"/>
    </w:p>
    <w:p w:rsidR="00927F19" w:rsidRPr="008731B1" w:rsidRDefault="00927F19" w:rsidP="00355A5B">
      <w:pPr>
        <w:rPr>
          <w:szCs w:val="22"/>
          <w:lang w:val="bs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sr-Latn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 xml:space="preserve">ЧАСОВА: </w:t>
      </w:r>
      <w:r w:rsidRPr="008731B1">
        <w:rPr>
          <w:bCs/>
          <w:szCs w:val="22"/>
          <w:lang w:val="sr-Latn-BA"/>
        </w:rPr>
        <w:t>70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2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bCs/>
          <w:szCs w:val="22"/>
          <w:lang w:val="hr-BA"/>
        </w:rPr>
        <w:t>БРОЈ МОДУЛА: 2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6163DE" w:rsidRPr="008731B1" w:rsidRDefault="006163DE" w:rsidP="00927F19">
      <w:pPr>
        <w:rPr>
          <w:szCs w:val="22"/>
        </w:rPr>
      </w:pPr>
    </w:p>
    <w:p w:rsidR="006163DE" w:rsidRPr="008731B1" w:rsidRDefault="006163DE" w:rsidP="00927F19">
      <w:pPr>
        <w:rPr>
          <w:szCs w:val="22"/>
        </w:rPr>
      </w:pPr>
    </w:p>
    <w:p w:rsidR="006163DE" w:rsidRPr="008731B1" w:rsidRDefault="006163DE" w:rsidP="00927F19">
      <w:pPr>
        <w:rPr>
          <w:szCs w:val="22"/>
        </w:rPr>
      </w:pPr>
    </w:p>
    <w:p w:rsidR="006163DE" w:rsidRDefault="006163DE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Pr="008731B1" w:rsidRDefault="008731B1" w:rsidP="00927F19">
      <w:pPr>
        <w:rPr>
          <w:szCs w:val="22"/>
        </w:rPr>
      </w:pPr>
    </w:p>
    <w:p w:rsidR="006163DE" w:rsidRPr="008731B1" w:rsidRDefault="006163DE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1943"/>
        <w:gridCol w:w="999"/>
        <w:gridCol w:w="3537"/>
        <w:gridCol w:w="2023"/>
      </w:tblGrid>
      <w:tr w:rsidR="00927F19" w:rsidRPr="008731B1" w:rsidTr="008731B1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НАСТАВНИ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ПРЕДМЕТ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Дерматологија</w:t>
            </w:r>
          </w:p>
        </w:tc>
      </w:tr>
      <w:tr w:rsidR="00927F19" w:rsidRPr="008731B1" w:rsidTr="008731B1">
        <w:trPr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7E5ED4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Дерматозе</w:t>
            </w:r>
          </w:p>
        </w:tc>
      </w:tr>
      <w:tr w:rsidR="00927F19" w:rsidRPr="008731B1" w:rsidTr="008731B1">
        <w:trPr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3</w:t>
            </w:r>
            <w:r w:rsidR="00E400EB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  <w:tcBorders>
              <w:top w:val="single" w:sz="4" w:space="0" w:color="auto"/>
            </w:tcBorders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7E5ED4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осигурава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вјештине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компетенције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потребне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струку</w:t>
            </w:r>
            <w:r w:rsidR="00927F19" w:rsidRPr="008731B1">
              <w:rPr>
                <w:szCs w:val="22"/>
              </w:rPr>
              <w:t>.</w:t>
            </w:r>
            <w:r w:rsidR="00FC52F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обољењима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лојних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знојних</w:t>
            </w:r>
            <w:r w:rsidR="00927F19" w:rsidRPr="008731B1">
              <w:rPr>
                <w:szCs w:val="22"/>
              </w:rPr>
              <w:t xml:space="preserve"> </w:t>
            </w:r>
            <w:r w:rsidR="00FC52F9" w:rsidRPr="008731B1">
              <w:rPr>
                <w:szCs w:val="22"/>
              </w:rPr>
              <w:t>жлиј</w:t>
            </w:r>
            <w:r w:rsidRPr="008731B1">
              <w:rPr>
                <w:szCs w:val="22"/>
              </w:rPr>
              <w:t>езда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еритематозним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дерматозама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FC52F9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7E5ED4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Предзнање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1. </w:t>
            </w:r>
            <w:r w:rsidRPr="008731B1">
              <w:rPr>
                <w:szCs w:val="22"/>
              </w:rPr>
              <w:t>Грађа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функција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7E5ED4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7E5ED4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познаје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дерматозе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разликује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здраву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еритематозне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дерматозе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улогу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лојних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знојних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FC52F9" w:rsidRPr="008731B1">
              <w:rPr>
                <w:rFonts w:ascii="Times New Roman" w:hAnsi="Times New Roman" w:cs="Times New Roman"/>
              </w:rPr>
              <w:t>жлиј</w:t>
            </w:r>
            <w:r w:rsidRPr="008731B1">
              <w:rPr>
                <w:rFonts w:ascii="Times New Roman" w:hAnsi="Times New Roman" w:cs="Times New Roman"/>
              </w:rPr>
              <w:t>езда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стечено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Еритематозне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дерматозе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Дисебороична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обољења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Обољења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знојних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жлијезда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7E5ED4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7E5ED4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="00FC52F9" w:rsidRPr="008731B1">
              <w:rPr>
                <w:szCs w:val="22"/>
              </w:rPr>
              <w:t>усп</w:t>
            </w:r>
            <w:r w:rsidRPr="008731B1">
              <w:rPr>
                <w:szCs w:val="22"/>
              </w:rPr>
              <w:t>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8731B1">
        <w:tblPrEx>
          <w:tblLook w:val="01E0" w:firstRow="1" w:lastRow="1" w:firstColumn="1" w:lastColumn="1" w:noHBand="0" w:noVBand="0"/>
        </w:tblPrEx>
        <w:trPr>
          <w:trHeight w:val="40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7E5ED4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7E5ED4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7E5ED4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7E5ED4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8731B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Еритематозне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дерматозе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еритематозне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дерматозе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здраве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537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тежину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обољења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стечено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</w:t>
            </w:r>
            <w:r w:rsidR="00FC52F9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одлучи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провођењу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здрављу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уважава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упозорења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мјере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опреза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преузима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одлучивању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поштује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потребе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клијента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учењем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побољша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допуни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8731B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38" w:type="dxa"/>
            <w:vAlign w:val="center"/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Дисебороична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обољења</w:t>
            </w:r>
          </w:p>
        </w:tc>
        <w:tc>
          <w:tcPr>
            <w:tcW w:w="2942" w:type="dxa"/>
            <w:gridSpan w:val="2"/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настајања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дисебороичне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презентује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тежину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обољења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усвојено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усвојено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ријеши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везане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поремећаје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функционисања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жлијезда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8731B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Обољење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знојних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жљезда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улогу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знојних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жлијезда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поремећаје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изазване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неправилним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функционисањем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знојних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жлијезда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механизам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настајања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обољења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обољеле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даљи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стечено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ублажавање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тегоба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учионице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компјутерска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мрежа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Интернет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конекција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микроскоп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 xml:space="preserve"> 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групи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дијаде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пару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дијалог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унапријед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постављеним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питањима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насупрот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слободним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одговорима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7E5ED4" w:rsidP="00927F19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  <w:b/>
              </w:rPr>
              <w:t>Наставна</w:t>
            </w:r>
            <w:r w:rsidR="00927F19" w:rsidRPr="008731B1">
              <w:rPr>
                <w:rFonts w:ascii="Times New Roman" w:hAnsi="Times New Roman" w:cs="Times New Roman"/>
                <w:b/>
              </w:rPr>
              <w:t xml:space="preserve"> </w:t>
            </w:r>
            <w:r w:rsidRPr="008731B1">
              <w:rPr>
                <w:rFonts w:ascii="Times New Roman" w:hAnsi="Times New Roman" w:cs="Times New Roman"/>
                <w:b/>
              </w:rPr>
              <w:t>учила</w:t>
            </w:r>
            <w:r w:rsidR="00927F19" w:rsidRPr="008731B1">
              <w:rPr>
                <w:rFonts w:ascii="Times New Roman" w:hAnsi="Times New Roman" w:cs="Times New Roman"/>
                <w:b/>
              </w:rPr>
              <w:t xml:space="preserve"> </w:t>
            </w:r>
            <w:r w:rsidRPr="008731B1">
              <w:rPr>
                <w:rFonts w:ascii="Times New Roman" w:hAnsi="Times New Roman" w:cs="Times New Roman"/>
                <w:b/>
              </w:rPr>
              <w:t>и</w:t>
            </w:r>
            <w:r w:rsidR="00927F19" w:rsidRPr="008731B1">
              <w:rPr>
                <w:rFonts w:ascii="Times New Roman" w:hAnsi="Times New Roman" w:cs="Times New Roman"/>
                <w:b/>
              </w:rPr>
              <w:t xml:space="preserve"> </w:t>
            </w:r>
            <w:r w:rsidRPr="008731B1">
              <w:rPr>
                <w:rFonts w:ascii="Times New Roman" w:hAnsi="Times New Roman" w:cs="Times New Roman"/>
                <w:b/>
              </w:rPr>
              <w:t>материјали</w:t>
            </w:r>
            <w:r w:rsidR="00927F19" w:rsidRPr="008731B1">
              <w:rPr>
                <w:rFonts w:ascii="Times New Roman" w:hAnsi="Times New Roman" w:cs="Times New Roman"/>
                <w:b/>
              </w:rPr>
              <w:t>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C82551" w:rsidRDefault="007E5ED4">
            <w:r w:rsidRPr="008731B1">
              <w:lastRenderedPageBreak/>
              <w:t>средства</w:t>
            </w:r>
            <w:r w:rsidR="00927F19" w:rsidRPr="008731B1">
              <w:t xml:space="preserve"> </w:t>
            </w:r>
            <w:r w:rsidRPr="008731B1">
              <w:t>за</w:t>
            </w:r>
            <w:r w:rsidR="00927F19" w:rsidRPr="008731B1">
              <w:t xml:space="preserve"> </w:t>
            </w:r>
            <w:r w:rsidR="00C82551">
              <w:rPr>
                <w:lang w:val="sr-Cyrl-BA"/>
              </w:rPr>
              <w:t>пројекцију</w:t>
            </w:r>
            <w:r w:rsidR="00C82551">
              <w:rPr>
                <w:lang w:val="sr-Latn-BA"/>
              </w:rPr>
              <w:t xml:space="preserve"> (</w:t>
            </w:r>
            <w:r w:rsidR="00C82551" w:rsidRPr="00C82551">
              <w:t>пројектор, графоскоп, микроскоп, дерматолошки атлас)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7E5ED4" w:rsidP="00927F19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  <w:b/>
              </w:rPr>
              <w:lastRenderedPageBreak/>
              <w:t>ИЗВОРИ</w:t>
            </w:r>
            <w:r w:rsidR="00927F19" w:rsidRPr="008731B1">
              <w:rPr>
                <w:rFonts w:ascii="Times New Roman" w:hAnsi="Times New Roman" w:cs="Times New Roman"/>
                <w:b/>
              </w:rPr>
              <w:t xml:space="preserve"> </w:t>
            </w:r>
            <w:r w:rsidRPr="008731B1">
              <w:rPr>
                <w:rFonts w:ascii="Times New Roman" w:hAnsi="Times New Roman" w:cs="Times New Roman"/>
                <w:b/>
              </w:rPr>
              <w:t>ЗА</w:t>
            </w:r>
            <w:r w:rsidR="00927F19" w:rsidRPr="008731B1">
              <w:rPr>
                <w:rFonts w:ascii="Times New Roman" w:hAnsi="Times New Roman" w:cs="Times New Roman"/>
                <w:b/>
              </w:rPr>
              <w:t xml:space="preserve"> </w:t>
            </w:r>
            <w:r w:rsidRPr="008731B1">
              <w:rPr>
                <w:rFonts w:ascii="Times New Roman" w:hAnsi="Times New Roman" w:cs="Times New Roman"/>
                <w:b/>
              </w:rPr>
              <w:t>НАСТАВНИКЕ</w:t>
            </w:r>
            <w:r w:rsidR="00927F19" w:rsidRPr="008731B1">
              <w:rPr>
                <w:rFonts w:ascii="Times New Roman" w:hAnsi="Times New Roman" w:cs="Times New Roman"/>
                <w:b/>
              </w:rPr>
              <w:t>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Уџбеник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дерматологије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школе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дерматолошки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атлас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листови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доступна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одобрена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="007A011B" w:rsidRPr="008731B1">
              <w:rPr>
                <w:b/>
                <w:szCs w:val="22"/>
              </w:rPr>
              <w:t>ОЦЈЕЊИВАЊА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7E5ED4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.</w:t>
            </w:r>
          </w:p>
          <w:p w:rsidR="00927F19" w:rsidRPr="008731B1" w:rsidRDefault="007E5ED4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Технике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оцјенејивања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Тест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</w:p>
          <w:p w:rsidR="00927F19" w:rsidRPr="008731B1" w:rsidRDefault="000E58A0" w:rsidP="00355A5B">
            <w:pPr>
              <w:rPr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7E5ED4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модулом</w:t>
            </w:r>
            <w:r w:rsidR="007A011B" w:rsidRPr="008731B1">
              <w:rPr>
                <w:szCs w:val="22"/>
              </w:rPr>
              <w:t xml:space="preserve">  </w:t>
            </w:r>
            <w:r w:rsidR="00927F19" w:rsidRPr="008731B1">
              <w:rPr>
                <w:szCs w:val="22"/>
              </w:rPr>
              <w:t>1</w:t>
            </w:r>
            <w:r w:rsidR="007A011B" w:rsidRPr="008731B1">
              <w:rPr>
                <w:szCs w:val="22"/>
              </w:rPr>
              <w:t>.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Здравствена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хигијена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Хигијена</w:t>
            </w:r>
          </w:p>
          <w:p w:rsidR="00927F19" w:rsidRPr="008731B1" w:rsidRDefault="007E5ED4" w:rsidP="00355A5B">
            <w:pPr>
              <w:rPr>
                <w:szCs w:val="22"/>
                <w:lang w:val="sr-Latn-BA"/>
              </w:rPr>
            </w:pP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  <w:lang w:val="sr-Latn-BA"/>
              </w:rPr>
              <w:t>прва</w:t>
            </w:r>
            <w:r w:rsidR="00927F19" w:rsidRPr="008731B1">
              <w:rPr>
                <w:szCs w:val="22"/>
                <w:lang w:val="sr-Latn-BA"/>
              </w:rPr>
              <w:t xml:space="preserve"> </w:t>
            </w:r>
            <w:r w:rsidRPr="008731B1">
              <w:rPr>
                <w:szCs w:val="22"/>
                <w:lang w:val="sr-Latn-BA"/>
              </w:rPr>
              <w:t>помоћ</w:t>
            </w:r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2512"/>
        <w:gridCol w:w="3507"/>
        <w:gridCol w:w="2733"/>
      </w:tblGrid>
      <w:tr w:rsidR="00927F19" w:rsidRPr="008731B1" w:rsidTr="00355A5B">
        <w:trPr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 xml:space="preserve"> </w:t>
            </w:r>
            <w:r w:rsidR="007E5ED4" w:rsidRPr="008731B1">
              <w:rPr>
                <w:b/>
                <w:szCs w:val="22"/>
              </w:rPr>
              <w:t>МОДУЛ</w:t>
            </w:r>
            <w:r w:rsidRPr="008731B1">
              <w:rPr>
                <w:b/>
                <w:szCs w:val="22"/>
              </w:rPr>
              <w:t xml:space="preserve"> (</w:t>
            </w:r>
            <w:r w:rsidR="007E5ED4" w:rsidRPr="008731B1">
              <w:rPr>
                <w:b/>
                <w:szCs w:val="22"/>
              </w:rPr>
              <w:t>назив</w:t>
            </w:r>
            <w:r w:rsidRPr="008731B1">
              <w:rPr>
                <w:b/>
                <w:szCs w:val="22"/>
              </w:rPr>
              <w:t>)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Алергијске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неалергијске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болести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коже</w:t>
            </w:r>
          </w:p>
        </w:tc>
      </w:tr>
      <w:tr w:rsidR="00927F19" w:rsidRPr="008731B1" w:rsidTr="00355A5B">
        <w:trPr>
          <w:jc w:val="center"/>
        </w:trPr>
        <w:tc>
          <w:tcPr>
            <w:tcW w:w="3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6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4</w:t>
            </w:r>
            <w:r w:rsidR="007E5ED4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927F19" w:rsidRPr="008731B1" w:rsidRDefault="007E5ED4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7E5ED4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осигурава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алергијских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неалергијских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обољења</w:t>
            </w:r>
            <w:r w:rsidR="00927F19" w:rsidRPr="008731B1">
              <w:rPr>
                <w:szCs w:val="22"/>
              </w:rPr>
              <w:t>,</w:t>
            </w:r>
            <w:r w:rsidR="007A011B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венеричних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непознате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генезе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заштитио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нежељених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утицаја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осигурао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здрав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живот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927F19" w:rsidRPr="008731B1">
              <w:rPr>
                <w:b/>
                <w:szCs w:val="22"/>
              </w:rPr>
              <w:t xml:space="preserve"> / 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7E5ED4" w:rsidP="00355A5B">
            <w:pPr>
              <w:ind w:left="0" w:firstLine="0"/>
              <w:rPr>
                <w:b/>
                <w:color w:val="FF0000"/>
                <w:szCs w:val="22"/>
              </w:rPr>
            </w:pPr>
            <w:r w:rsidRPr="008731B1">
              <w:rPr>
                <w:szCs w:val="22"/>
              </w:rPr>
              <w:t>Предзнање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1. </w:t>
            </w:r>
            <w:r w:rsidRPr="008731B1">
              <w:rPr>
                <w:szCs w:val="22"/>
              </w:rPr>
              <w:t>Здравствена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хигијена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Хигијена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помоћ</w:t>
            </w:r>
            <w:r w:rsidR="00927F19" w:rsidRPr="008731B1">
              <w:rPr>
                <w:szCs w:val="22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7E5ED4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познаје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алергијске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неалергијске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</w:t>
            </w:r>
            <w:r w:rsidR="007A011B" w:rsidRPr="008731B1">
              <w:rPr>
                <w:rFonts w:ascii="Times New Roman" w:hAnsi="Times New Roman" w:cs="Times New Roman"/>
              </w:rPr>
              <w:t>х</w:t>
            </w:r>
            <w:r w:rsidRPr="008731B1">
              <w:rPr>
                <w:rFonts w:ascii="Times New Roman" w:hAnsi="Times New Roman" w:cs="Times New Roman"/>
              </w:rPr>
              <w:t>вати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упознавања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алергијским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неалергијским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разумије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улогу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заштитних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средстава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стечено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примијенити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Алергијски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егземи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Болести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непознате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генезе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Венеричне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7E5ED4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="007A011B" w:rsidRPr="008731B1">
              <w:rPr>
                <w:szCs w:val="22"/>
              </w:rPr>
              <w:t>усп</w:t>
            </w:r>
            <w:r w:rsidRPr="008731B1">
              <w:rPr>
                <w:szCs w:val="22"/>
              </w:rPr>
              <w:t>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37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7E5ED4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7E5ED4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7E5ED4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7E5ED4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Алергијски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егземи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специфичности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алергијске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реакције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настанак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алергијске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реакције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симптоме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алергијских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обољења</w:t>
            </w:r>
          </w:p>
        </w:tc>
        <w:tc>
          <w:tcPr>
            <w:tcW w:w="3606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алергијских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7A011B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стечено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</w:t>
            </w:r>
            <w:r w:rsidR="007A011B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здрављу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уважава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упозорења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мјере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опреза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преузима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одлучиван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учењем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побољша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допуни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поштује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потребе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клијента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78" w:type="dxa"/>
            <w:vAlign w:val="center"/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Болести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непознате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генезе</w:t>
            </w:r>
          </w:p>
        </w:tc>
        <w:tc>
          <w:tcPr>
            <w:tcW w:w="2545" w:type="dxa"/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настајања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презентира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непознате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генезе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</w:p>
        </w:tc>
        <w:tc>
          <w:tcPr>
            <w:tcW w:w="3606" w:type="dxa"/>
            <w:tcBorders>
              <w:right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тежину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обољења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усвојено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Венеричне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венеричне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начин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преношења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венеричних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болести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обољења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заштите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венеричних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обољења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венерична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обољења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усвојено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927F19" w:rsidP="00355A5B">
            <w:pPr>
              <w:jc w:val="left"/>
              <w:rPr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учионице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компјутерска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мрежа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Интернет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конекција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микроскоп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групи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дијаде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двоје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групи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дијалог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унапријед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постављеним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питањима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насупрот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слободним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одговорима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7A011B" w:rsidRPr="008731B1">
              <w:rPr>
                <w:b/>
                <w:szCs w:val="22"/>
              </w:rPr>
              <w:t>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Уџбеник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дерматологије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школе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дерматолошки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атлас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листови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доступна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одобрена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  <w:r w:rsidR="007A011B" w:rsidRPr="008731B1">
              <w:rPr>
                <w:b/>
                <w:szCs w:val="22"/>
              </w:rPr>
              <w:t>:</w:t>
            </w:r>
          </w:p>
          <w:p w:rsidR="00927F19" w:rsidRPr="008731B1" w:rsidRDefault="007E5ED4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</w:p>
          <w:p w:rsidR="00927F19" w:rsidRPr="008731B1" w:rsidRDefault="007E5ED4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Технике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</w:p>
          <w:p w:rsidR="00927F19" w:rsidRPr="008731B1" w:rsidRDefault="007E5ED4" w:rsidP="00927F19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Тест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</w:p>
          <w:p w:rsidR="00927F19" w:rsidRPr="008731B1" w:rsidRDefault="000E58A0" w:rsidP="00355A5B">
            <w:pPr>
              <w:rPr>
                <w:color w:val="FF0000"/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7E5ED4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  <w:lang w:val="sr-Cyrl-BA"/>
              </w:rPr>
              <w:t xml:space="preserve">овог модула </w:t>
            </w:r>
            <w:r w:rsidR="007E5ED4" w:rsidRPr="008731B1">
              <w:rPr>
                <w:szCs w:val="22"/>
              </w:rPr>
              <w:t>пов</w:t>
            </w:r>
            <w:r w:rsidRPr="008731B1">
              <w:rPr>
                <w:szCs w:val="22"/>
                <w:lang w:val="sr-Cyrl-BA"/>
              </w:rPr>
              <w:t>езује се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  <w:lang w:val="sr-Cyrl-BA"/>
              </w:rPr>
              <w:t>с</w:t>
            </w:r>
            <w:r w:rsidR="007E5ED4" w:rsidRPr="008731B1">
              <w:rPr>
                <w:szCs w:val="22"/>
              </w:rPr>
              <w:t>а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1. </w:t>
            </w:r>
            <w:r w:rsidR="007E5ED4" w:rsidRPr="008731B1">
              <w:rPr>
                <w:szCs w:val="22"/>
              </w:rPr>
              <w:t>Здравствена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хигијена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Хигијена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прва</w:t>
            </w:r>
            <w:r w:rsidR="00927F19" w:rsidRPr="008731B1">
              <w:rPr>
                <w:szCs w:val="22"/>
              </w:rPr>
              <w:t xml:space="preserve"> </w:t>
            </w:r>
            <w:r w:rsidR="007E5ED4" w:rsidRPr="008731B1">
              <w:rPr>
                <w:szCs w:val="22"/>
              </w:rPr>
              <w:t>помоћ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06" w:type="dxa"/>
            <w:gridSpan w:val="4"/>
          </w:tcPr>
          <w:p w:rsidR="00927F19" w:rsidRPr="008731B1" w:rsidRDefault="007E5ED4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ПРОФИЛ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СТРУЧНА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СПРЕМА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НАСТАВНИКА</w:t>
            </w:r>
          </w:p>
          <w:p w:rsidR="00927F19" w:rsidRPr="008731B1" w:rsidRDefault="00927F19" w:rsidP="00355A5B">
            <w:pPr>
              <w:rPr>
                <w:b/>
                <w:szCs w:val="22"/>
              </w:rPr>
            </w:pP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доктор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специјалист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дерматологије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допунским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психолошко</w:t>
            </w:r>
            <w:r w:rsidR="00927F19" w:rsidRPr="008731B1">
              <w:rPr>
                <w:rFonts w:ascii="Times New Roman" w:hAnsi="Times New Roman" w:cs="Times New Roman"/>
              </w:rPr>
              <w:t>-</w:t>
            </w:r>
            <w:r w:rsidRPr="008731B1">
              <w:rPr>
                <w:rFonts w:ascii="Times New Roman" w:hAnsi="Times New Roman" w:cs="Times New Roman"/>
              </w:rPr>
              <w:t>педагошким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методичким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образовањем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7E5ED4" w:rsidP="00EF58C3">
            <w:pPr>
              <w:pStyle w:val="ListParagraph"/>
              <w:numPr>
                <w:ilvl w:val="0"/>
                <w:numId w:val="21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доктор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допунским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психолошко</w:t>
            </w:r>
            <w:r w:rsidR="00927F19" w:rsidRPr="008731B1">
              <w:rPr>
                <w:rFonts w:ascii="Times New Roman" w:hAnsi="Times New Roman" w:cs="Times New Roman"/>
              </w:rPr>
              <w:t>-</w:t>
            </w:r>
            <w:r w:rsidRPr="008731B1">
              <w:rPr>
                <w:rFonts w:ascii="Times New Roman" w:hAnsi="Times New Roman" w:cs="Times New Roman"/>
              </w:rPr>
              <w:t>педагошким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методичким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образовањем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</w:p>
          <w:p w:rsidR="00927F19" w:rsidRPr="008731B1" w:rsidRDefault="00927F19" w:rsidP="00355A5B">
            <w:pPr>
              <w:ind w:left="360"/>
              <w:rPr>
                <w:szCs w:val="22"/>
              </w:rPr>
            </w:pPr>
          </w:p>
          <w:p w:rsidR="00927F19" w:rsidRPr="008731B1" w:rsidRDefault="007E5ED4" w:rsidP="00355A5B">
            <w:pPr>
              <w:ind w:left="3" w:firstLine="0"/>
              <w:rPr>
                <w:szCs w:val="22"/>
              </w:rPr>
            </w:pPr>
            <w:r w:rsidRPr="008731B1">
              <w:rPr>
                <w:szCs w:val="22"/>
              </w:rPr>
              <w:t>Наведени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профили</w:t>
            </w:r>
            <w:r w:rsidR="00927F19" w:rsidRPr="008731B1">
              <w:rPr>
                <w:szCs w:val="22"/>
              </w:rPr>
              <w:t xml:space="preserve"> </w:t>
            </w:r>
            <w:r w:rsidR="0001198A" w:rsidRPr="008731B1">
              <w:rPr>
                <w:szCs w:val="22"/>
              </w:rPr>
              <w:t>VII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степена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високе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стручне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спреме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или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другог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циклуса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морају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произлазити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интегрираног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студијског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програма</w:t>
            </w:r>
            <w:r w:rsidR="00927F19" w:rsidRPr="008731B1">
              <w:rPr>
                <w:szCs w:val="22"/>
              </w:rPr>
              <w:t>.</w:t>
            </w:r>
          </w:p>
          <w:p w:rsidR="00927F19" w:rsidRPr="008731B1" w:rsidRDefault="00927F19" w:rsidP="00355A5B">
            <w:pPr>
              <w:ind w:left="0" w:firstLine="0"/>
              <w:rPr>
                <w:b/>
                <w:color w:val="FF0000"/>
                <w:szCs w:val="22"/>
                <w:lang w:val="sr-Latn-RS"/>
              </w:rPr>
            </w:pPr>
          </w:p>
          <w:p w:rsidR="00927F19" w:rsidRPr="008731B1" w:rsidRDefault="007E5ED4" w:rsidP="00355A5B">
            <w:pPr>
              <w:ind w:left="0" w:firstLine="0"/>
              <w:rPr>
                <w:szCs w:val="22"/>
              </w:rPr>
            </w:pPr>
            <w:r w:rsidRPr="008731B1">
              <w:rPr>
                <w:b/>
                <w:szCs w:val="22"/>
                <w:lang w:val="sr-Latn-RS"/>
              </w:rPr>
              <w:t>Напомена</w:t>
            </w:r>
            <w:r w:rsidR="00927F19" w:rsidRPr="008731B1">
              <w:rPr>
                <w:b/>
                <w:szCs w:val="22"/>
                <w:lang w:val="sr-Latn-RS"/>
              </w:rPr>
              <w:t xml:space="preserve">: </w:t>
            </w:r>
            <w:r w:rsidRPr="008731B1">
              <w:rPr>
                <w:szCs w:val="22"/>
                <w:lang w:val="sr-Latn-RS"/>
              </w:rPr>
              <w:t>Наставници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чији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профили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нису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набројани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који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примљени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радни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однос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hr-BA"/>
              </w:rPr>
              <w:t>примјене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овог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Наставног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плана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програма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средњим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школама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Брчко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дистрикта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БиХ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могу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даље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изводити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наставу</w:t>
            </w:r>
            <w:r w:rsidR="00927F19" w:rsidRPr="008731B1">
              <w:rPr>
                <w:szCs w:val="22"/>
                <w:lang w:val="sr-Latn-RS"/>
              </w:rPr>
              <w:t>.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6163DE" w:rsidRDefault="006163DE" w:rsidP="00355A5B">
      <w:pPr>
        <w:jc w:val="center"/>
        <w:rPr>
          <w:szCs w:val="22"/>
        </w:rPr>
      </w:pPr>
    </w:p>
    <w:p w:rsidR="008731B1" w:rsidRDefault="008731B1" w:rsidP="00355A5B">
      <w:pPr>
        <w:jc w:val="center"/>
        <w:rPr>
          <w:b/>
          <w:szCs w:val="22"/>
        </w:rPr>
      </w:pPr>
    </w:p>
    <w:p w:rsidR="008731B1" w:rsidRDefault="008731B1" w:rsidP="00355A5B">
      <w:pPr>
        <w:jc w:val="center"/>
        <w:rPr>
          <w:b/>
          <w:szCs w:val="22"/>
        </w:rPr>
      </w:pPr>
    </w:p>
    <w:p w:rsidR="008731B1" w:rsidRPr="008731B1" w:rsidRDefault="008731B1" w:rsidP="00355A5B">
      <w:pPr>
        <w:jc w:val="center"/>
        <w:rPr>
          <w:b/>
          <w:szCs w:val="22"/>
        </w:rPr>
      </w:pPr>
    </w:p>
    <w:p w:rsidR="006163DE" w:rsidRPr="008731B1" w:rsidRDefault="006163DE" w:rsidP="00355A5B">
      <w:pPr>
        <w:jc w:val="center"/>
        <w:rPr>
          <w:b/>
          <w:szCs w:val="22"/>
        </w:rPr>
      </w:pPr>
    </w:p>
    <w:p w:rsidR="006163DE" w:rsidRPr="008731B1" w:rsidRDefault="006163DE" w:rsidP="00355A5B">
      <w:pPr>
        <w:jc w:val="center"/>
        <w:rPr>
          <w:b/>
          <w:szCs w:val="22"/>
        </w:rPr>
      </w:pPr>
    </w:p>
    <w:p w:rsidR="00927F19" w:rsidRPr="008731B1" w:rsidRDefault="00927F19" w:rsidP="00355A5B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355A5B">
      <w:pPr>
        <w:pStyle w:val="Heading1"/>
        <w:rPr>
          <w:rFonts w:cs="Times New Roman"/>
          <w:szCs w:val="22"/>
          <w:lang w:val="sr-Latn-BA"/>
        </w:rPr>
      </w:pPr>
      <w:bookmarkStart w:id="19" w:name="_Toc102997069"/>
      <w:r w:rsidRPr="008731B1">
        <w:rPr>
          <w:rFonts w:cs="Times New Roman"/>
          <w:szCs w:val="22"/>
          <w:lang w:val="sr-Latn-BA"/>
        </w:rPr>
        <w:t>ФИЗИКАЛНА ТЕРАПИЈА</w:t>
      </w:r>
      <w:bookmarkEnd w:id="19"/>
    </w:p>
    <w:p w:rsidR="00927F19" w:rsidRPr="008731B1" w:rsidRDefault="00927F19" w:rsidP="00355A5B">
      <w:pPr>
        <w:rPr>
          <w:szCs w:val="22"/>
          <w:lang w:val="bs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sr-Latn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 xml:space="preserve">ЧАСОВА: </w:t>
      </w:r>
      <w:r w:rsidRPr="008731B1">
        <w:rPr>
          <w:bCs/>
          <w:szCs w:val="22"/>
          <w:lang w:val="sr-Latn-BA"/>
        </w:rPr>
        <w:t>70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2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bCs/>
          <w:szCs w:val="22"/>
          <w:lang w:val="hr-BA"/>
        </w:rPr>
        <w:t>БРОЈ МОДУЛА: 2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5850E8" w:rsidRPr="008731B1" w:rsidRDefault="005850E8" w:rsidP="00927F19">
      <w:pPr>
        <w:ind w:left="0" w:firstLine="0"/>
        <w:rPr>
          <w:szCs w:val="22"/>
        </w:rPr>
      </w:pPr>
    </w:p>
    <w:p w:rsidR="005850E8" w:rsidRPr="008731B1" w:rsidRDefault="005850E8" w:rsidP="00927F19">
      <w:pPr>
        <w:ind w:left="0" w:firstLine="0"/>
        <w:rPr>
          <w:szCs w:val="22"/>
        </w:rPr>
      </w:pPr>
    </w:p>
    <w:p w:rsidR="006163DE" w:rsidRPr="008731B1" w:rsidRDefault="006163DE" w:rsidP="00927F19">
      <w:pPr>
        <w:ind w:left="0" w:firstLine="0"/>
        <w:rPr>
          <w:szCs w:val="22"/>
        </w:rPr>
      </w:pPr>
    </w:p>
    <w:p w:rsidR="006163DE" w:rsidRPr="008731B1" w:rsidRDefault="006163DE" w:rsidP="00927F19">
      <w:pPr>
        <w:ind w:left="0" w:firstLine="0"/>
        <w:rPr>
          <w:szCs w:val="22"/>
        </w:rPr>
      </w:pPr>
    </w:p>
    <w:p w:rsidR="006163DE" w:rsidRPr="008731B1" w:rsidRDefault="006163DE" w:rsidP="00927F19">
      <w:pPr>
        <w:ind w:left="0" w:firstLine="0"/>
        <w:rPr>
          <w:szCs w:val="22"/>
        </w:rPr>
      </w:pPr>
    </w:p>
    <w:p w:rsidR="006163DE" w:rsidRPr="008731B1" w:rsidRDefault="006163DE" w:rsidP="00927F19">
      <w:pPr>
        <w:ind w:left="0" w:firstLine="0"/>
        <w:rPr>
          <w:szCs w:val="22"/>
        </w:rPr>
      </w:pPr>
    </w:p>
    <w:p w:rsidR="006163DE" w:rsidRPr="008731B1" w:rsidRDefault="006163DE" w:rsidP="00927F19">
      <w:pPr>
        <w:ind w:left="0" w:firstLine="0"/>
        <w:rPr>
          <w:szCs w:val="22"/>
        </w:rPr>
      </w:pPr>
    </w:p>
    <w:p w:rsidR="006163DE" w:rsidRDefault="006163DE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Default="008731B1" w:rsidP="00927F19">
      <w:pPr>
        <w:ind w:left="0" w:firstLine="0"/>
        <w:rPr>
          <w:szCs w:val="22"/>
        </w:rPr>
      </w:pPr>
    </w:p>
    <w:p w:rsidR="008731B1" w:rsidRPr="008731B1" w:rsidRDefault="008731B1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01"/>
        <w:gridCol w:w="2552"/>
        <w:gridCol w:w="2452"/>
      </w:tblGrid>
      <w:tr w:rsidR="00927F19" w:rsidRPr="008731B1" w:rsidTr="008731B1">
        <w:trPr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ПРЕДМЕТ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Физикална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терапија</w:t>
            </w:r>
          </w:p>
        </w:tc>
      </w:tr>
      <w:tr w:rsidR="00927F19" w:rsidRPr="008731B1" w:rsidTr="008731B1">
        <w:trPr>
          <w:jc w:val="center"/>
        </w:trPr>
        <w:tc>
          <w:tcPr>
            <w:tcW w:w="3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Општи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принципи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козметологији</w:t>
            </w:r>
          </w:p>
        </w:tc>
      </w:tr>
      <w:tr w:rsidR="00927F19" w:rsidRPr="008731B1" w:rsidTr="008731B1">
        <w:trPr>
          <w:jc w:val="center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1</w:t>
            </w:r>
            <w:r w:rsidR="007E5ED4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</w:tcBorders>
          </w:tcPr>
          <w:p w:rsidR="00927F19" w:rsidRPr="008731B1" w:rsidRDefault="001277A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</w:p>
          <w:p w:rsidR="00927F19" w:rsidRPr="008731B1" w:rsidRDefault="001277A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физикалној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медицини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дејству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физичке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енергије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њеној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примјени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стечено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магао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примијенити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пракси</w:t>
            </w:r>
            <w:r w:rsidR="00927F19" w:rsidRPr="008731B1">
              <w:rPr>
                <w:szCs w:val="22"/>
              </w:rPr>
              <w:t xml:space="preserve">. </w:t>
            </w: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</w:tcPr>
          <w:p w:rsidR="00927F19" w:rsidRPr="008731B1" w:rsidRDefault="001277A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0A3541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355A5B">
            <w:pPr>
              <w:rPr>
                <w:szCs w:val="22"/>
                <w:lang w:val="sr-Latn-CS"/>
              </w:rPr>
            </w:pPr>
            <w:r w:rsidRPr="008731B1">
              <w:rPr>
                <w:szCs w:val="22"/>
              </w:rPr>
              <w:t>Нема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их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Када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</w:t>
            </w:r>
            <w:r w:rsidRPr="008731B1">
              <w:rPr>
                <w:szCs w:val="22"/>
                <w:lang w:val="sr-Latn-CS"/>
              </w:rPr>
              <w:t>и</w:t>
            </w:r>
            <w:r w:rsidRPr="008731B1">
              <w:rPr>
                <w:szCs w:val="22"/>
              </w:rPr>
              <w:t>јешно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0A3541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козметологији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разумије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принцип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енергије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дјеловање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организам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човјека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разумије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реакцију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организма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фактора</w:t>
            </w: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  <w:tcBorders>
              <w:bottom w:val="single" w:sz="4" w:space="0" w:color="000000"/>
            </w:tcBorders>
          </w:tcPr>
          <w:p w:rsidR="00927F19" w:rsidRPr="008731B1" w:rsidRDefault="001277A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Појам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предмет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Реаговање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организма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фактора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Путеви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ширења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агенаса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кроз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организам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Мјесто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улога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козметологији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</w:tcPr>
          <w:p w:rsidR="00927F19" w:rsidRPr="008731B1" w:rsidRDefault="001277AB" w:rsidP="00355A5B">
            <w:pPr>
              <w:ind w:left="0" w:right="-108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1277A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267"/>
          <w:jc w:val="center"/>
        </w:trPr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927F19" w:rsidRPr="008731B1" w:rsidRDefault="001277A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927F19" w:rsidRPr="008731B1" w:rsidRDefault="001277A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927F19" w:rsidRPr="008731B1" w:rsidRDefault="001277A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:rsidR="00927F19" w:rsidRPr="008731B1" w:rsidRDefault="001277A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4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Појам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предмет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927F19" w:rsidP="00355A5B">
            <w:pPr>
              <w:jc w:val="left"/>
              <w:rPr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појам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предмет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0A3541" w:rsidRPr="008731B1">
              <w:rPr>
                <w:rFonts w:ascii="Times New Roman" w:hAnsi="Times New Roman" w:cs="Times New Roman"/>
              </w:rPr>
              <w:t>проучавањ</w:t>
            </w:r>
            <w:r w:rsidRPr="008731B1">
              <w:rPr>
                <w:rFonts w:ascii="Times New Roman" w:hAnsi="Times New Roman" w:cs="Times New Roman"/>
              </w:rPr>
              <w:t>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физикалној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уочи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суштину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изучавај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евалуира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различите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  <w:r w:rsidRPr="008731B1">
              <w:rPr>
                <w:rFonts w:ascii="Times New Roman" w:hAnsi="Times New Roman" w:cs="Times New Roman"/>
              </w:rPr>
              <w:t>физиклној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медицини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посједује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естетске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квалитете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љепоту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тијела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учењем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побољша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допуни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спремност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тимски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уважава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упозорење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мјере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опреза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4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Реаговање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организма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уопштено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реакције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организма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утицај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фактора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прецизно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реакцију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организма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распознаје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различите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етиолошке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факторе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распознаје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тачно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нихов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ефекат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организам</w:t>
            </w: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4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Путеви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ширења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агенаса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кроз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организам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путеве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ширења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агенаса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најчешће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најзначајније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путеве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ширења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путеве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ширења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агенаса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4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Мјесто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улога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козметологи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улогу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козметологији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увиди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битност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медицине</w:t>
            </w:r>
            <w:r w:rsidR="00927F19" w:rsidRPr="008731B1">
              <w:rPr>
                <w:rFonts w:ascii="Times New Roman" w:hAnsi="Times New Roman" w:cs="Times New Roman"/>
              </w:rPr>
              <w:t xml:space="preserve">   </w:t>
            </w:r>
            <w:r w:rsidRPr="008731B1">
              <w:rPr>
                <w:rFonts w:ascii="Times New Roman" w:hAnsi="Times New Roman" w:cs="Times New Roman"/>
              </w:rPr>
              <w:t>козметологији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</w:tcBorders>
          </w:tcPr>
          <w:p w:rsidR="00927F19" w:rsidRPr="008731B1" w:rsidRDefault="001277A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Потребна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учионице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кабинет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моделима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групи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задаци</w:t>
            </w: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</w:tcPr>
          <w:p w:rsidR="00927F19" w:rsidRPr="008731B1" w:rsidRDefault="001277A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наставни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уџбеник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материјали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под</w:t>
            </w:r>
            <w:r w:rsidR="000A3541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јеле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листови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домаће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задатке</w:t>
            </w:r>
            <w:r w:rsidR="00927F19" w:rsidRPr="008731B1">
              <w:rPr>
                <w:rFonts w:ascii="Times New Roman" w:hAnsi="Times New Roman" w:cs="Times New Roman"/>
              </w:rPr>
              <w:t>).</w:t>
            </w:r>
          </w:p>
          <w:p w:rsidR="00927F19" w:rsidRPr="008731B1" w:rsidRDefault="00927F19" w:rsidP="00355A5B">
            <w:pPr>
              <w:pStyle w:val="ListParagraph"/>
              <w:spacing w:after="0" w:line="240" w:lineRule="auto"/>
              <w:ind w:left="357" w:firstLine="0"/>
              <w:rPr>
                <w:rFonts w:ascii="Times New Roman" w:hAnsi="Times New Roman" w:cs="Times New Roman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</w:tcPr>
          <w:p w:rsidR="00927F19" w:rsidRPr="008731B1" w:rsidRDefault="001277A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0A3541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Уџбеник</w:t>
            </w:r>
            <w:r w:rsidR="00927F19" w:rsidRPr="008731B1">
              <w:rPr>
                <w:rFonts w:ascii="Times New Roman" w:hAnsi="Times New Roman" w:cs="Times New Roman"/>
              </w:rPr>
              <w:t xml:space="preserve"> „</w:t>
            </w:r>
            <w:r w:rsidRPr="008731B1">
              <w:rPr>
                <w:rFonts w:ascii="Times New Roman" w:hAnsi="Times New Roman" w:cs="Times New Roman"/>
              </w:rPr>
              <w:t>Физикална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дерматологији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козметици</w:t>
            </w:r>
            <w:r w:rsidR="00927F19" w:rsidRPr="008731B1">
              <w:rPr>
                <w:rFonts w:ascii="Times New Roman" w:hAnsi="Times New Roman" w:cs="Times New Roman"/>
              </w:rPr>
              <w:t xml:space="preserve">“  </w:t>
            </w:r>
            <w:r w:rsidRPr="008731B1">
              <w:rPr>
                <w:rFonts w:ascii="Times New Roman" w:hAnsi="Times New Roman" w:cs="Times New Roman"/>
              </w:rPr>
              <w:t>Аутори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Кнајтер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Достанић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Љуштина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Бранислав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Исаков</w:t>
            </w:r>
            <w:r w:rsidR="000A3541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  <w:r w:rsidR="00927F19" w:rsidRPr="008731B1">
              <w:rPr>
                <w:rFonts w:ascii="Times New Roman" w:hAnsi="Times New Roman" w:cs="Times New Roman"/>
              </w:rPr>
              <w:t>, 1991.</w:t>
            </w:r>
            <w:r w:rsidR="000A3541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година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Физикална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2.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3.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техничара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  <w:b/>
              </w:rPr>
              <w:t>Аутори</w:t>
            </w:r>
            <w:r w:rsidR="00927F19" w:rsidRPr="008731B1">
              <w:rPr>
                <w:rFonts w:ascii="Times New Roman" w:hAnsi="Times New Roman" w:cs="Times New Roman"/>
                <w:b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др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Снежана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Цонић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Предраг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Делибашић</w:t>
            </w:r>
            <w:r w:rsidR="000A3541" w:rsidRPr="008731B1">
              <w:rPr>
                <w:rFonts w:ascii="Times New Roman" w:hAnsi="Times New Roman" w:cs="Times New Roman"/>
              </w:rPr>
              <w:t>,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Интернет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други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одобрени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уџбеници</w:t>
            </w: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  <w:p w:rsidR="00927F19" w:rsidRPr="008731B1" w:rsidRDefault="000A3541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</w:t>
            </w:r>
            <w:r w:rsidR="001277AB" w:rsidRPr="008731B1">
              <w:rPr>
                <w:szCs w:val="22"/>
              </w:rPr>
              <w:t>ставник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.</w:t>
            </w:r>
          </w:p>
          <w:p w:rsidR="00927F19" w:rsidRPr="008731B1" w:rsidRDefault="001277A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Технике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Тест</w:t>
            </w:r>
          </w:p>
        </w:tc>
      </w:tr>
      <w:tr w:rsidR="00927F19" w:rsidRPr="008731B1" w:rsidTr="00355A5B">
        <w:trPr>
          <w:jc w:val="center"/>
        </w:trPr>
        <w:tc>
          <w:tcPr>
            <w:tcW w:w="10244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0E58A0" w:rsidP="00355A5B">
            <w:pPr>
              <w:ind w:left="0" w:firstLine="0"/>
              <w:rPr>
                <w:szCs w:val="22"/>
                <w:lang w:val="hr-HR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1277AB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1. </w:t>
            </w:r>
            <w:r w:rsidR="001277AB" w:rsidRPr="008731B1">
              <w:rPr>
                <w:szCs w:val="22"/>
              </w:rPr>
              <w:t>Грађа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функција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  <w:lang w:val="hr-HR"/>
              </w:rPr>
              <w:t>.</w:t>
            </w:r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992"/>
        <w:gridCol w:w="2317"/>
        <w:gridCol w:w="2698"/>
        <w:gridCol w:w="2282"/>
      </w:tblGrid>
      <w:tr w:rsidR="00927F19" w:rsidRPr="008731B1" w:rsidTr="00355A5B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Физикална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терапија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козметологији</w:t>
            </w:r>
          </w:p>
        </w:tc>
      </w:tr>
      <w:tr w:rsidR="00927F19" w:rsidRPr="008731B1" w:rsidTr="00355A5B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7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2</w:t>
            </w:r>
            <w:r w:rsidR="007E5ED4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  <w:tcBorders>
              <w:top w:val="single" w:sz="4" w:space="0" w:color="auto"/>
            </w:tcBorders>
          </w:tcPr>
          <w:p w:rsidR="00927F19" w:rsidRPr="008731B1" w:rsidRDefault="001277A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врстама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механизмом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дејства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терапије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козметологији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позитивним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негативним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утицајем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исте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схватили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значај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терапијског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приступа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примјене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истог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раду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0A3541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1277A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Нема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посебних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услова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предуслова</w:t>
            </w:r>
            <w:r w:rsidR="00927F19" w:rsidRPr="008731B1">
              <w:rPr>
                <w:szCs w:val="22"/>
              </w:rPr>
              <w:t xml:space="preserve">. 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1277A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Када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разумије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болест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</w:t>
            </w:r>
            <w:r w:rsidR="000A3541" w:rsidRPr="008731B1">
              <w:rPr>
                <w:rFonts w:ascii="Times New Roman" w:hAnsi="Times New Roman" w:cs="Times New Roman"/>
              </w:rPr>
              <w:t>д</w:t>
            </w:r>
            <w:r w:rsidRPr="008731B1">
              <w:rPr>
                <w:rFonts w:ascii="Times New Roman" w:hAnsi="Times New Roman" w:cs="Times New Roman"/>
              </w:rPr>
              <w:t>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потребно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</w:t>
            </w:r>
            <w:r w:rsidR="000A3541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терапија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усвоји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исправног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тераапијског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приступа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схвати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могућа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нежељена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контраиндикације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физикалних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метода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  <w:tcBorders>
              <w:bottom w:val="single" w:sz="4" w:space="0" w:color="000000"/>
            </w:tcBorders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Масаже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Терапија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топлотом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хладноћом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Пелоиди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Ултраљубичасти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зраци</w:t>
            </w:r>
            <w:r w:rsidR="00CA7193" w:rsidRPr="008731B1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927F19" w:rsidRPr="008731B1">
              <w:rPr>
                <w:rFonts w:ascii="Times New Roman" w:hAnsi="Times New Roman" w:cs="Times New Roman"/>
              </w:rPr>
              <w:t xml:space="preserve">-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Примјена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козметологији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1277AB" w:rsidP="00355A5B">
            <w:pPr>
              <w:ind w:right="-108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1277A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1833" w:type="dxa"/>
            <w:tcBorders>
              <w:bottom w:val="single" w:sz="4" w:space="0" w:color="000000"/>
            </w:tcBorders>
            <w:vAlign w:val="center"/>
          </w:tcPr>
          <w:p w:rsidR="00927F19" w:rsidRPr="008731B1" w:rsidRDefault="001277A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927F19" w:rsidRPr="008731B1" w:rsidRDefault="001277A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927F19" w:rsidRPr="008731B1" w:rsidRDefault="001277A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307" w:type="dxa"/>
            <w:tcBorders>
              <w:bottom w:val="single" w:sz="4" w:space="0" w:color="000000"/>
            </w:tcBorders>
            <w:vAlign w:val="center"/>
          </w:tcPr>
          <w:p w:rsidR="00927F19" w:rsidRPr="008731B1" w:rsidRDefault="001277A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1046"/>
          <w:jc w:val="center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Масаже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подијели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их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</w:t>
            </w:r>
            <w:r w:rsidR="000A3541" w:rsidRPr="008731B1">
              <w:rPr>
                <w:rFonts w:ascii="Times New Roman" w:hAnsi="Times New Roman" w:cs="Times New Roman"/>
              </w:rPr>
              <w:t>а</w:t>
            </w:r>
            <w:r w:rsidRPr="008731B1">
              <w:rPr>
                <w:rFonts w:ascii="Times New Roman" w:hAnsi="Times New Roman" w:cs="Times New Roman"/>
              </w:rPr>
              <w:t>сани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</w:t>
            </w:r>
            <w:r w:rsidR="000A3541" w:rsidRPr="008731B1">
              <w:rPr>
                <w:rFonts w:ascii="Times New Roman" w:hAnsi="Times New Roman" w:cs="Times New Roman"/>
              </w:rPr>
              <w:t>ј</w:t>
            </w:r>
            <w:r w:rsidRPr="008731B1">
              <w:rPr>
                <w:rFonts w:ascii="Times New Roman" w:hAnsi="Times New Roman" w:cs="Times New Roman"/>
              </w:rPr>
              <w:t>еловања</w:t>
            </w:r>
            <w:r w:rsidR="000A3541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масаже</w:t>
            </w:r>
          </w:p>
        </w:tc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разликује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масаже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0A3541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стечена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здрављу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учењем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побољша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допуни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ниво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одговорности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Терапија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топлотом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хладноћом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топлотом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криотрапију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индикације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контраиндикације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криотерапију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термотерапију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евентуална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нећељена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топлотне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терапије</w:t>
            </w:r>
          </w:p>
        </w:tc>
        <w:tc>
          <w:tcPr>
            <w:tcW w:w="274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0A3541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утицај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топлоте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организам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негативне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ефекте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термо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криотерапије</w:t>
            </w: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Пелоиди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пелоиде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подијели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карактеристике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пелоида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начин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пелода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0A3541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пелоида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ефекте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пелоидима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8731B1">
        <w:tblPrEx>
          <w:tblLook w:val="01E0" w:firstRow="1" w:lastRow="1" w:firstColumn="1" w:lastColumn="1" w:noHBand="0" w:noVBand="0"/>
        </w:tblPrEx>
        <w:trPr>
          <w:trHeight w:val="1410"/>
          <w:jc w:val="center"/>
        </w:trPr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Ултраљубичасти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зраци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дефинише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зраке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</w:t>
            </w:r>
            <w:r w:rsidR="00CA7193" w:rsidRPr="008731B1">
              <w:rPr>
                <w:rFonts w:ascii="Times New Roman" w:hAnsi="Times New Roman" w:cs="Times New Roman"/>
                <w:lang w:val="sr-Cyrl-BA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зрака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њихове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ефекте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опште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локалне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ефекте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зрака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индикције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зрака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негативне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ефекте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зрака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1365"/>
          <w:jc w:val="center"/>
        </w:trPr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927F19" w:rsidP="00355A5B">
            <w:pPr>
              <w:ind w:left="170" w:hanging="170"/>
              <w:jc w:val="left"/>
              <w:rPr>
                <w:szCs w:val="22"/>
              </w:rPr>
            </w:pPr>
            <w:r w:rsidRPr="008731B1">
              <w:rPr>
                <w:szCs w:val="22"/>
              </w:rPr>
              <w:t xml:space="preserve">5.  </w:t>
            </w:r>
            <w:r w:rsidR="001277AB" w:rsidRPr="008731B1">
              <w:rPr>
                <w:szCs w:val="22"/>
              </w:rPr>
              <w:t>Примјена</w:t>
            </w:r>
            <w:r w:rsidRPr="008731B1">
              <w:rPr>
                <w:szCs w:val="22"/>
              </w:rPr>
              <w:t xml:space="preserve"> </w:t>
            </w:r>
            <w:r w:rsidR="000A3541" w:rsidRPr="008731B1">
              <w:rPr>
                <w:szCs w:val="22"/>
              </w:rPr>
              <w:t>UV</w:t>
            </w:r>
            <w:r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зрака</w:t>
            </w:r>
            <w:r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у</w:t>
            </w:r>
            <w:r w:rsidRPr="008731B1">
              <w:rPr>
                <w:szCs w:val="22"/>
              </w:rPr>
              <w:t xml:space="preserve"> </w:t>
            </w:r>
            <w:r w:rsidR="001277AB" w:rsidRPr="008731B1">
              <w:rPr>
                <w:szCs w:val="22"/>
              </w:rPr>
              <w:t>козметологији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индикације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0A3541" w:rsidRPr="008731B1">
              <w:rPr>
                <w:rFonts w:ascii="Times New Roman" w:hAnsi="Times New Roman" w:cs="Times New Roman"/>
              </w:rPr>
              <w:t>UV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зрака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могућа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нежељена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1277AB" w:rsidP="00EF58C3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ефекте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зрака</w:t>
            </w:r>
          </w:p>
          <w:p w:rsidR="00927F19" w:rsidRPr="008731B1" w:rsidRDefault="001277AB" w:rsidP="00EF58C3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адекватно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реагује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евентуална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нежељена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1277A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</w:t>
            </w:r>
            <w:r w:rsidR="00DD3DF9" w:rsidRPr="008731B1">
              <w:rPr>
                <w:b/>
                <w:szCs w:val="22"/>
                <w:lang w:val="sr-Cyrl-BA"/>
              </w:rPr>
              <w:t>и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учионице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кабинети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опремљени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костурима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моделима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органа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препаратима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1277A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групи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два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комплетна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демонстрација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демонстрација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реалних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објеката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задаци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  <w:lang w:val="sr-Latn-BA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наставни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уџбеник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материјали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под</w:t>
            </w:r>
            <w:r w:rsidR="000A3541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јеле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листови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домаће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задатке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Уџбеник</w:t>
            </w:r>
            <w:r w:rsidR="00927F19" w:rsidRPr="008731B1">
              <w:rPr>
                <w:rFonts w:ascii="Times New Roman" w:hAnsi="Times New Roman" w:cs="Times New Roman"/>
              </w:rPr>
              <w:t xml:space="preserve"> „</w:t>
            </w:r>
            <w:r w:rsidRPr="008731B1">
              <w:rPr>
                <w:rFonts w:ascii="Times New Roman" w:hAnsi="Times New Roman" w:cs="Times New Roman"/>
              </w:rPr>
              <w:t>Физикална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дерматологији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козметици</w:t>
            </w:r>
            <w:r w:rsidR="000A3541" w:rsidRPr="008731B1">
              <w:rPr>
                <w:rFonts w:ascii="Times New Roman" w:hAnsi="Times New Roman" w:cs="Times New Roman"/>
              </w:rPr>
              <w:t>“,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Кнајтер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Достанић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Љуштина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Бранислав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Исаков</w:t>
            </w:r>
            <w:r w:rsidR="000A3541" w:rsidRPr="008731B1">
              <w:rPr>
                <w:rFonts w:ascii="Times New Roman" w:hAnsi="Times New Roman" w:cs="Times New Roman"/>
              </w:rPr>
              <w:t>,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  <w:r w:rsidR="00927F19" w:rsidRPr="008731B1">
              <w:rPr>
                <w:rFonts w:ascii="Times New Roman" w:hAnsi="Times New Roman" w:cs="Times New Roman"/>
              </w:rPr>
              <w:t>, 1991.</w:t>
            </w:r>
            <w:r w:rsidR="000A3541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година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Физикална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медицина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2.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3.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техничара</w:t>
            </w:r>
            <w:r w:rsidR="000A3541" w:rsidRPr="008731B1">
              <w:rPr>
                <w:rFonts w:ascii="Times New Roman" w:hAnsi="Times New Roman" w:cs="Times New Roman"/>
              </w:rPr>
              <w:t>,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Снежана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Цонић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Предраг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Делибашић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-</w:t>
            </w:r>
            <w:r w:rsidR="001277AB" w:rsidRPr="008731B1">
              <w:rPr>
                <w:rFonts w:ascii="Times New Roman" w:hAnsi="Times New Roman" w:cs="Times New Roman"/>
              </w:rPr>
              <w:t>Интернет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доступна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одобрена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1277A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.</w:t>
            </w:r>
          </w:p>
          <w:p w:rsidR="00927F19" w:rsidRPr="008731B1" w:rsidRDefault="001277A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Технике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</w:p>
          <w:p w:rsidR="00927F19" w:rsidRPr="008731B1" w:rsidRDefault="001277AB" w:rsidP="00927F19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Тест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</w:p>
          <w:p w:rsidR="00927F19" w:rsidRPr="008731B1" w:rsidRDefault="001277A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Нема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их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40" w:type="dxa"/>
            <w:gridSpan w:val="5"/>
          </w:tcPr>
          <w:p w:rsidR="00927F19" w:rsidRPr="008731B1" w:rsidRDefault="001277A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ПРОФИЛ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СТРУЧНА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СПРЕМА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НАСТАВНИКА</w:t>
            </w:r>
          </w:p>
          <w:p w:rsidR="00630B37" w:rsidRPr="008731B1" w:rsidRDefault="00630B37" w:rsidP="00EF58C3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Доктор медицине, специјалиста за физикалну медицину и рехабилитацију, с допунским психолошко-педагошким и методичким образовањем</w:t>
            </w:r>
          </w:p>
          <w:p w:rsidR="00630B37" w:rsidRPr="008731B1" w:rsidRDefault="00630B37" w:rsidP="00EF58C3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Доктор медицине, с допунским психолошко-педагошким и методичким образовањем</w:t>
            </w:r>
          </w:p>
          <w:p w:rsidR="00630B37" w:rsidRPr="008731B1" w:rsidRDefault="00630B37" w:rsidP="00EF58C3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Дипломирани физиотерапеут, с допунским психолошко-педагошким и методичким образовањем</w:t>
            </w:r>
          </w:p>
          <w:p w:rsidR="00630B37" w:rsidRPr="008731B1" w:rsidRDefault="00630B37" w:rsidP="00EF58C3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Дипломирани козметолог, с допунским психолошко-педагошким и методичким образовањем</w:t>
            </w:r>
          </w:p>
          <w:p w:rsidR="00630B37" w:rsidRPr="008731B1" w:rsidRDefault="00630B37" w:rsidP="00BA2D41">
            <w:pPr>
              <w:ind w:left="360"/>
              <w:rPr>
                <w:szCs w:val="22"/>
              </w:rPr>
            </w:pPr>
          </w:p>
          <w:p w:rsidR="00630B37" w:rsidRPr="008731B1" w:rsidRDefault="00630B37" w:rsidP="00BA2D41">
            <w:pPr>
              <w:ind w:left="3" w:firstLine="0"/>
              <w:rPr>
                <w:szCs w:val="22"/>
              </w:rPr>
            </w:pPr>
            <w:r w:rsidRPr="008731B1">
              <w:rPr>
                <w:szCs w:val="22"/>
              </w:rPr>
              <w:t xml:space="preserve">Наведени профили </w:t>
            </w:r>
            <w:r w:rsidR="00D57801" w:rsidRPr="008731B1">
              <w:rPr>
                <w:szCs w:val="22"/>
              </w:rPr>
              <w:t>VII</w:t>
            </w:r>
            <w:r w:rsidRPr="008731B1">
              <w:rPr>
                <w:szCs w:val="22"/>
              </w:rPr>
              <w:t xml:space="preserve"> степена високе стручне спреме или првог и другог циклуса морају произлазити из интегрираног студијског програма за доктора медицине, а остали профили високе стручне спреме (</w:t>
            </w:r>
            <w:r w:rsidR="00D57801" w:rsidRPr="008731B1">
              <w:rPr>
                <w:szCs w:val="22"/>
              </w:rPr>
              <w:t>VII</w:t>
            </w:r>
            <w:r w:rsidRPr="008731B1">
              <w:rPr>
                <w:szCs w:val="22"/>
              </w:rPr>
              <w:t>/1) степена морају произлазити из студијског програма у трајању од најмање четири године.</w:t>
            </w:r>
          </w:p>
          <w:p w:rsidR="00D57801" w:rsidRPr="008731B1" w:rsidRDefault="00D57801" w:rsidP="00BA2D41">
            <w:pPr>
              <w:ind w:left="3" w:firstLine="0"/>
              <w:rPr>
                <w:szCs w:val="22"/>
              </w:rPr>
            </w:pPr>
          </w:p>
          <w:p w:rsidR="00630B37" w:rsidRPr="008731B1" w:rsidRDefault="00630B37" w:rsidP="00BA2D41">
            <w:pPr>
              <w:spacing w:after="60"/>
              <w:ind w:left="0" w:firstLine="0"/>
              <w:rPr>
                <w:rFonts w:eastAsia="Calibri"/>
                <w:noProof/>
                <w:szCs w:val="22"/>
                <w:lang w:val="hr-BA"/>
              </w:rPr>
            </w:pPr>
            <w:r w:rsidRPr="008731B1">
              <w:rPr>
                <w:rFonts w:eastAsia="Calibri"/>
                <w:noProof/>
                <w:szCs w:val="22"/>
                <w:lang w:val="hr-BA"/>
              </w:rPr>
              <w:t>Наставу могу изводити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 xml:space="preserve"> и други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>горе наведеним профилима дипломираног физиотерапеута и дипломираног козметолога еквивалентни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 xml:space="preserve"> профили</w:t>
            </w:r>
            <w:r w:rsidRPr="008731B1">
              <w:rPr>
                <w:rFonts w:eastAsia="Calibri"/>
                <w:noProof/>
                <w:szCs w:val="22"/>
              </w:rPr>
              <w:t>,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 xml:space="preserve"> стечени похађањем студијског програма </w:t>
            </w:r>
            <w:r w:rsidRPr="008731B1">
              <w:rPr>
                <w:rFonts w:eastAsia="Calibri"/>
                <w:noProof/>
                <w:szCs w:val="22"/>
                <w:lang w:val="hr-BA"/>
              </w:rPr>
              <w:t xml:space="preserve">физиотерапије или козметологије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 xml:space="preserve">у истом или дужем трајању у болоњском високообразовном процесу, с дипломом и додатком дипломе, </w:t>
            </w:r>
            <w:r w:rsidRPr="008731B1">
              <w:rPr>
                <w:rFonts w:eastAsia="Calibri"/>
                <w:noProof/>
                <w:szCs w:val="22"/>
              </w:rPr>
              <w:t xml:space="preserve">који се 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издаје и прилаже уз диплому ви</w:t>
            </w:r>
            <w:r w:rsidR="000A3541" w:rsidRPr="008731B1">
              <w:rPr>
                <w:rFonts w:eastAsia="Calibri"/>
                <w:noProof/>
                <w:szCs w:val="22"/>
                <w:lang w:val="sr-Cyrl-BA"/>
              </w:rPr>
              <w:t>сокошколске установе ради дета</w:t>
            </w:r>
            <w:r w:rsidR="000A3541" w:rsidRPr="008731B1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8731B1">
              <w:rPr>
                <w:rFonts w:eastAsia="Calibri"/>
                <w:noProof/>
                <w:szCs w:val="22"/>
                <w:lang w:val="sr-Cyrl-BA"/>
              </w:rPr>
              <w:t>нијег увида у ниво, природу, садржај, систем и правила студирања.</w:t>
            </w:r>
          </w:p>
          <w:p w:rsidR="00927F19" w:rsidRPr="008731B1" w:rsidRDefault="001277AB" w:rsidP="00355A5B">
            <w:pPr>
              <w:ind w:left="0" w:firstLine="0"/>
              <w:rPr>
                <w:szCs w:val="22"/>
              </w:rPr>
            </w:pPr>
            <w:r w:rsidRPr="008731B1">
              <w:rPr>
                <w:b/>
                <w:szCs w:val="22"/>
                <w:lang w:val="sr-Latn-RS"/>
              </w:rPr>
              <w:t>Напомена</w:t>
            </w:r>
            <w:r w:rsidR="00927F19" w:rsidRPr="008731B1">
              <w:rPr>
                <w:b/>
                <w:szCs w:val="22"/>
                <w:lang w:val="sr-Latn-RS"/>
              </w:rPr>
              <w:t xml:space="preserve">: </w:t>
            </w:r>
            <w:r w:rsidRPr="008731B1">
              <w:rPr>
                <w:szCs w:val="22"/>
                <w:lang w:val="sr-Latn-RS"/>
              </w:rPr>
              <w:t>Наставници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чији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профили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нису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набројани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који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примљени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радни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однос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hr-BA"/>
              </w:rPr>
              <w:t>примјене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овог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Наставног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плана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програма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средњим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школама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Брчко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дистрикта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БиХ</w:t>
            </w:r>
            <w:r w:rsidR="00927F19" w:rsidRPr="008731B1">
              <w:rPr>
                <w:szCs w:val="22"/>
                <w:lang w:val="sr-Latn-RS"/>
              </w:rPr>
              <w:t xml:space="preserve">, </w:t>
            </w:r>
            <w:r w:rsidRPr="008731B1">
              <w:rPr>
                <w:szCs w:val="22"/>
                <w:lang w:val="sr-Latn-RS"/>
              </w:rPr>
              <w:t>могу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даље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изводити</w:t>
            </w:r>
            <w:r w:rsidR="00927F19" w:rsidRPr="008731B1">
              <w:rPr>
                <w:szCs w:val="22"/>
                <w:lang w:val="sr-Latn-RS"/>
              </w:rPr>
              <w:t xml:space="preserve"> </w:t>
            </w:r>
            <w:r w:rsidRPr="008731B1">
              <w:rPr>
                <w:szCs w:val="22"/>
                <w:lang w:val="sr-Latn-RS"/>
              </w:rPr>
              <w:t>наставу</w:t>
            </w:r>
            <w:r w:rsidR="00927F19" w:rsidRPr="008731B1">
              <w:rPr>
                <w:szCs w:val="22"/>
                <w:lang w:val="sr-Latn-RS"/>
              </w:rPr>
              <w:t>.</w:t>
            </w:r>
          </w:p>
          <w:p w:rsidR="00927F19" w:rsidRPr="008731B1" w:rsidRDefault="00927F19" w:rsidP="00355A5B">
            <w:pPr>
              <w:ind w:left="0" w:firstLine="0"/>
              <w:rPr>
                <w:color w:val="FF0000"/>
                <w:szCs w:val="22"/>
              </w:rPr>
            </w:pPr>
          </w:p>
        </w:tc>
      </w:tr>
    </w:tbl>
    <w:p w:rsidR="00927F19" w:rsidRPr="008731B1" w:rsidRDefault="00927F19" w:rsidP="00927F19">
      <w:pPr>
        <w:jc w:val="center"/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0A3541" w:rsidRPr="008731B1" w:rsidRDefault="000A3541" w:rsidP="00355A5B">
      <w:pPr>
        <w:jc w:val="center"/>
        <w:rPr>
          <w:b/>
          <w:szCs w:val="22"/>
        </w:rPr>
      </w:pPr>
    </w:p>
    <w:p w:rsidR="000A3541" w:rsidRPr="008731B1" w:rsidRDefault="000A3541" w:rsidP="00355A5B">
      <w:pPr>
        <w:jc w:val="center"/>
        <w:rPr>
          <w:b/>
          <w:szCs w:val="22"/>
        </w:rPr>
      </w:pPr>
    </w:p>
    <w:p w:rsidR="000A3541" w:rsidRPr="008731B1" w:rsidRDefault="000A3541" w:rsidP="00355A5B">
      <w:pPr>
        <w:jc w:val="center"/>
        <w:rPr>
          <w:b/>
          <w:szCs w:val="22"/>
        </w:rPr>
      </w:pPr>
    </w:p>
    <w:p w:rsidR="00927F19" w:rsidRPr="008731B1" w:rsidRDefault="00927F19" w:rsidP="00355A5B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355A5B">
      <w:pPr>
        <w:pStyle w:val="Heading1"/>
        <w:rPr>
          <w:rFonts w:cs="Times New Roman"/>
          <w:szCs w:val="22"/>
          <w:lang w:val="sr-Latn-BA"/>
        </w:rPr>
      </w:pPr>
      <w:bookmarkStart w:id="20" w:name="_Toc102997070"/>
      <w:r w:rsidRPr="008731B1">
        <w:rPr>
          <w:rFonts w:cs="Times New Roman"/>
          <w:szCs w:val="22"/>
          <w:lang w:val="sr-Latn-BA"/>
        </w:rPr>
        <w:t>ПСИХОЛОГИЈА</w:t>
      </w:r>
      <w:bookmarkEnd w:id="20"/>
    </w:p>
    <w:p w:rsidR="00927F19" w:rsidRPr="008731B1" w:rsidRDefault="00927F19" w:rsidP="00355A5B">
      <w:pPr>
        <w:rPr>
          <w:szCs w:val="22"/>
          <w:lang w:val="bs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sr-Latn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 xml:space="preserve">ЧАСОВА: </w:t>
      </w:r>
      <w:r w:rsidRPr="008731B1">
        <w:rPr>
          <w:bCs/>
          <w:szCs w:val="22"/>
          <w:lang w:val="sr-Latn-BA"/>
        </w:rPr>
        <w:t>70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2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bCs/>
          <w:szCs w:val="22"/>
          <w:lang w:val="hr-BA"/>
        </w:rPr>
        <w:t>БРОЈ МОДУЛА: 2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Default="00927F19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Pr="008731B1" w:rsidRDefault="008731B1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tbl>
      <w:tblPr>
        <w:tblW w:w="10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2040"/>
        <w:gridCol w:w="1422"/>
        <w:gridCol w:w="3119"/>
        <w:gridCol w:w="1953"/>
      </w:tblGrid>
      <w:tr w:rsidR="00927F19" w:rsidRPr="008731B1" w:rsidTr="008731B1">
        <w:trPr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ПРЕДМЕТ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D57801" w:rsidP="00355A5B">
            <w:pPr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  <w:lang w:val="sr-Cyrl-BA"/>
              </w:rPr>
              <w:t>Психологија</w:t>
            </w:r>
          </w:p>
        </w:tc>
      </w:tr>
      <w:tr w:rsidR="00927F19" w:rsidRPr="008731B1" w:rsidTr="008731B1">
        <w:trPr>
          <w:jc w:val="center"/>
        </w:trPr>
        <w:tc>
          <w:tcPr>
            <w:tcW w:w="3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</w:rPr>
              <w:t>O</w:t>
            </w:r>
            <w:r w:rsidR="00D57801" w:rsidRPr="008731B1">
              <w:rPr>
                <w:b/>
                <w:szCs w:val="22"/>
                <w:lang w:val="sr-Cyrl-BA"/>
              </w:rPr>
              <w:t>снове психологије</w:t>
            </w:r>
          </w:p>
        </w:tc>
      </w:tr>
      <w:tr w:rsidR="00927F19" w:rsidRPr="008731B1" w:rsidTr="008731B1">
        <w:trPr>
          <w:jc w:val="center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6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1</w:t>
            </w:r>
            <w:r w:rsidR="001277AB" w:rsidRPr="008731B1">
              <w:rPr>
                <w:b/>
                <w:szCs w:val="22"/>
              </w:rPr>
              <w:t>.</w:t>
            </w:r>
          </w:p>
        </w:tc>
      </w:tr>
      <w:tr w:rsidR="00927F19" w:rsidRPr="008731B1" w:rsidTr="00355A5B">
        <w:trPr>
          <w:trHeight w:val="818"/>
          <w:jc w:val="center"/>
        </w:trPr>
        <w:tc>
          <w:tcPr>
            <w:tcW w:w="10033" w:type="dxa"/>
            <w:gridSpan w:val="5"/>
            <w:tcBorders>
              <w:top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Стицање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психичком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животу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човјека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развијање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способности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прилагођавања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сналажења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будућој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радној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средини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033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0A3541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Нема</w:t>
            </w:r>
          </w:p>
        </w:tc>
      </w:tr>
      <w:tr w:rsidR="00927F19" w:rsidRPr="008731B1" w:rsidTr="00355A5B">
        <w:trPr>
          <w:jc w:val="center"/>
        </w:trPr>
        <w:tc>
          <w:tcPr>
            <w:tcW w:w="10033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свијести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познавања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садржаја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области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интереса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психолошке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дисциплине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посебно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стицање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посебно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препознавања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поремећаја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другима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стечених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области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економије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права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трговине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животу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раду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рјешавања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доношења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одлука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интереса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даљу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надоградњу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омогућавање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зреле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усвојити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дјелатност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козметичара</w:t>
            </w:r>
          </w:p>
        </w:tc>
      </w:tr>
      <w:tr w:rsidR="00927F19" w:rsidRPr="008731B1" w:rsidTr="00355A5B">
        <w:trPr>
          <w:jc w:val="center"/>
        </w:trPr>
        <w:tc>
          <w:tcPr>
            <w:tcW w:w="10033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Психологија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наука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Психички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човјека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Основне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појаве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Личност</w:t>
            </w:r>
          </w:p>
        </w:tc>
      </w:tr>
      <w:tr w:rsidR="00927F19" w:rsidRPr="008731B1" w:rsidTr="00355A5B">
        <w:trPr>
          <w:jc w:val="center"/>
        </w:trPr>
        <w:tc>
          <w:tcPr>
            <w:tcW w:w="10033" w:type="dxa"/>
            <w:gridSpan w:val="5"/>
            <w:tcBorders>
              <w:bottom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24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19" w:rsidRPr="008731B1" w:rsidRDefault="00EA310D" w:rsidP="00355A5B">
            <w:pPr>
              <w:jc w:val="center"/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  <w:lang w:val="sr-Cyrl-BA"/>
              </w:rPr>
              <w:t>Знање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27F19" w:rsidRPr="008731B1" w:rsidRDefault="00EA310D" w:rsidP="00355A5B">
            <w:pPr>
              <w:jc w:val="center"/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  <w:lang w:val="sr-Cyrl-BA"/>
              </w:rPr>
              <w:t>Вјештине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EA310D" w:rsidP="00355A5B">
            <w:pPr>
              <w:jc w:val="center"/>
              <w:rPr>
                <w:b/>
                <w:szCs w:val="22"/>
                <w:lang w:val="sr-Cyrl-BA"/>
              </w:rPr>
            </w:pPr>
            <w:r w:rsidRPr="008731B1">
              <w:rPr>
                <w:b/>
                <w:szCs w:val="22"/>
                <w:lang w:val="sr-Cyrl-BA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Психологија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наука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</w:tcBorders>
          </w:tcPr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предмет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проучавања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именује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психолошке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дисциплине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психолошког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истраживања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анализира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однос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наука</w:t>
            </w:r>
          </w:p>
          <w:p w:rsidR="00927F19" w:rsidRPr="008731B1" w:rsidRDefault="00927F19" w:rsidP="00355A5B">
            <w:pPr>
              <w:ind w:left="170" w:hanging="170"/>
              <w:jc w:val="left"/>
              <w:rPr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0A3541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изучавања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појава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закључак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спознаји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науке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0A3541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одређене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технике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успостави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везу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природним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друштвеним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наукама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4E21A8" w:rsidP="00EF58C3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контролу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емоција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социјално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прихватљиво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понашање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себи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околини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помагањем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сурадницима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прихвата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цјеложивотно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учење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Психички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човјека</w:t>
            </w:r>
          </w:p>
        </w:tc>
        <w:tc>
          <w:tcPr>
            <w:tcW w:w="3462" w:type="dxa"/>
            <w:gridSpan w:val="2"/>
          </w:tcPr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грађу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улогу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нервног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система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жлијезда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унутрашњим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лучењем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животу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етапе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живота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анализира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утицај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говора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живота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људи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теорије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карактеристике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здраве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утицаја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EF58C3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Основне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појаве</w:t>
            </w:r>
          </w:p>
        </w:tc>
        <w:tc>
          <w:tcPr>
            <w:tcW w:w="3462" w:type="dxa"/>
            <w:gridSpan w:val="2"/>
          </w:tcPr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идентификује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појаве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процеси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стања</w:t>
            </w:r>
            <w:r w:rsidR="00927F19" w:rsidRPr="008731B1">
              <w:rPr>
                <w:rFonts w:ascii="Times New Roman" w:hAnsi="Times New Roman" w:cs="Times New Roman"/>
              </w:rPr>
              <w:t xml:space="preserve">)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чине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живот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процесе</w:t>
            </w:r>
            <w:r w:rsidR="00927F19" w:rsidRPr="008731B1">
              <w:rPr>
                <w:rFonts w:ascii="Times New Roman" w:hAnsi="Times New Roman" w:cs="Times New Roman"/>
              </w:rPr>
              <w:t>:</w:t>
            </w:r>
          </w:p>
          <w:p w:rsidR="00927F19" w:rsidRPr="008731B1" w:rsidRDefault="00927F19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1.</w:t>
            </w:r>
            <w:r w:rsidR="004E21A8" w:rsidRPr="008731B1">
              <w:rPr>
                <w:rFonts w:ascii="Times New Roman" w:hAnsi="Times New Roman" w:cs="Times New Roman"/>
              </w:rPr>
              <w:t>интелектуални</w:t>
            </w:r>
            <w:r w:rsidRPr="008731B1">
              <w:rPr>
                <w:rFonts w:ascii="Times New Roman" w:hAnsi="Times New Roman" w:cs="Times New Roman"/>
              </w:rPr>
              <w:t xml:space="preserve"> (</w:t>
            </w:r>
            <w:r w:rsidR="004E21A8" w:rsidRPr="008731B1">
              <w:rPr>
                <w:rFonts w:ascii="Times New Roman" w:hAnsi="Times New Roman" w:cs="Times New Roman"/>
              </w:rPr>
              <w:t>когнитивни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4E21A8" w:rsidRPr="008731B1">
              <w:rPr>
                <w:rFonts w:ascii="Times New Roman" w:hAnsi="Times New Roman" w:cs="Times New Roman"/>
              </w:rPr>
              <w:t>сазнајни</w:t>
            </w:r>
            <w:r w:rsidRPr="008731B1">
              <w:rPr>
                <w:rFonts w:ascii="Times New Roman" w:hAnsi="Times New Roman" w:cs="Times New Roman"/>
              </w:rPr>
              <w:t xml:space="preserve">) </w:t>
            </w:r>
            <w:r w:rsidR="004E21A8" w:rsidRPr="008731B1">
              <w:rPr>
                <w:rFonts w:ascii="Times New Roman" w:hAnsi="Times New Roman" w:cs="Times New Roman"/>
              </w:rPr>
              <w:t>опажање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4E21A8" w:rsidRPr="008731B1">
              <w:rPr>
                <w:rFonts w:ascii="Times New Roman" w:hAnsi="Times New Roman" w:cs="Times New Roman"/>
              </w:rPr>
              <w:t>учење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4E21A8" w:rsidRPr="008731B1">
              <w:rPr>
                <w:rFonts w:ascii="Times New Roman" w:hAnsi="Times New Roman" w:cs="Times New Roman"/>
              </w:rPr>
              <w:t>памћење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4E21A8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4E21A8" w:rsidRPr="008731B1">
              <w:rPr>
                <w:rFonts w:ascii="Times New Roman" w:hAnsi="Times New Roman" w:cs="Times New Roman"/>
              </w:rPr>
              <w:t>мишљење</w:t>
            </w:r>
            <w:r w:rsidRPr="008731B1">
              <w:rPr>
                <w:rFonts w:ascii="Times New Roman" w:hAnsi="Times New Roman" w:cs="Times New Roman"/>
              </w:rPr>
              <w:t xml:space="preserve">; </w:t>
            </w:r>
          </w:p>
          <w:p w:rsidR="00927F19" w:rsidRPr="008731B1" w:rsidRDefault="00927F19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2.</w:t>
            </w:r>
            <w:r w:rsidR="004E21A8" w:rsidRPr="008731B1">
              <w:rPr>
                <w:rFonts w:ascii="Times New Roman" w:hAnsi="Times New Roman" w:cs="Times New Roman"/>
              </w:rPr>
              <w:t>емоционалне</w:t>
            </w:r>
            <w:r w:rsidRPr="008731B1">
              <w:rPr>
                <w:rFonts w:ascii="Times New Roman" w:hAnsi="Times New Roman" w:cs="Times New Roman"/>
              </w:rPr>
              <w:t xml:space="preserve"> (</w:t>
            </w:r>
            <w:r w:rsidR="004E21A8" w:rsidRPr="008731B1">
              <w:rPr>
                <w:rFonts w:ascii="Times New Roman" w:hAnsi="Times New Roman" w:cs="Times New Roman"/>
              </w:rPr>
              <w:t>осјећања</w:t>
            </w:r>
            <w:r w:rsidRPr="008731B1">
              <w:rPr>
                <w:rFonts w:ascii="Times New Roman" w:hAnsi="Times New Roman" w:cs="Times New Roman"/>
              </w:rPr>
              <w:t>);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конативне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вољне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мотивација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радње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психичке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навике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темперамент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потребе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интересовања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презентира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присутност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емоција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C15D1A" w:rsidRPr="008731B1">
              <w:rPr>
                <w:rFonts w:ascii="Times New Roman" w:hAnsi="Times New Roman" w:cs="Times New Roman"/>
                <w:lang w:val="sr-Latn-BA"/>
              </w:rPr>
              <w:t>козметичара</w:t>
            </w:r>
          </w:p>
          <w:p w:rsidR="00927F19" w:rsidRPr="008731B1" w:rsidRDefault="00927F19" w:rsidP="00355A5B">
            <w:pPr>
              <w:ind w:left="170" w:hanging="170"/>
              <w:jc w:val="left"/>
              <w:rPr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анализира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понашање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понашање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људи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процјени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којим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особинама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тренутно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ради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евалуира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интелектуалне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неинтелектуалне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процесе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мотива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ставова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функционирању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успостави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квалитетан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однос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цјелини</w:t>
            </w:r>
          </w:p>
          <w:p w:rsidR="00927F19" w:rsidRPr="008731B1" w:rsidRDefault="004E21A8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активности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везане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контролу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емоција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Личност</w:t>
            </w:r>
          </w:p>
        </w:tc>
        <w:tc>
          <w:tcPr>
            <w:tcW w:w="3462" w:type="dxa"/>
            <w:gridSpan w:val="2"/>
          </w:tcPr>
          <w:p w:rsidR="00927F19" w:rsidRPr="008731B1" w:rsidRDefault="000E61CB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појам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структуру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</w:p>
          <w:p w:rsidR="00927F19" w:rsidRPr="008731B1" w:rsidRDefault="000E61CB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црте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</w:p>
          <w:p w:rsidR="00927F19" w:rsidRPr="008731B1" w:rsidRDefault="000E61CB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темперамент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карактер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тјелесне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свијест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себи</w:t>
            </w:r>
          </w:p>
          <w:p w:rsidR="00927F19" w:rsidRPr="008731B1" w:rsidRDefault="000E61CB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карактеристике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зреле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</w:p>
          <w:p w:rsidR="00927F19" w:rsidRPr="008731B1" w:rsidRDefault="000E61CB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пожељне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понашању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C15D1A" w:rsidRPr="008731B1">
              <w:rPr>
                <w:rFonts w:ascii="Times New Roman" w:hAnsi="Times New Roman" w:cs="Times New Roman"/>
              </w:rPr>
              <w:t>козметичара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27F19" w:rsidRPr="008731B1" w:rsidRDefault="000E61CB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категоризира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окружењу</w:t>
            </w:r>
          </w:p>
          <w:p w:rsidR="00927F19" w:rsidRPr="008731B1" w:rsidRDefault="000E61CB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властите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</w:p>
          <w:p w:rsidR="00927F19" w:rsidRPr="008731B1" w:rsidRDefault="000E61CB" w:rsidP="00EF58C3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изгради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црте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033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033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</w:t>
            </w:r>
            <w:r w:rsidR="00010157" w:rsidRPr="008731B1">
              <w:rPr>
                <w:b/>
                <w:szCs w:val="22"/>
                <w:lang w:val="sr-Cyrl-BA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Учионица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bookmarkStart w:id="21" w:name="OLE_LINK3"/>
            <w:bookmarkStart w:id="22" w:name="OLE_LINK4"/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  <w:r w:rsidR="00927F19" w:rsidRPr="008731B1">
              <w:rPr>
                <w:rFonts w:ascii="Times New Roman" w:hAnsi="Times New Roman" w:cs="Times New Roman"/>
              </w:rPr>
              <w:t>;</w:t>
            </w:r>
            <w:bookmarkEnd w:id="21"/>
            <w:bookmarkEnd w:id="22"/>
          </w:p>
        </w:tc>
      </w:tr>
      <w:tr w:rsidR="00927F19" w:rsidRPr="008731B1" w:rsidTr="00355A5B">
        <w:trPr>
          <w:jc w:val="center"/>
        </w:trPr>
        <w:tc>
          <w:tcPr>
            <w:tcW w:w="10033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="007C6EAD" w:rsidRPr="008731B1">
              <w:rPr>
                <w:b/>
                <w:szCs w:val="22"/>
                <w:lang w:val="sr-Cyrl-BA"/>
              </w:rPr>
              <w:t xml:space="preserve">и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групама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методе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комбинована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питањима</w:t>
            </w:r>
            <w:r w:rsidR="00927F19" w:rsidRPr="008731B1">
              <w:rPr>
                <w:rFonts w:ascii="Times New Roman" w:hAnsi="Times New Roman" w:cs="Times New Roman"/>
              </w:rPr>
              <w:t>, ...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дискусија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проучавање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случаја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браинсторминг</w:t>
            </w:r>
            <w:r w:rsidR="00927F19" w:rsidRPr="008731B1">
              <w:rPr>
                <w:rFonts w:ascii="Times New Roman" w:hAnsi="Times New Roman" w:cs="Times New Roman"/>
              </w:rPr>
              <w:t xml:space="preserve"> („</w:t>
            </w:r>
            <w:r w:rsidRPr="008731B1">
              <w:rPr>
                <w:rFonts w:ascii="Times New Roman" w:hAnsi="Times New Roman" w:cs="Times New Roman"/>
              </w:rPr>
              <w:t>мождана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олуја</w:t>
            </w:r>
            <w:r w:rsidR="00927F19" w:rsidRPr="008731B1">
              <w:rPr>
                <w:rFonts w:ascii="Times New Roman" w:hAnsi="Times New Roman" w:cs="Times New Roman"/>
              </w:rPr>
              <w:t>“)</w:t>
            </w:r>
          </w:p>
        </w:tc>
      </w:tr>
      <w:tr w:rsidR="00927F19" w:rsidRPr="008731B1" w:rsidTr="00355A5B">
        <w:trPr>
          <w:jc w:val="center"/>
        </w:trPr>
        <w:tc>
          <w:tcPr>
            <w:tcW w:w="10033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  <w:r w:rsidR="00927F19" w:rsidRPr="008731B1">
              <w:rPr>
                <w:rFonts w:ascii="Times New Roman" w:hAnsi="Times New Roman" w:cs="Times New Roman"/>
              </w:rPr>
              <w:t>-</w:t>
            </w:r>
            <w:r w:rsidRPr="008731B1">
              <w:rPr>
                <w:rFonts w:ascii="Times New Roman" w:hAnsi="Times New Roman" w:cs="Times New Roman"/>
              </w:rPr>
              <w:t>табла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скице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план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наставних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садржаја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уџбеници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слике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ЦД</w:t>
            </w:r>
            <w:r w:rsidR="00927F19" w:rsidRPr="008731B1">
              <w:rPr>
                <w:rFonts w:ascii="Times New Roman" w:hAnsi="Times New Roman" w:cs="Times New Roman"/>
              </w:rPr>
              <w:t>-</w:t>
            </w:r>
            <w:r w:rsidRPr="008731B1">
              <w:rPr>
                <w:rFonts w:ascii="Times New Roman" w:hAnsi="Times New Roman" w:cs="Times New Roman"/>
              </w:rPr>
              <w:t>ови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материјали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везани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професију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листови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дијаграми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2B3F76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шеме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материјали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  <w:r w:rsidRPr="008731B1">
              <w:rPr>
                <w:rFonts w:ascii="Times New Roman" w:hAnsi="Times New Roman" w:cs="Times New Roman"/>
              </w:rPr>
              <w:t>радни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листови</w:t>
            </w:r>
          </w:p>
        </w:tc>
      </w:tr>
      <w:tr w:rsidR="00927F19" w:rsidRPr="008731B1" w:rsidTr="00355A5B">
        <w:trPr>
          <w:jc w:val="center"/>
        </w:trPr>
        <w:tc>
          <w:tcPr>
            <w:tcW w:w="10033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Уџбеник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3</w:t>
            </w:r>
            <w:r w:rsidR="002B3F76" w:rsidRPr="008731B1">
              <w:rPr>
                <w:rFonts w:ascii="Times New Roman" w:hAnsi="Times New Roman" w:cs="Times New Roman"/>
              </w:rPr>
              <w:t>.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гимназије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Јасминка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Зећо</w:t>
            </w:r>
            <w:r w:rsidR="00927F19" w:rsidRPr="008731B1">
              <w:rPr>
                <w:rFonts w:ascii="Times New Roman" w:hAnsi="Times New Roman" w:cs="Times New Roman"/>
              </w:rPr>
              <w:t>, „</w:t>
            </w:r>
            <w:r w:rsidRPr="008731B1">
              <w:rPr>
                <w:rFonts w:ascii="Times New Roman" w:hAnsi="Times New Roman" w:cs="Times New Roman"/>
              </w:rPr>
              <w:t>Денфас</w:t>
            </w:r>
            <w:r w:rsidR="00927F19" w:rsidRPr="008731B1">
              <w:rPr>
                <w:rFonts w:ascii="Times New Roman" w:hAnsi="Times New Roman" w:cs="Times New Roman"/>
              </w:rPr>
              <w:t xml:space="preserve">“ </w:t>
            </w:r>
            <w:r w:rsidRPr="008731B1">
              <w:rPr>
                <w:rFonts w:ascii="Times New Roman" w:hAnsi="Times New Roman" w:cs="Times New Roman"/>
              </w:rPr>
              <w:t>Тузла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Психологија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3</w:t>
            </w:r>
            <w:r w:rsidR="002B3F76" w:rsidRPr="008731B1">
              <w:rPr>
                <w:rFonts w:ascii="Times New Roman" w:hAnsi="Times New Roman" w:cs="Times New Roman"/>
              </w:rPr>
              <w:t>.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4</w:t>
            </w:r>
            <w:r w:rsidR="002B3F76" w:rsidRPr="008731B1">
              <w:rPr>
                <w:rFonts w:ascii="Times New Roman" w:hAnsi="Times New Roman" w:cs="Times New Roman"/>
              </w:rPr>
              <w:t>.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трговинских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угоститељско</w:t>
            </w:r>
            <w:r w:rsidR="002B3F76" w:rsidRPr="008731B1">
              <w:rPr>
                <w:rFonts w:ascii="Times New Roman" w:hAnsi="Times New Roman" w:cs="Times New Roman"/>
              </w:rPr>
              <w:t>-</w:t>
            </w:r>
            <w:r w:rsidRPr="008731B1">
              <w:rPr>
                <w:rFonts w:ascii="Times New Roman" w:hAnsi="Times New Roman" w:cs="Times New Roman"/>
              </w:rPr>
              <w:t>туристичких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школа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услуге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Бора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Кузмановић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Штајнбергер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Завод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  <w:r w:rsidR="00927F19" w:rsidRPr="008731B1">
              <w:rPr>
                <w:rFonts w:ascii="Times New Roman" w:hAnsi="Times New Roman" w:cs="Times New Roman"/>
              </w:rPr>
              <w:t>, 2001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Психологија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  <w:r w:rsidRPr="008731B1">
              <w:rPr>
                <w:rFonts w:ascii="Times New Roman" w:hAnsi="Times New Roman" w:cs="Times New Roman"/>
              </w:rPr>
              <w:t>Р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  <w:r w:rsidRPr="008731B1">
              <w:rPr>
                <w:rFonts w:ascii="Times New Roman" w:hAnsi="Times New Roman" w:cs="Times New Roman"/>
              </w:rPr>
              <w:t>Дејвис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В</w:t>
            </w:r>
            <w:r w:rsidR="00927F19" w:rsidRPr="008731B1">
              <w:rPr>
                <w:rFonts w:ascii="Times New Roman" w:hAnsi="Times New Roman" w:cs="Times New Roman"/>
              </w:rPr>
              <w:t xml:space="preserve">.X. </w:t>
            </w:r>
            <w:r w:rsidRPr="008731B1">
              <w:rPr>
                <w:rFonts w:ascii="Times New Roman" w:hAnsi="Times New Roman" w:cs="Times New Roman"/>
              </w:rPr>
              <w:t>Шеклтон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НОЛИТ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Психологија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међуљудских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односа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Раде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Бојановић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НОЛИТ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Шулак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Ф</w:t>
            </w:r>
            <w:r w:rsidR="00927F19" w:rsidRPr="008731B1">
              <w:rPr>
                <w:rFonts w:ascii="Times New Roman" w:hAnsi="Times New Roman" w:cs="Times New Roman"/>
              </w:rPr>
              <w:t xml:space="preserve">., </w:t>
            </w:r>
            <w:r w:rsidRPr="008731B1">
              <w:rPr>
                <w:rFonts w:ascii="Times New Roman" w:hAnsi="Times New Roman" w:cs="Times New Roman"/>
              </w:rPr>
              <w:t>Петз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</w:t>
            </w:r>
            <w:r w:rsidR="00927F19" w:rsidRPr="008731B1">
              <w:rPr>
                <w:rFonts w:ascii="Times New Roman" w:hAnsi="Times New Roman" w:cs="Times New Roman"/>
              </w:rPr>
              <w:t xml:space="preserve">.: </w:t>
            </w:r>
            <w:r w:rsidRPr="008731B1">
              <w:rPr>
                <w:rFonts w:ascii="Times New Roman" w:hAnsi="Times New Roman" w:cs="Times New Roman"/>
              </w:rPr>
              <w:t>Пословна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Ш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  <w:r w:rsidRPr="008731B1">
              <w:rPr>
                <w:rFonts w:ascii="Times New Roman" w:hAnsi="Times New Roman" w:cs="Times New Roman"/>
              </w:rPr>
              <w:t>К</w:t>
            </w:r>
            <w:r w:rsidR="00927F19" w:rsidRPr="008731B1">
              <w:rPr>
                <w:rFonts w:ascii="Times New Roman" w:hAnsi="Times New Roman" w:cs="Times New Roman"/>
              </w:rPr>
              <w:t xml:space="preserve">., </w:t>
            </w:r>
            <w:r w:rsidRPr="008731B1">
              <w:rPr>
                <w:rFonts w:ascii="Times New Roman" w:hAnsi="Times New Roman" w:cs="Times New Roman"/>
              </w:rPr>
              <w:t>Загреб</w:t>
            </w:r>
            <w:r w:rsidR="00927F19" w:rsidRPr="008731B1">
              <w:rPr>
                <w:rFonts w:ascii="Times New Roman" w:hAnsi="Times New Roman" w:cs="Times New Roman"/>
              </w:rPr>
              <w:t>, 1995.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Даниел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Големан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Емоционална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интелигенција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послу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Мозаик</w:t>
            </w:r>
            <w:r w:rsidR="00927F19" w:rsidRPr="008731B1">
              <w:rPr>
                <w:rFonts w:ascii="Times New Roman" w:hAnsi="Times New Roman" w:cs="Times New Roman"/>
              </w:rPr>
              <w:t>, 2000.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rPr>
          <w:jc w:val="center"/>
        </w:trPr>
        <w:tc>
          <w:tcPr>
            <w:tcW w:w="10033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обавезан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упознати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техникама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Технике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оцјењивања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</w:tr>
      <w:tr w:rsidR="00927F19" w:rsidRPr="008731B1" w:rsidTr="00355A5B">
        <w:trPr>
          <w:jc w:val="center"/>
        </w:trPr>
        <w:tc>
          <w:tcPr>
            <w:tcW w:w="10033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355A5B">
            <w:pPr>
              <w:tabs>
                <w:tab w:val="left" w:pos="9900"/>
              </w:tabs>
              <w:rPr>
                <w:szCs w:val="22"/>
              </w:rPr>
            </w:pPr>
            <w:bookmarkStart w:id="23" w:name="OLE_LINK1"/>
            <w:bookmarkStart w:id="24" w:name="OLE_LINK2"/>
            <w:r w:rsidRPr="008731B1">
              <w:rPr>
                <w:szCs w:val="22"/>
              </w:rPr>
              <w:t xml:space="preserve">- </w:t>
            </w:r>
            <w:r w:rsidR="00355A5B" w:rsidRPr="008731B1">
              <w:rPr>
                <w:szCs w:val="22"/>
              </w:rPr>
              <w:t>биологија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-</w:t>
            </w:r>
            <w:r w:rsidR="00355A5B" w:rsidRPr="008731B1">
              <w:rPr>
                <w:szCs w:val="22"/>
              </w:rPr>
              <w:t>практична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настава</w:t>
            </w:r>
            <w:bookmarkEnd w:id="23"/>
            <w:bookmarkEnd w:id="24"/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2976"/>
        <w:gridCol w:w="1701"/>
      </w:tblGrid>
      <w:tr w:rsidR="00927F19" w:rsidRPr="008731B1" w:rsidTr="00355A5B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Психологија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служби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развоја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рада</w:t>
            </w:r>
          </w:p>
        </w:tc>
      </w:tr>
      <w:tr w:rsidR="00927F19" w:rsidRPr="008731B1" w:rsidTr="00355A5B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2</w:t>
            </w:r>
            <w:r w:rsidR="001277AB" w:rsidRPr="008731B1">
              <w:rPr>
                <w:b/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Стицање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развијање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вјештина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комуницирања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струци</w:t>
            </w: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2B3F76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претходног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1.</w:t>
            </w:r>
            <w:r w:rsidR="002B3F76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Основе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психологије</w:t>
            </w:r>
            <w:r w:rsidR="00927F19" w:rsidRPr="008731B1">
              <w:rPr>
                <w:szCs w:val="22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стицање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области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социјалне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нових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вјештина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добре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успјешне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стицање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реклами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начинима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филтрирања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доступних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информација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спознаја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комуницирања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услов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успјешног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разумијевање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понашања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људи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међуљудских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односа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комуницирања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свијести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потреби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свакодневном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животу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средини</w:t>
            </w: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Комуникација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Опажање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Психологија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козметичара</w:t>
            </w: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РЕЗУЛТАТИ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2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927F19" w:rsidRPr="008731B1" w:rsidRDefault="00927F19" w:rsidP="00355A5B">
            <w:pPr>
              <w:jc w:val="left"/>
              <w:rPr>
                <w:szCs w:val="22"/>
              </w:rPr>
            </w:pPr>
            <w:r w:rsidRPr="008731B1">
              <w:rPr>
                <w:szCs w:val="22"/>
              </w:rPr>
              <w:t>1.</w:t>
            </w:r>
            <w:r w:rsidR="00355A5B" w:rsidRPr="008731B1">
              <w:rPr>
                <w:szCs w:val="22"/>
              </w:rPr>
              <w:t>Комуникација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појам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појам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комуникологија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објсани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најбитније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елементе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комуникационог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идентификује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неспоразума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добре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успјешне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различите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форме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саопштавања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порука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кроз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дијалог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монолог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умијећа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слушања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упутстава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начине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успјешне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презентације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производа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услуга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начина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активно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слуша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говоре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дјелотворно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комуницира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корисницима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услуга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2B3F76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ефекте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успостављања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комуникацију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изгради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околини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различите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форме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саопштавања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порука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кроз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дијалог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монолог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презентацију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нових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производа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модне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трендове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Исказује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рјешавањем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притужби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корисника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исказује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презентацију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властите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понуде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утврђивањем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жеља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корисника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осјећај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лијепо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прилагођава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властито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понашање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захтјевима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занимања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социјално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прихватљиво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понашање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помагање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сарадницима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однос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поштивању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понашања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vAlign w:val="center"/>
          </w:tcPr>
          <w:p w:rsidR="00927F19" w:rsidRPr="008731B1" w:rsidRDefault="00927F19" w:rsidP="00355A5B">
            <w:pPr>
              <w:jc w:val="left"/>
              <w:rPr>
                <w:szCs w:val="22"/>
              </w:rPr>
            </w:pPr>
            <w:r w:rsidRPr="008731B1">
              <w:rPr>
                <w:szCs w:val="22"/>
              </w:rPr>
              <w:t xml:space="preserve">2. </w:t>
            </w:r>
            <w:r w:rsidR="00355A5B" w:rsidRPr="008731B1">
              <w:rPr>
                <w:szCs w:val="22"/>
              </w:rPr>
              <w:t>Опажање</w:t>
            </w:r>
          </w:p>
        </w:tc>
        <w:tc>
          <w:tcPr>
            <w:tcW w:w="3828" w:type="dxa"/>
            <w:gridSpan w:val="2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појам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социјалне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перцепције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опажања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податке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оцјењивање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формирање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импресије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чиниоце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одређују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тачност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опажања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сопствену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вјештину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објективног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опажања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објективно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опажање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vAlign w:val="center"/>
          </w:tcPr>
          <w:p w:rsidR="00927F19" w:rsidRPr="008731B1" w:rsidRDefault="00927F19" w:rsidP="00355A5B">
            <w:pPr>
              <w:jc w:val="left"/>
              <w:rPr>
                <w:szCs w:val="22"/>
              </w:rPr>
            </w:pPr>
            <w:r w:rsidRPr="008731B1">
              <w:rPr>
                <w:szCs w:val="22"/>
              </w:rPr>
              <w:t xml:space="preserve">3. </w:t>
            </w:r>
            <w:r w:rsidR="00355A5B" w:rsidRPr="008731B1">
              <w:rPr>
                <w:szCs w:val="22"/>
              </w:rPr>
              <w:t>Психологија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рада</w:t>
            </w:r>
          </w:p>
        </w:tc>
        <w:tc>
          <w:tcPr>
            <w:tcW w:w="3828" w:type="dxa"/>
            <w:gridSpan w:val="2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појам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циљеве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подручја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садржај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lastRenderedPageBreak/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области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економије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права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трговине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долазе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изражаја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разликује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способности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вјештине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навике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интересовања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важна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одређени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посао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спољашње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утичу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успјешност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обављања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предмета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оквиру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занимања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имплементира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циљеве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прим</w:t>
            </w:r>
            <w:r w:rsidR="002B3F76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садржаје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</w:t>
            </w:r>
            <w:r w:rsidR="002B3F76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повезаност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учинка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складан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однос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  <w:r w:rsidRPr="008731B1">
              <w:rPr>
                <w:rFonts w:ascii="Times New Roman" w:hAnsi="Times New Roman" w:cs="Times New Roman"/>
              </w:rPr>
              <w:t>особина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изради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акциони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план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модернизације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услуга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мјесту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спознаје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теорија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vAlign w:val="center"/>
          </w:tcPr>
          <w:p w:rsidR="00927F19" w:rsidRPr="008731B1" w:rsidRDefault="00927F19" w:rsidP="00355A5B">
            <w:pPr>
              <w:jc w:val="left"/>
              <w:rPr>
                <w:szCs w:val="22"/>
              </w:rPr>
            </w:pPr>
            <w:r w:rsidRPr="008731B1">
              <w:rPr>
                <w:szCs w:val="22"/>
              </w:rPr>
              <w:t xml:space="preserve">4. </w:t>
            </w:r>
            <w:r w:rsidR="00355A5B" w:rsidRPr="008731B1">
              <w:rPr>
                <w:szCs w:val="22"/>
              </w:rPr>
              <w:t>Особине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личности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значајне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за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рад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козметичара</w:t>
            </w:r>
          </w:p>
        </w:tc>
        <w:tc>
          <w:tcPr>
            <w:tcW w:w="3828" w:type="dxa"/>
            <w:gridSpan w:val="2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наброји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пожељне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козметичара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препозна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нежељене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козметичара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Потребна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Учионица</w:t>
            </w:r>
            <w:r w:rsidR="00927F19" w:rsidRPr="008731B1">
              <w:rPr>
                <w:szCs w:val="22"/>
              </w:rPr>
              <w:t>-</w:t>
            </w:r>
            <w:r w:rsidRPr="008731B1">
              <w:rPr>
                <w:szCs w:val="22"/>
              </w:rPr>
              <w:t>стандардна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графоскоп</w:t>
            </w:r>
            <w:r w:rsidR="00927F19" w:rsidRPr="008731B1">
              <w:rPr>
                <w:szCs w:val="22"/>
              </w:rPr>
              <w:t xml:space="preserve">; </w:t>
            </w:r>
            <w:r w:rsidRPr="008731B1">
              <w:rPr>
                <w:szCs w:val="22"/>
              </w:rPr>
              <w:t>пројектор</w:t>
            </w:r>
            <w:r w:rsidR="00927F19" w:rsidRPr="008731B1">
              <w:rPr>
                <w:szCs w:val="22"/>
              </w:rPr>
              <w:t xml:space="preserve">; </w:t>
            </w:r>
            <w:r w:rsidRPr="008731B1">
              <w:rPr>
                <w:szCs w:val="22"/>
              </w:rPr>
              <w:t>интернет</w:t>
            </w:r>
            <w:r w:rsidR="00927F19" w:rsidRPr="008731B1">
              <w:rPr>
                <w:szCs w:val="22"/>
              </w:rPr>
              <w:t>;</w:t>
            </w: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 xml:space="preserve"> 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групама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Наставне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методе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штампаног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комбинована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предавања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питањима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дискусија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писање</w:t>
            </w:r>
            <w:r w:rsidR="00927F19" w:rsidRPr="008731B1">
              <w:rPr>
                <w:rFonts w:ascii="Times New Roman" w:hAnsi="Times New Roman" w:cs="Times New Roman"/>
              </w:rPr>
              <w:t xml:space="preserve"> -</w:t>
            </w:r>
            <w:r w:rsidRPr="008731B1">
              <w:rPr>
                <w:rFonts w:ascii="Times New Roman" w:hAnsi="Times New Roman" w:cs="Times New Roman"/>
              </w:rPr>
              <w:t>табла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скице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план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наставних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садржаја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уџбеници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слике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дијаграм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Pr="008731B1">
              <w:rPr>
                <w:rFonts w:ascii="Times New Roman" w:hAnsi="Times New Roman" w:cs="Times New Roman"/>
              </w:rPr>
              <w:t>шеме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материјали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радни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листови</w:t>
            </w: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Психологија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3</w:t>
            </w:r>
            <w:r w:rsidR="002B3F76" w:rsidRPr="008731B1">
              <w:rPr>
                <w:rFonts w:ascii="Times New Roman" w:hAnsi="Times New Roman" w:cs="Times New Roman"/>
              </w:rPr>
              <w:t>.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4</w:t>
            </w:r>
            <w:r w:rsidR="002B3F76" w:rsidRPr="008731B1">
              <w:rPr>
                <w:rFonts w:ascii="Times New Roman" w:hAnsi="Times New Roman" w:cs="Times New Roman"/>
              </w:rPr>
              <w:t>.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трговинских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угоститељско</w:t>
            </w:r>
            <w:r w:rsidR="002B3F76" w:rsidRPr="008731B1">
              <w:rPr>
                <w:rFonts w:ascii="Times New Roman" w:hAnsi="Times New Roman" w:cs="Times New Roman"/>
              </w:rPr>
              <w:t>-</w:t>
            </w:r>
            <w:r w:rsidRPr="008731B1">
              <w:rPr>
                <w:rFonts w:ascii="Times New Roman" w:hAnsi="Times New Roman" w:cs="Times New Roman"/>
              </w:rPr>
              <w:t>туристичких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школа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услуге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Бора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Кузмановић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Штајнбергер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Завод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  <w:r w:rsidR="00927F19" w:rsidRPr="008731B1">
              <w:rPr>
                <w:rFonts w:ascii="Times New Roman" w:hAnsi="Times New Roman" w:cs="Times New Roman"/>
              </w:rPr>
              <w:t xml:space="preserve">, 2001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Уџбеник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3</w:t>
            </w:r>
            <w:r w:rsidR="002B3F76" w:rsidRPr="008731B1">
              <w:rPr>
                <w:rFonts w:ascii="Times New Roman" w:hAnsi="Times New Roman" w:cs="Times New Roman"/>
              </w:rPr>
              <w:t>.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разред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гимназије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Јасминка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Зећо</w:t>
            </w:r>
            <w:r w:rsidR="00927F19" w:rsidRPr="008731B1">
              <w:rPr>
                <w:rFonts w:ascii="Times New Roman" w:hAnsi="Times New Roman" w:cs="Times New Roman"/>
              </w:rPr>
              <w:t>, „</w:t>
            </w:r>
            <w:r w:rsidRPr="008731B1">
              <w:rPr>
                <w:rFonts w:ascii="Times New Roman" w:hAnsi="Times New Roman" w:cs="Times New Roman"/>
              </w:rPr>
              <w:t>Денфас</w:t>
            </w:r>
            <w:r w:rsidR="00927F19" w:rsidRPr="008731B1">
              <w:rPr>
                <w:rFonts w:ascii="Times New Roman" w:hAnsi="Times New Roman" w:cs="Times New Roman"/>
              </w:rPr>
              <w:t xml:space="preserve">“ </w:t>
            </w:r>
            <w:r w:rsidRPr="008731B1">
              <w:rPr>
                <w:rFonts w:ascii="Times New Roman" w:hAnsi="Times New Roman" w:cs="Times New Roman"/>
              </w:rPr>
              <w:t>Тузла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Психологија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  <w:r w:rsidRPr="008731B1">
              <w:rPr>
                <w:rFonts w:ascii="Times New Roman" w:hAnsi="Times New Roman" w:cs="Times New Roman"/>
              </w:rPr>
              <w:t>Р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  <w:r w:rsidRPr="008731B1">
              <w:rPr>
                <w:rFonts w:ascii="Times New Roman" w:hAnsi="Times New Roman" w:cs="Times New Roman"/>
              </w:rPr>
              <w:t>Дејвис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В</w:t>
            </w:r>
            <w:r w:rsidR="00927F19" w:rsidRPr="008731B1">
              <w:rPr>
                <w:rFonts w:ascii="Times New Roman" w:hAnsi="Times New Roman" w:cs="Times New Roman"/>
              </w:rPr>
              <w:t xml:space="preserve">.X. </w:t>
            </w:r>
            <w:r w:rsidRPr="008731B1">
              <w:rPr>
                <w:rFonts w:ascii="Times New Roman" w:hAnsi="Times New Roman" w:cs="Times New Roman"/>
              </w:rPr>
              <w:t>Шеклтон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НОЛИТ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Психологија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међуљудских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односа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Раде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Бојановић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НОЛИТ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Београд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Шулак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Ф</w:t>
            </w:r>
            <w:r w:rsidR="00927F19" w:rsidRPr="008731B1">
              <w:rPr>
                <w:rFonts w:ascii="Times New Roman" w:hAnsi="Times New Roman" w:cs="Times New Roman"/>
              </w:rPr>
              <w:t xml:space="preserve">., </w:t>
            </w:r>
            <w:r w:rsidRPr="008731B1">
              <w:rPr>
                <w:rFonts w:ascii="Times New Roman" w:hAnsi="Times New Roman" w:cs="Times New Roman"/>
              </w:rPr>
              <w:t>Петз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Б</w:t>
            </w:r>
            <w:r w:rsidR="00927F19" w:rsidRPr="008731B1">
              <w:rPr>
                <w:rFonts w:ascii="Times New Roman" w:hAnsi="Times New Roman" w:cs="Times New Roman"/>
              </w:rPr>
              <w:t xml:space="preserve">.: </w:t>
            </w:r>
            <w:r w:rsidRPr="008731B1">
              <w:rPr>
                <w:rFonts w:ascii="Times New Roman" w:hAnsi="Times New Roman" w:cs="Times New Roman"/>
              </w:rPr>
              <w:t>Пословна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психологија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Ш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  <w:r w:rsidRPr="008731B1">
              <w:rPr>
                <w:rFonts w:ascii="Times New Roman" w:hAnsi="Times New Roman" w:cs="Times New Roman"/>
              </w:rPr>
              <w:t>К</w:t>
            </w:r>
            <w:r w:rsidR="00927F19" w:rsidRPr="008731B1">
              <w:rPr>
                <w:rFonts w:ascii="Times New Roman" w:hAnsi="Times New Roman" w:cs="Times New Roman"/>
              </w:rPr>
              <w:t xml:space="preserve">., </w:t>
            </w:r>
            <w:r w:rsidRPr="008731B1">
              <w:rPr>
                <w:rFonts w:ascii="Times New Roman" w:hAnsi="Times New Roman" w:cs="Times New Roman"/>
              </w:rPr>
              <w:t>Загреб</w:t>
            </w:r>
            <w:r w:rsidR="00927F19" w:rsidRPr="008731B1">
              <w:rPr>
                <w:rFonts w:ascii="Times New Roman" w:hAnsi="Times New Roman" w:cs="Times New Roman"/>
              </w:rPr>
              <w:t>, 1995.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Даниел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Големан</w:t>
            </w:r>
            <w:r w:rsidR="00927F19" w:rsidRPr="008731B1">
              <w:rPr>
                <w:rFonts w:ascii="Times New Roman" w:hAnsi="Times New Roman" w:cs="Times New Roman"/>
              </w:rPr>
              <w:t xml:space="preserve">: </w:t>
            </w:r>
            <w:r w:rsidRPr="008731B1">
              <w:rPr>
                <w:rFonts w:ascii="Times New Roman" w:hAnsi="Times New Roman" w:cs="Times New Roman"/>
              </w:rPr>
              <w:t>Емоционална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интелигенција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послу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Мозаик</w:t>
            </w:r>
            <w:r w:rsidR="00927F19" w:rsidRPr="008731B1">
              <w:rPr>
                <w:rFonts w:ascii="Times New Roman" w:hAnsi="Times New Roman" w:cs="Times New Roman"/>
              </w:rPr>
              <w:t>, 2000.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rPr>
          <w:trHeight w:val="1522"/>
          <w:jc w:val="center"/>
        </w:trPr>
        <w:tc>
          <w:tcPr>
            <w:tcW w:w="10201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Наставник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обавезан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уознати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техникама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критеријумима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Усмено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испитивање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Портфолио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Тест</w:t>
            </w: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7E0370" w:rsidP="00927F19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  <w:lang w:val="sr-Cyrl-BA"/>
              </w:rPr>
              <w:t>Српски језик и књижевност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практична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настава</w:t>
            </w:r>
          </w:p>
        </w:tc>
      </w:tr>
      <w:tr w:rsidR="00927F19" w:rsidRPr="008731B1" w:rsidTr="00355A5B">
        <w:trPr>
          <w:jc w:val="center"/>
        </w:trPr>
        <w:tc>
          <w:tcPr>
            <w:tcW w:w="10201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ПРОФИЛ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СТРУЧНА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СПРЕМА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06603C" w:rsidRPr="008731B1" w:rsidRDefault="00355A5B" w:rsidP="00EF58C3">
            <w:pPr>
              <w:pStyle w:val="ListParagraph"/>
              <w:widowControl w:val="0"/>
              <w:numPr>
                <w:ilvl w:val="1"/>
                <w:numId w:val="281"/>
              </w:numPr>
              <w:suppressAutoHyphens w:val="0"/>
              <w:autoSpaceDE w:val="0"/>
              <w:spacing w:before="76"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8731B1">
              <w:rPr>
                <w:rFonts w:ascii="Times New Roman" w:hAnsi="Times New Roman" w:cs="Times New Roman"/>
                <w:color w:val="000000" w:themeColor="text1"/>
                <w:lang w:val="bs-Latn-BA"/>
              </w:rPr>
              <w:t>професор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Latn-BA"/>
              </w:rPr>
              <w:t>психологије</w:t>
            </w:r>
          </w:p>
          <w:p w:rsidR="0006603C" w:rsidRPr="008731B1" w:rsidRDefault="00355A5B" w:rsidP="00EF58C3">
            <w:pPr>
              <w:pStyle w:val="ListParagraph"/>
              <w:widowControl w:val="0"/>
              <w:numPr>
                <w:ilvl w:val="1"/>
                <w:numId w:val="281"/>
              </w:numPr>
              <w:suppressAutoHyphens w:val="0"/>
              <w:autoSpaceDE w:val="0"/>
              <w:spacing w:before="76"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lastRenderedPageBreak/>
              <w:t>професор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двопредметног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студија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гдје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је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психологија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главни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или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равноправан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предмет</w:t>
            </w:r>
          </w:p>
          <w:p w:rsidR="0006603C" w:rsidRPr="008731B1" w:rsidRDefault="00355A5B" w:rsidP="00EF58C3">
            <w:pPr>
              <w:pStyle w:val="ListParagraph"/>
              <w:widowControl w:val="0"/>
              <w:numPr>
                <w:ilvl w:val="1"/>
                <w:numId w:val="281"/>
              </w:numPr>
              <w:suppressAutoHyphens w:val="0"/>
              <w:autoSpaceDE w:val="0"/>
              <w:spacing w:before="76"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8731B1">
              <w:rPr>
                <w:rFonts w:ascii="Times New Roman" w:hAnsi="Times New Roman" w:cs="Times New Roman"/>
                <w:color w:val="000000" w:themeColor="text1"/>
                <w:lang w:val="bs-Latn-BA"/>
              </w:rPr>
              <w:t>дипломирани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Latn-BA"/>
              </w:rPr>
              <w:t>психолог</w:t>
            </w:r>
          </w:p>
          <w:p w:rsidR="0006603C" w:rsidRPr="008731B1" w:rsidRDefault="00355A5B" w:rsidP="00EF58C3">
            <w:pPr>
              <w:pStyle w:val="ListParagraph"/>
              <w:widowControl w:val="0"/>
              <w:numPr>
                <w:ilvl w:val="1"/>
                <w:numId w:val="281"/>
              </w:numPr>
              <w:suppressAutoHyphens w:val="0"/>
              <w:autoSpaceDE w:val="0"/>
              <w:spacing w:before="76"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дипломирани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педагог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-</w:t>
            </w:r>
            <w:r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психолог</w:t>
            </w:r>
            <w:r w:rsidR="0006603C" w:rsidRPr="008731B1">
              <w:rPr>
                <w:rFonts w:ascii="Times New Roman" w:hAnsi="Times New Roman" w:cs="Times New Roman"/>
                <w:color w:val="000000" w:themeColor="text1"/>
                <w:lang w:val="bs-Cyrl-BA"/>
              </w:rPr>
              <w:t>.</w:t>
            </w:r>
          </w:p>
          <w:p w:rsidR="0006603C" w:rsidRPr="008731B1" w:rsidRDefault="0006603C" w:rsidP="0006603C">
            <w:pPr>
              <w:pStyle w:val="ListParagraph"/>
              <w:ind w:left="405" w:firstLine="0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</w:p>
          <w:p w:rsidR="0006603C" w:rsidRPr="008731B1" w:rsidRDefault="00355A5B" w:rsidP="0006603C">
            <w:pPr>
              <w:spacing w:after="60" w:line="276" w:lineRule="auto"/>
              <w:ind w:left="0" w:firstLine="0"/>
              <w:rPr>
                <w:rFonts w:eastAsia="Calibri"/>
                <w:noProof/>
                <w:color w:val="000000" w:themeColor="text1"/>
                <w:szCs w:val="22"/>
                <w:lang w:val="hr-BA"/>
              </w:rPr>
            </w:pP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Наведени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профили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високе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стручне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спреме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(</w:t>
            </w:r>
            <w:r w:rsidR="0001198A" w:rsidRPr="008731B1">
              <w:rPr>
                <w:rFonts w:eastAsia="Calibri"/>
                <w:noProof/>
                <w:color w:val="000000" w:themeColor="text1"/>
                <w:szCs w:val="22"/>
                <w:lang w:val="sr-Latn-RS"/>
              </w:rPr>
              <w:t>VII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/1)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морају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произлазити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из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студијског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програма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трајању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од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најмање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четири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године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.</w:t>
            </w:r>
          </w:p>
          <w:p w:rsidR="0006603C" w:rsidRPr="008731B1" w:rsidRDefault="00355A5B" w:rsidP="0006603C">
            <w:pPr>
              <w:spacing w:after="60" w:line="276" w:lineRule="auto"/>
              <w:ind w:left="0" w:firstLine="0"/>
              <w:rPr>
                <w:b/>
                <w:color w:val="000000" w:themeColor="text1"/>
                <w:szCs w:val="22"/>
                <w:lang w:val="sr-Latn-RS"/>
              </w:rPr>
            </w:pPr>
            <w:r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Наставу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могу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изводити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други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еквивалентни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профили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горе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наведеним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профилима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 xml:space="preserve">,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стечени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похађањем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студијског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програма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психологије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истом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или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дужем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трајању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болоњском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високообразовном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процесу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са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дипломом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додатком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дипломе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из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којих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може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утврдити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оспособљеност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за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рад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настави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а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издаје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прилаже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уз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диплому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високошколске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установе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ради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детаљнијег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увида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ниво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природу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садржај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систем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правила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студирања</w:t>
            </w:r>
            <w:r w:rsidR="0006603C" w:rsidRPr="008731B1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.</w:t>
            </w:r>
            <w:r w:rsidR="0006603C" w:rsidRPr="008731B1">
              <w:rPr>
                <w:b/>
                <w:color w:val="000000" w:themeColor="text1"/>
                <w:szCs w:val="22"/>
                <w:lang w:val="sr-Latn-RS"/>
              </w:rPr>
              <w:t xml:space="preserve"> </w:t>
            </w:r>
          </w:p>
          <w:p w:rsidR="0006603C" w:rsidRPr="008731B1" w:rsidRDefault="00355A5B" w:rsidP="0006603C">
            <w:pPr>
              <w:spacing w:after="60" w:line="276" w:lineRule="auto"/>
              <w:ind w:left="0" w:firstLine="0"/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</w:pPr>
            <w:r w:rsidRPr="008731B1">
              <w:rPr>
                <w:b/>
                <w:color w:val="000000" w:themeColor="text1"/>
                <w:szCs w:val="22"/>
                <w:lang w:val="sr-Latn-RS"/>
              </w:rPr>
              <w:t>Напомена</w:t>
            </w:r>
            <w:r w:rsidR="0006603C" w:rsidRPr="008731B1">
              <w:rPr>
                <w:b/>
                <w:color w:val="000000" w:themeColor="text1"/>
                <w:szCs w:val="22"/>
                <w:lang w:val="sr-Latn-RS"/>
              </w:rPr>
              <w:t xml:space="preserve">: </w:t>
            </w:r>
            <w:r w:rsidRPr="008731B1">
              <w:rPr>
                <w:color w:val="000000" w:themeColor="text1"/>
                <w:szCs w:val="22"/>
                <w:lang w:val="sr-Latn-RS"/>
              </w:rPr>
              <w:t>Наставници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чији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профили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нису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набројани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, </w:t>
            </w:r>
            <w:r w:rsidRPr="008731B1">
              <w:rPr>
                <w:color w:val="000000" w:themeColor="text1"/>
                <w:szCs w:val="22"/>
                <w:lang w:val="sr-Latn-RS"/>
              </w:rPr>
              <w:t>који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су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примљени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у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радни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однос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до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hr-BA"/>
              </w:rPr>
              <w:t>примјене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овог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наставног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плана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и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програма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у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средњим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школама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Брчко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дистрикта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БиХ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, </w:t>
            </w:r>
            <w:r w:rsidRPr="008731B1">
              <w:rPr>
                <w:color w:val="000000" w:themeColor="text1"/>
                <w:szCs w:val="22"/>
                <w:lang w:val="sr-Latn-RS"/>
              </w:rPr>
              <w:t>могу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и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даље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изводити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8731B1">
              <w:rPr>
                <w:color w:val="000000" w:themeColor="text1"/>
                <w:szCs w:val="22"/>
                <w:lang w:val="sr-Latn-RS"/>
              </w:rPr>
              <w:t>наставу</w:t>
            </w:r>
            <w:r w:rsidR="0006603C" w:rsidRPr="008731B1">
              <w:rPr>
                <w:color w:val="000000" w:themeColor="text1"/>
                <w:szCs w:val="22"/>
                <w:lang w:val="sr-Latn-RS"/>
              </w:rPr>
              <w:t>.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</w:rPr>
            </w:pPr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Default="00927F19" w:rsidP="00927F19">
      <w:pPr>
        <w:ind w:left="0" w:firstLine="0"/>
        <w:rPr>
          <w:b/>
          <w:szCs w:val="22"/>
        </w:rPr>
      </w:pPr>
    </w:p>
    <w:p w:rsidR="008731B1" w:rsidRDefault="008731B1" w:rsidP="00927F19">
      <w:pPr>
        <w:ind w:left="0" w:firstLine="0"/>
        <w:rPr>
          <w:b/>
          <w:szCs w:val="22"/>
        </w:rPr>
      </w:pPr>
    </w:p>
    <w:p w:rsidR="008731B1" w:rsidRDefault="008731B1" w:rsidP="00927F19">
      <w:pPr>
        <w:ind w:left="0" w:firstLine="0"/>
        <w:rPr>
          <w:b/>
          <w:szCs w:val="22"/>
        </w:rPr>
      </w:pPr>
    </w:p>
    <w:p w:rsidR="008731B1" w:rsidRPr="008731B1" w:rsidRDefault="008731B1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</w:p>
    <w:p w:rsidR="00927F19" w:rsidRPr="008731B1" w:rsidRDefault="00927F19" w:rsidP="00355A5B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355A5B">
      <w:pPr>
        <w:pStyle w:val="Heading1"/>
        <w:rPr>
          <w:rFonts w:cs="Times New Roman"/>
          <w:szCs w:val="22"/>
          <w:lang w:val="sr-Latn-BA"/>
        </w:rPr>
      </w:pPr>
      <w:bookmarkStart w:id="25" w:name="_Toc102997071"/>
      <w:r w:rsidRPr="008731B1">
        <w:rPr>
          <w:rFonts w:cs="Times New Roman"/>
          <w:szCs w:val="22"/>
          <w:lang w:val="sr-Latn-BA"/>
        </w:rPr>
        <w:t>ПРАКТИЧНА НАСТАВА</w:t>
      </w:r>
      <w:bookmarkEnd w:id="25"/>
    </w:p>
    <w:p w:rsidR="00927F19" w:rsidRPr="008731B1" w:rsidRDefault="00927F19" w:rsidP="00355A5B">
      <w:pPr>
        <w:rPr>
          <w:szCs w:val="22"/>
          <w:lang w:val="bs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sr-Latn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 xml:space="preserve">ЧАСОВА: </w:t>
      </w:r>
      <w:r w:rsidRPr="008731B1">
        <w:rPr>
          <w:bCs/>
          <w:szCs w:val="22"/>
          <w:lang w:val="sr-Latn-BA"/>
        </w:rPr>
        <w:t>280</w:t>
      </w:r>
    </w:p>
    <w:p w:rsidR="00927F19" w:rsidRPr="008731B1" w:rsidRDefault="00927F19" w:rsidP="00355A5B">
      <w:pPr>
        <w:jc w:val="center"/>
        <w:rPr>
          <w:bCs/>
          <w:szCs w:val="22"/>
          <w:lang w:val="hr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hr-BA"/>
        </w:rPr>
        <w:t>8</w:t>
      </w:r>
    </w:p>
    <w:p w:rsidR="00927F19" w:rsidRPr="008731B1" w:rsidRDefault="00927F19" w:rsidP="00355A5B">
      <w:pPr>
        <w:jc w:val="center"/>
        <w:rPr>
          <w:bCs/>
          <w:color w:val="FF0000"/>
          <w:szCs w:val="22"/>
          <w:lang w:val="hr-BA"/>
        </w:rPr>
      </w:pPr>
      <w:r w:rsidRPr="008731B1">
        <w:rPr>
          <w:bCs/>
          <w:szCs w:val="22"/>
          <w:lang w:val="hr-BA"/>
        </w:rPr>
        <w:t>БРОЈ МОДУЛА: 8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Default="00927F19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Pr="008731B1" w:rsidRDefault="008731B1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tbl>
      <w:tblPr>
        <w:tblW w:w="10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649"/>
        <w:gridCol w:w="1559"/>
        <w:gridCol w:w="2693"/>
        <w:gridCol w:w="2445"/>
      </w:tblGrid>
      <w:tr w:rsidR="00927F19" w:rsidRPr="008731B1" w:rsidTr="008731B1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ПРЕДМЕТ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Практична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настава</w:t>
            </w:r>
          </w:p>
        </w:tc>
      </w:tr>
      <w:tr w:rsidR="00927F19" w:rsidRPr="008731B1" w:rsidTr="008731B1">
        <w:trPr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6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Козметички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третмани</w:t>
            </w:r>
          </w:p>
        </w:tc>
      </w:tr>
      <w:tr w:rsidR="00927F19" w:rsidRPr="008731B1" w:rsidTr="008731B1">
        <w:trPr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</w:p>
        </w:tc>
        <w:tc>
          <w:tcPr>
            <w:tcW w:w="6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11</w:t>
            </w:r>
            <w:r w:rsidR="00355A5B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378" w:type="dxa"/>
            <w:gridSpan w:val="5"/>
            <w:tcBorders>
              <w:top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извођење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нормалној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масној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козметичком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салону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примјену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препаративних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апаративних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средстава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процедури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његовања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.       </w:t>
            </w:r>
          </w:p>
        </w:tc>
      </w:tr>
      <w:tr w:rsidR="00927F19" w:rsidRPr="008731B1" w:rsidTr="00355A5B">
        <w:trPr>
          <w:jc w:val="center"/>
        </w:trPr>
        <w:tc>
          <w:tcPr>
            <w:tcW w:w="10378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2B3F76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  <w:lang w:val="hr-HR"/>
              </w:rPr>
            </w:pPr>
            <w:r w:rsidRPr="008731B1">
              <w:rPr>
                <w:szCs w:val="22"/>
              </w:rPr>
              <w:t>Предзнање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 (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2</w:t>
            </w:r>
            <w:r w:rsidR="002B3F76" w:rsidRPr="008731B1">
              <w:rPr>
                <w:szCs w:val="22"/>
              </w:rPr>
              <w:t>.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Преглед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)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 (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1. </w:t>
            </w:r>
            <w:r w:rsidRPr="008731B1">
              <w:rPr>
                <w:szCs w:val="22"/>
              </w:rPr>
              <w:t>Грађа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функција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Инфективне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) </w:t>
            </w:r>
          </w:p>
        </w:tc>
      </w:tr>
      <w:tr w:rsidR="00927F19" w:rsidRPr="008731B1" w:rsidTr="00355A5B">
        <w:trPr>
          <w:jc w:val="center"/>
        </w:trPr>
        <w:tc>
          <w:tcPr>
            <w:tcW w:w="10378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2B3F76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изврши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одабир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побољша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регенерише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стимулише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љепши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изглед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F19" w:rsidRPr="008731B1" w:rsidTr="00355A5B">
        <w:trPr>
          <w:jc w:val="center"/>
        </w:trPr>
        <w:tc>
          <w:tcPr>
            <w:tcW w:w="10378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927F19" w:rsidP="00355A5B">
            <w:pPr>
              <w:rPr>
                <w:szCs w:val="22"/>
                <w:lang w:val="sr-Latn-CS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378" w:type="dxa"/>
            <w:gridSpan w:val="5"/>
            <w:tcBorders>
              <w:bottom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8"/>
              </w:numPr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приоводи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препоручује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технологији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преузима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одлучивању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капацитете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спремност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тимски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поштује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потребе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корисника</w:t>
            </w:r>
            <w:r w:rsidR="00927F19" w:rsidRPr="008731B1">
              <w:rPr>
                <w:rFonts w:ascii="Times New Roman" w:hAnsi="Times New Roman" w:cs="Times New Roman"/>
              </w:rPr>
              <w:t xml:space="preserve">- </w:t>
            </w:r>
            <w:r w:rsidRPr="008731B1">
              <w:rPr>
                <w:rFonts w:ascii="Times New Roman" w:hAnsi="Times New Roman" w:cs="Times New Roman"/>
              </w:rPr>
              <w:t>клијента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32" w:type="dxa"/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28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208" w:type="dxa"/>
            <w:gridSpan w:val="2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нормализације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излучивања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лојних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жлијезда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рјешење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регулисању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степена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промашћености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старијих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млађих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EC0E29" w:rsidRPr="008731B1">
              <w:rPr>
                <w:rFonts w:ascii="Times New Roman" w:hAnsi="Times New Roman" w:cs="Times New Roman"/>
              </w:rPr>
              <w:t>IP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инфра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ред</w:t>
            </w:r>
            <w:r w:rsidR="00927F19" w:rsidRPr="008731B1">
              <w:rPr>
                <w:rFonts w:ascii="Times New Roman" w:hAnsi="Times New Roman" w:cs="Times New Roman"/>
              </w:rPr>
              <w:t xml:space="preserve">) </w:t>
            </w:r>
            <w:r w:rsidRPr="008731B1">
              <w:rPr>
                <w:rFonts w:ascii="Times New Roman" w:hAnsi="Times New Roman" w:cs="Times New Roman"/>
              </w:rPr>
              <w:t>лампе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нормализацију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жлијезда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лојница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ријеши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поблеме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хигијенским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поступком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378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378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салони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специјализовано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опремљени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rPr>
          <w:jc w:val="center"/>
        </w:trPr>
        <w:tc>
          <w:tcPr>
            <w:tcW w:w="10378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="00EC0E29" w:rsidRPr="008731B1">
              <w:rPr>
                <w:b/>
                <w:szCs w:val="22"/>
                <w:lang w:val="sr-Cyrl-BA"/>
              </w:rPr>
              <w:t xml:space="preserve">и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паровима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CE5DC2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дијаде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задаци</w:t>
            </w:r>
          </w:p>
        </w:tc>
      </w:tr>
      <w:tr w:rsidR="00927F19" w:rsidRPr="008731B1" w:rsidTr="00355A5B">
        <w:trPr>
          <w:jc w:val="center"/>
        </w:trPr>
        <w:tc>
          <w:tcPr>
            <w:tcW w:w="10378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припремљених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шеме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проспекти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каталози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одобрени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уџбеници</w:t>
            </w:r>
          </w:p>
        </w:tc>
      </w:tr>
      <w:tr w:rsidR="00927F19" w:rsidRPr="008731B1" w:rsidTr="00355A5B">
        <w:trPr>
          <w:jc w:val="center"/>
        </w:trPr>
        <w:tc>
          <w:tcPr>
            <w:tcW w:w="10378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0E58A0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355A5B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6. </w:t>
            </w:r>
            <w:r w:rsidR="00355A5B" w:rsidRPr="008731B1">
              <w:rPr>
                <w:szCs w:val="22"/>
              </w:rPr>
              <w:t>Остали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типови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 </w:t>
            </w:r>
            <w:r w:rsidR="00355A5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 </w:t>
            </w:r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049"/>
        <w:gridCol w:w="2932"/>
        <w:gridCol w:w="2870"/>
        <w:gridCol w:w="1850"/>
      </w:tblGrid>
      <w:tr w:rsidR="00927F19" w:rsidRPr="008731B1" w:rsidTr="00355A5B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Специфични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третмани</w:t>
            </w:r>
          </w:p>
        </w:tc>
      </w:tr>
      <w:tr w:rsidR="00927F19" w:rsidRPr="008731B1" w:rsidTr="00355A5B"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7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12</w:t>
            </w:r>
            <w:r w:rsidR="00355A5B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извођење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поступака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комбиноване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2B3F76" w:rsidRPr="008731B1">
              <w:rPr>
                <w:szCs w:val="22"/>
              </w:rPr>
              <w:t>сув</w:t>
            </w:r>
            <w:r w:rsidRPr="008731B1">
              <w:rPr>
                <w:szCs w:val="22"/>
              </w:rPr>
              <w:t>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могао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правилно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савјет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клијенту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извести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процедуре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третману</w:t>
            </w:r>
            <w:r w:rsidR="00927F19" w:rsidRPr="008731B1">
              <w:rPr>
                <w:szCs w:val="22"/>
              </w:rPr>
              <w:t xml:space="preserve">.       </w:t>
            </w:r>
          </w:p>
        </w:tc>
      </w:tr>
      <w:tr w:rsidR="00927F19" w:rsidRPr="008731B1" w:rsidTr="00355A5B">
        <w:tc>
          <w:tcPr>
            <w:tcW w:w="10490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2B3F76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Предзнања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Преглед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11. </w:t>
            </w:r>
            <w:r w:rsidRPr="008731B1">
              <w:rPr>
                <w:szCs w:val="22"/>
              </w:rPr>
              <w:t>Козметички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1. </w:t>
            </w:r>
            <w:r w:rsidRPr="008731B1">
              <w:rPr>
                <w:szCs w:val="22"/>
              </w:rPr>
              <w:t>Грађа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функција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2.</w:t>
            </w:r>
            <w:r w:rsidRPr="008731B1">
              <w:rPr>
                <w:szCs w:val="22"/>
              </w:rPr>
              <w:t>Инфективне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. </w:t>
            </w:r>
          </w:p>
        </w:tc>
      </w:tr>
      <w:tr w:rsidR="00927F19" w:rsidRPr="008731B1" w:rsidTr="00355A5B">
        <w:tc>
          <w:tcPr>
            <w:tcW w:w="10490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2B3F76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комбиновани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млађим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старијим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особама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2B3F76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млађим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2B3F76" w:rsidRPr="008731B1">
              <w:rPr>
                <w:rFonts w:ascii="Times New Roman" w:hAnsi="Times New Roman" w:cs="Times New Roman"/>
              </w:rPr>
              <w:t>страиј</w:t>
            </w:r>
            <w:r w:rsidRPr="008731B1">
              <w:rPr>
                <w:rFonts w:ascii="Times New Roman" w:hAnsi="Times New Roman" w:cs="Times New Roman"/>
              </w:rPr>
              <w:t>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особама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клијента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упути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савјетује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типовима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</w:tr>
      <w:tr w:rsidR="00927F19" w:rsidRPr="008731B1" w:rsidTr="00355A5B">
        <w:tc>
          <w:tcPr>
            <w:tcW w:w="10490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комбиноване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2B3F76" w:rsidRPr="008731B1">
              <w:rPr>
                <w:rFonts w:ascii="Times New Roman" w:hAnsi="Times New Roman" w:cs="Times New Roman"/>
              </w:rPr>
              <w:t>сув</w:t>
            </w:r>
            <w:r w:rsidRPr="008731B1">
              <w:rPr>
                <w:rFonts w:ascii="Times New Roman" w:hAnsi="Times New Roman" w:cs="Times New Roman"/>
              </w:rPr>
              <w:t>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</w:tr>
      <w:tr w:rsidR="00927F19" w:rsidRPr="008731B1" w:rsidTr="00355A5B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1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комбиноване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презентује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комбиновани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карактеристикама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представи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млађх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старијих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презентије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уљепшавање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2B3F76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специјалне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овај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квалитет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производа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различитих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производа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попуни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картон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клијента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раду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самосталност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мјесту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c>
          <w:tcPr>
            <w:tcW w:w="1784" w:type="dxa"/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1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сухе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4028" w:type="dxa"/>
            <w:gridSpan w:val="2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листу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зашто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дошло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исушивања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послије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</w:t>
            </w:r>
            <w:r w:rsidR="002B3F76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најбољи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дијагностицира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млађе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старије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доби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c>
          <w:tcPr>
            <w:tcW w:w="10490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c>
          <w:tcPr>
            <w:tcW w:w="10490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салони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специјализовано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опремљени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c>
          <w:tcPr>
            <w:tcW w:w="10490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паровима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дијаде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задаци</w:t>
            </w:r>
          </w:p>
        </w:tc>
      </w:tr>
      <w:tr w:rsidR="00927F19" w:rsidRPr="008731B1" w:rsidTr="00355A5B">
        <w:tc>
          <w:tcPr>
            <w:tcW w:w="10490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припремљених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шеме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проспекти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каталози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одобрени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уџбеници</w:t>
            </w:r>
          </w:p>
        </w:tc>
      </w:tr>
      <w:tr w:rsidR="00927F19" w:rsidRPr="008731B1" w:rsidTr="00355A5B">
        <w:tc>
          <w:tcPr>
            <w:tcW w:w="10490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0E58A0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355A5B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модулима</w:t>
            </w:r>
            <w:r w:rsidR="00927F19" w:rsidRPr="008731B1">
              <w:rPr>
                <w:szCs w:val="22"/>
              </w:rPr>
              <w:t xml:space="preserve"> 5. </w:t>
            </w:r>
            <w:r w:rsidR="00355A5B" w:rsidRPr="008731B1">
              <w:rPr>
                <w:szCs w:val="22"/>
              </w:rPr>
              <w:t>Типови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6. </w:t>
            </w:r>
            <w:r w:rsidR="00355A5B" w:rsidRPr="008731B1">
              <w:rPr>
                <w:szCs w:val="22"/>
              </w:rPr>
              <w:t>Остали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типови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. </w:t>
            </w:r>
          </w:p>
        </w:tc>
      </w:tr>
    </w:tbl>
    <w:p w:rsidR="00927F19" w:rsidRDefault="00927F19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Pr="008731B1" w:rsidRDefault="008731B1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tbl>
      <w:tblPr>
        <w:tblW w:w="10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2835"/>
        <w:gridCol w:w="3119"/>
        <w:gridCol w:w="1740"/>
      </w:tblGrid>
      <w:tr w:rsidR="00927F19" w:rsidRPr="008731B1" w:rsidTr="00355A5B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Третмани</w:t>
            </w:r>
            <w:r w:rsidR="00927F19" w:rsidRPr="008731B1">
              <w:rPr>
                <w:b/>
                <w:szCs w:val="22"/>
                <w:lang w:val="sr-Latn-CS"/>
              </w:rPr>
              <w:t xml:space="preserve"> </w:t>
            </w:r>
            <w:r w:rsidRPr="008731B1">
              <w:rPr>
                <w:b/>
                <w:szCs w:val="22"/>
                <w:lang w:val="sr-Latn-CS"/>
              </w:rPr>
              <w:t>проблематичне</w:t>
            </w:r>
            <w:r w:rsidR="00927F19" w:rsidRPr="008731B1">
              <w:rPr>
                <w:b/>
                <w:szCs w:val="22"/>
                <w:lang w:val="sr-Latn-CS"/>
              </w:rPr>
              <w:t xml:space="preserve"> </w:t>
            </w:r>
            <w:r w:rsidRPr="008731B1">
              <w:rPr>
                <w:b/>
                <w:szCs w:val="22"/>
                <w:lang w:val="sr-Latn-CS"/>
              </w:rPr>
              <w:t>коже</w:t>
            </w:r>
          </w:p>
        </w:tc>
      </w:tr>
      <w:tr w:rsidR="00927F19" w:rsidRPr="008731B1" w:rsidTr="00355A5B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13</w:t>
            </w:r>
            <w:r w:rsidR="00355A5B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осигурава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знање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вјештине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компетенције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потребне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извођење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специјализованих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проблематичним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кожама</w:t>
            </w:r>
            <w:r w:rsidR="00927F19" w:rsidRPr="008731B1">
              <w:rPr>
                <w:szCs w:val="22"/>
              </w:rPr>
              <w:t xml:space="preserve"> (</w:t>
            </w:r>
            <w:r w:rsidRPr="008731B1">
              <w:rPr>
                <w:szCs w:val="22"/>
              </w:rPr>
              <w:t>акнозна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атонична</w:t>
            </w:r>
            <w:r w:rsidR="00927F19" w:rsidRPr="008731B1">
              <w:rPr>
                <w:szCs w:val="22"/>
              </w:rPr>
              <w:t xml:space="preserve">) 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самостално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обављање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процедура</w:t>
            </w:r>
            <w:r w:rsidR="00927F19" w:rsidRPr="008731B1">
              <w:rPr>
                <w:szCs w:val="22"/>
              </w:rPr>
              <w:t xml:space="preserve">.      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2B3F76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Предзнања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Инфективне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, 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Преглед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11. </w:t>
            </w:r>
            <w:r w:rsidRPr="008731B1">
              <w:rPr>
                <w:szCs w:val="22"/>
              </w:rPr>
              <w:t>Козметички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12. </w:t>
            </w:r>
            <w:r w:rsidRPr="008731B1">
              <w:rPr>
                <w:szCs w:val="22"/>
              </w:rPr>
              <w:t>Специфични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 xml:space="preserve">. 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самостално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обавља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комплексним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третманима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вјештине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практично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усвојена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теоретска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акнозне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bs-Latn-BA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атоничне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  <w:tcBorders>
              <w:bottom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trHeight w:val="43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4"/>
              </w:numPr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акнозне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листу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различитих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представи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="002B3F76" w:rsidRPr="008731B1">
              <w:rPr>
                <w:rFonts w:ascii="Times New Roman" w:hAnsi="Times New Roman" w:cs="Times New Roman"/>
              </w:rPr>
              <w:t>лиј</w:t>
            </w:r>
            <w:r w:rsidRPr="008731B1">
              <w:rPr>
                <w:rFonts w:ascii="Times New Roman" w:hAnsi="Times New Roman" w:cs="Times New Roman"/>
              </w:rPr>
              <w:t>ечењу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акни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његовање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акозне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2B3F76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лијечења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акни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различитим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врстама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акни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млађих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старијих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поштује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жеље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клијената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преузима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одлућивању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искаже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интерес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савладавање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јављају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4"/>
              </w:numPr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атоничне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685" w:type="dxa"/>
            <w:gridSpan w:val="2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презентује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дјелују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смањење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атоније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потврди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побољшању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зашто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неопходно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проводити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приликом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поступака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имају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искључиво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стимулативно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дејство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салони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специјализовано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опремљени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rPr>
          <w:trHeight w:val="1347"/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 xml:space="preserve"> 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паровима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2B3F76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дијаде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задаци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припремљених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шеме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проспекти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каталози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Одобрени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уџбеници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0E58A0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355A5B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6. </w:t>
            </w:r>
            <w:r w:rsidR="00355A5B" w:rsidRPr="008731B1">
              <w:rPr>
                <w:szCs w:val="22"/>
              </w:rPr>
              <w:t>Остали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типови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4.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Алергијске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неалергијске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 </w:t>
            </w:r>
          </w:p>
        </w:tc>
      </w:tr>
    </w:tbl>
    <w:p w:rsidR="00927F19" w:rsidRDefault="00927F19" w:rsidP="00927F19">
      <w:pPr>
        <w:rPr>
          <w:szCs w:val="22"/>
        </w:rPr>
      </w:pPr>
    </w:p>
    <w:p w:rsidR="008731B1" w:rsidRPr="008731B1" w:rsidRDefault="008731B1" w:rsidP="00927F19">
      <w:pPr>
        <w:rPr>
          <w:szCs w:val="22"/>
        </w:rPr>
      </w:pPr>
    </w:p>
    <w:tbl>
      <w:tblPr>
        <w:tblW w:w="10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1126"/>
        <w:gridCol w:w="2240"/>
        <w:gridCol w:w="2955"/>
        <w:gridCol w:w="2296"/>
      </w:tblGrid>
      <w:tr w:rsidR="00927F19" w:rsidRPr="008731B1" w:rsidTr="006163DE">
        <w:trPr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2B3F76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Третмани</w:t>
            </w:r>
            <w:r w:rsidR="00927F19" w:rsidRPr="008731B1">
              <w:rPr>
                <w:b/>
                <w:szCs w:val="22"/>
                <w:lang w:val="sr-Latn-CS"/>
              </w:rPr>
              <w:t xml:space="preserve"> </w:t>
            </w:r>
            <w:r w:rsidRPr="008731B1">
              <w:rPr>
                <w:b/>
                <w:szCs w:val="22"/>
                <w:lang w:val="sr-Latn-CS"/>
              </w:rPr>
              <w:t>са</w:t>
            </w:r>
            <w:r w:rsidR="00927F19" w:rsidRPr="008731B1">
              <w:rPr>
                <w:b/>
                <w:szCs w:val="22"/>
                <w:lang w:val="sr-Latn-CS"/>
              </w:rPr>
              <w:t xml:space="preserve"> </w:t>
            </w:r>
            <w:r w:rsidRPr="008731B1">
              <w:rPr>
                <w:b/>
                <w:szCs w:val="22"/>
                <w:lang w:val="sr-Latn-CS"/>
              </w:rPr>
              <w:t>посебним</w:t>
            </w:r>
            <w:r w:rsidR="00927F19" w:rsidRPr="008731B1">
              <w:rPr>
                <w:b/>
                <w:szCs w:val="22"/>
                <w:lang w:val="sr-Latn-CS"/>
              </w:rPr>
              <w:t xml:space="preserve"> </w:t>
            </w:r>
            <w:r w:rsidRPr="008731B1">
              <w:rPr>
                <w:b/>
                <w:szCs w:val="22"/>
                <w:lang w:val="sr-Latn-CS"/>
              </w:rPr>
              <w:t>критеријима</w:t>
            </w:r>
          </w:p>
        </w:tc>
      </w:tr>
      <w:tr w:rsidR="00927F19" w:rsidRPr="008731B1" w:rsidTr="006163DE">
        <w:trPr>
          <w:jc w:val="center"/>
        </w:trPr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74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14</w:t>
            </w:r>
            <w:r w:rsidR="00355A5B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извођење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процедура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козметичким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осјетљиве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стресне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правилно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извршио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процедуре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третманима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2B3F76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szCs w:val="22"/>
              </w:rPr>
              <w:t>Предзнање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Преглед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11. </w:t>
            </w:r>
            <w:r w:rsidRPr="008731B1">
              <w:rPr>
                <w:szCs w:val="22"/>
              </w:rPr>
              <w:t>Козметички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>, 12.</w:t>
            </w:r>
            <w:r w:rsidRPr="008731B1">
              <w:rPr>
                <w:szCs w:val="22"/>
              </w:rPr>
              <w:t>Специфични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, 13.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проблематичне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1.</w:t>
            </w:r>
            <w:r w:rsidRPr="008731B1">
              <w:rPr>
                <w:szCs w:val="22"/>
              </w:rPr>
              <w:t>Грађа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функција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Инфективне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. 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осјетљивој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стресној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млађих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старијих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особа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одабере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осјетљиву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стресну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кожу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изврши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третманима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осјетљиве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стресне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  <w:tcBorders>
              <w:bottom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:</w:t>
            </w:r>
          </w:p>
        </w:tc>
      </w:tr>
      <w:tr w:rsidR="00927F19" w:rsidRPr="008731B1" w:rsidTr="008731B1">
        <w:tblPrEx>
          <w:tblLook w:val="01E0" w:firstRow="1" w:lastRow="1" w:firstColumn="1" w:lastColumn="1" w:noHBand="0" w:noVBand="0"/>
        </w:tblPrEx>
        <w:trPr>
          <w:trHeight w:val="217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6163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осјетљиве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типова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осјетљиве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презентира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изрази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мишљење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узрокују</w:t>
            </w:r>
            <w:r w:rsidR="00927F19" w:rsidRPr="008731B1">
              <w:rPr>
                <w:rFonts w:ascii="Times New Roman" w:hAnsi="Times New Roman" w:cs="Times New Roman"/>
              </w:rPr>
              <w:t xml:space="preserve">  </w:t>
            </w:r>
            <w:r w:rsidRPr="008731B1">
              <w:rPr>
                <w:rFonts w:ascii="Times New Roman" w:hAnsi="Times New Roman" w:cs="Times New Roman"/>
              </w:rPr>
              <w:t>иратацију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осјетљивост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степен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осјетљивости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вањске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услове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бази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љековитог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осјетљиве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епителизације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благе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стимулације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смиривање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одговарајући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ниво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поштује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потребе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корисника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технологији</w:t>
            </w:r>
          </w:p>
        </w:tc>
      </w:tr>
      <w:tr w:rsidR="00927F19" w:rsidRPr="008731B1" w:rsidTr="006163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07" w:type="dxa"/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стресне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366" w:type="dxa"/>
            <w:gridSpan w:val="2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бази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сировина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утичу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смањење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стреса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узроке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настанка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стреса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презентира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опуштања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релаксације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стресне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степен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стреса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смањује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стресно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стање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3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2B3F76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арома</w:t>
            </w:r>
            <w:r w:rsidR="00927F19" w:rsidRPr="008731B1">
              <w:rPr>
                <w:rFonts w:ascii="Times New Roman" w:hAnsi="Times New Roman" w:cs="Times New Roman"/>
              </w:rPr>
              <w:t>-</w:t>
            </w:r>
            <w:r w:rsidRPr="008731B1">
              <w:rPr>
                <w:rFonts w:ascii="Times New Roman" w:hAnsi="Times New Roman" w:cs="Times New Roman"/>
              </w:rPr>
              <w:t>терапију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отклањање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стреса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салони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специјализовано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опремљени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паровима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дијаде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задаци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припремљених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шеме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проспекти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каталози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одобрени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уџбеници</w:t>
            </w:r>
          </w:p>
        </w:tc>
      </w:tr>
      <w:tr w:rsidR="00927F19" w:rsidRPr="008731B1" w:rsidTr="00355A5B">
        <w:trPr>
          <w:jc w:val="center"/>
        </w:trPr>
        <w:tc>
          <w:tcPr>
            <w:tcW w:w="10524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0E58A0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355A5B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модуло</w:t>
            </w:r>
            <w:r w:rsidRPr="008731B1">
              <w:rPr>
                <w:szCs w:val="22"/>
                <w:lang w:val="sr-Cyrl-BA"/>
              </w:rPr>
              <w:t>м</w:t>
            </w:r>
            <w:r w:rsidR="00927F19" w:rsidRPr="008731B1">
              <w:rPr>
                <w:szCs w:val="22"/>
              </w:rPr>
              <w:t xml:space="preserve"> 6. </w:t>
            </w:r>
            <w:r w:rsidR="00355A5B" w:rsidRPr="008731B1">
              <w:rPr>
                <w:szCs w:val="22"/>
              </w:rPr>
              <w:t>Остали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типови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натавног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предметом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2. </w:t>
            </w:r>
            <w:r w:rsidR="00355A5B" w:rsidRPr="008731B1">
              <w:rPr>
                <w:szCs w:val="22"/>
              </w:rPr>
              <w:t>Инфективне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>.</w:t>
            </w:r>
          </w:p>
        </w:tc>
      </w:tr>
    </w:tbl>
    <w:p w:rsidR="00927F19" w:rsidRPr="008731B1" w:rsidRDefault="00927F19" w:rsidP="00927F19">
      <w:pPr>
        <w:ind w:left="0" w:firstLine="0"/>
        <w:rPr>
          <w:szCs w:val="22"/>
        </w:rPr>
      </w:pPr>
    </w:p>
    <w:tbl>
      <w:tblPr>
        <w:tblW w:w="10343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707"/>
        <w:gridCol w:w="1412"/>
        <w:gridCol w:w="2982"/>
        <w:gridCol w:w="2971"/>
      </w:tblGrid>
      <w:tr w:rsidR="00927F19" w:rsidRPr="008731B1" w:rsidTr="00355A5B">
        <w:trPr>
          <w:trHeight w:val="26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Третмани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недостацима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кожи</w:t>
            </w:r>
          </w:p>
        </w:tc>
      </w:tr>
      <w:tr w:rsidR="00927F19" w:rsidRPr="008731B1" w:rsidTr="00355A5B">
        <w:trPr>
          <w:trHeight w:val="269"/>
          <w:jc w:val="center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927F19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15</w:t>
            </w:r>
            <w:r w:rsidR="00355A5B" w:rsidRPr="008731B1">
              <w:rPr>
                <w:b/>
                <w:szCs w:val="22"/>
              </w:rPr>
              <w:t>.</w:t>
            </w:r>
          </w:p>
        </w:tc>
      </w:tr>
      <w:tr w:rsidR="00927F19" w:rsidRPr="008731B1" w:rsidTr="00355A5B">
        <w:trPr>
          <w:trHeight w:val="851"/>
          <w:jc w:val="center"/>
        </w:trPr>
        <w:tc>
          <w:tcPr>
            <w:tcW w:w="10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правилно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извођење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кломплексних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проблемом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нарушене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пигментације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нарушене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функције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крвотока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стекао</w:t>
            </w:r>
            <w:r w:rsidR="00927F19" w:rsidRPr="008731B1">
              <w:rPr>
                <w:spacing w:val="-39"/>
                <w:szCs w:val="22"/>
              </w:rPr>
              <w:t xml:space="preserve"> </w:t>
            </w:r>
            <w:r w:rsidRPr="008731B1">
              <w:rPr>
                <w:szCs w:val="22"/>
              </w:rPr>
              <w:t>професионалу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самосталност</w:t>
            </w:r>
            <w:r w:rsidR="00927F19" w:rsidRPr="008731B1">
              <w:rPr>
                <w:szCs w:val="22"/>
              </w:rPr>
              <w:t>..</w:t>
            </w:r>
          </w:p>
        </w:tc>
      </w:tr>
      <w:tr w:rsidR="00927F19" w:rsidRPr="008731B1" w:rsidTr="00355A5B">
        <w:trPr>
          <w:trHeight w:val="1131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D8552C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Предзнања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Преглед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1. </w:t>
            </w:r>
            <w:r w:rsidRPr="008731B1">
              <w:rPr>
                <w:szCs w:val="22"/>
              </w:rPr>
              <w:t>Грађа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функција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2.</w:t>
            </w:r>
            <w:r w:rsidRPr="008731B1">
              <w:rPr>
                <w:szCs w:val="22"/>
              </w:rPr>
              <w:t>Инфективне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модулима</w:t>
            </w:r>
            <w:r w:rsidR="00927F19" w:rsidRPr="008731B1">
              <w:rPr>
                <w:szCs w:val="22"/>
              </w:rPr>
              <w:t xml:space="preserve"> 11. </w:t>
            </w:r>
            <w:r w:rsidRPr="008731B1">
              <w:rPr>
                <w:szCs w:val="22"/>
              </w:rPr>
              <w:t>Козметички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, 12. </w:t>
            </w:r>
            <w:r w:rsidRPr="008731B1">
              <w:rPr>
                <w:szCs w:val="22"/>
              </w:rPr>
              <w:t>Специфични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, 13.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проблематичне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14.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посебним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A5524A">
        <w:trPr>
          <w:trHeight w:val="1263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изврши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одабере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стимулише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витализира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ублажи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одстрани</w:t>
            </w:r>
            <w:r w:rsidR="00927F19" w:rsidRPr="008731B1">
              <w:rPr>
                <w:rFonts w:ascii="Times New Roman" w:hAnsi="Times New Roman" w:cs="Times New Roman"/>
              </w:rPr>
              <w:t xml:space="preserve">) </w:t>
            </w:r>
            <w:r w:rsidRPr="008731B1">
              <w:rPr>
                <w:rFonts w:ascii="Times New Roman" w:hAnsi="Times New Roman" w:cs="Times New Roman"/>
              </w:rPr>
              <w:t>недостатке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</w:tc>
      </w:tr>
      <w:tr w:rsidR="00927F19" w:rsidRPr="008731B1" w:rsidTr="00A5524A">
        <w:trPr>
          <w:trHeight w:val="700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флекаве</w:t>
            </w:r>
            <w:r w:rsidR="00927F19" w:rsidRPr="008731B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  <w:spacing w:val="-3"/>
              </w:rPr>
              <w:t>са</w:t>
            </w:r>
            <w:r w:rsidR="00927F19" w:rsidRPr="008731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проблемом</w:t>
            </w:r>
            <w:r w:rsidR="00927F19" w:rsidRPr="008731B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крвотока</w:t>
            </w:r>
          </w:p>
        </w:tc>
      </w:tr>
      <w:tr w:rsidR="00927F19" w:rsidRPr="008731B1" w:rsidTr="00355A5B">
        <w:trPr>
          <w:trHeight w:val="560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rPr>
          <w:trHeight w:val="24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rPr>
          <w:trHeight w:val="5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1"/>
              </w:numPr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флекаве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19" w:rsidRPr="008731B1" w:rsidRDefault="00355A5B" w:rsidP="00927F19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пигментних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неправилности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хипер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хипо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пигментације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презентује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неопходни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19" w:rsidRPr="008731B1" w:rsidRDefault="00355A5B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D8552C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избјељивање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неопхода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оц</w:t>
            </w:r>
            <w:r w:rsidR="00D8552C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степен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промјене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изазвано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природним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сунчањем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7F19" w:rsidRPr="008731B1" w:rsidRDefault="00355A5B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разумије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упутства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примјењује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нарушеном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пигментацијом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функциојом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крвотока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вољу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учењем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перманентно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едукује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професији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капацитете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спремност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  <w:spacing w:val="-3"/>
              </w:rPr>
              <w:t>тимски</w:t>
            </w:r>
            <w:r w:rsidR="00927F19" w:rsidRPr="008731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сарадњу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  <w:spacing w:val="-3"/>
              </w:rPr>
              <w:t>са</w:t>
            </w:r>
            <w:r w:rsidR="00927F19" w:rsidRPr="008731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стручњацима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професија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љекари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психолози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дијететичари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фармацеути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стручњаци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љепоту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шминкери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визажисти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јога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учитељи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="00927F19" w:rsidRPr="008731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аеробик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</w:tr>
      <w:tr w:rsidR="00927F19" w:rsidRPr="008731B1" w:rsidTr="00355A5B">
        <w:trPr>
          <w:trHeight w:val="5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F19" w:rsidRPr="008731B1" w:rsidRDefault="00927F19" w:rsidP="00355A5B">
            <w:pPr>
              <w:ind w:left="170" w:hanging="170"/>
              <w:jc w:val="left"/>
              <w:rPr>
                <w:szCs w:val="22"/>
              </w:rPr>
            </w:pPr>
            <w:r w:rsidRPr="008731B1">
              <w:rPr>
                <w:szCs w:val="22"/>
              </w:rPr>
              <w:t xml:space="preserve">2. </w:t>
            </w:r>
            <w:r w:rsidR="00355A5B" w:rsidRPr="008731B1">
              <w:rPr>
                <w:szCs w:val="22"/>
              </w:rPr>
              <w:t>Третмани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са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проблемом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крвотока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19" w:rsidRPr="008731B1" w:rsidRDefault="00355A5B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зашто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долази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промјена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хипо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хипер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функцији</w:t>
            </w:r>
            <w:r w:rsidR="00927F19" w:rsidRPr="008731B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крвотока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проширеним</w:t>
            </w:r>
            <w:r w:rsidR="00927F19" w:rsidRPr="008731B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третманима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-</w:t>
            </w:r>
            <w:r w:rsidR="00355A5B" w:rsidRPr="008731B1">
              <w:rPr>
                <w:rFonts w:ascii="Times New Roman" w:hAnsi="Times New Roman" w:cs="Times New Roman"/>
              </w:rPr>
              <w:t>презентује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процедуре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у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третману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коже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са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успореним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крвотоком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19" w:rsidRPr="008731B1" w:rsidRDefault="00355A5B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дијагностицира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успореним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крвотоком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повећаним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крвотока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одлучи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ових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крвотока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Cs w:val="22"/>
              </w:rPr>
            </w:pPr>
          </w:p>
        </w:tc>
      </w:tr>
      <w:tr w:rsidR="00927F19" w:rsidRPr="008731B1" w:rsidTr="00355A5B">
        <w:trPr>
          <w:trHeight w:val="309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trHeight w:val="539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355A5B" w:rsidP="00355A5B">
            <w:pPr>
              <w:ind w:left="170" w:hanging="17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салони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специјализовано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опремљени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  <w:spacing w:val="-3"/>
              </w:rPr>
              <w:t>за</w:t>
            </w:r>
            <w:r w:rsidR="00927F19" w:rsidRPr="008731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радних</w:t>
            </w:r>
            <w:r w:rsidR="00927F19" w:rsidRPr="008731B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задатака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rPr>
          <w:trHeight w:val="539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355A5B" w:rsidP="00355A5B">
            <w:pPr>
              <w:ind w:left="170" w:hanging="17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паровима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дијаде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задаци</w:t>
            </w:r>
          </w:p>
        </w:tc>
      </w:tr>
      <w:tr w:rsidR="00927F19" w:rsidRPr="008731B1" w:rsidTr="008731B1">
        <w:trPr>
          <w:trHeight w:val="58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355A5B" w:rsidP="00355A5B">
            <w:pPr>
              <w:ind w:left="170" w:hanging="17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припремљених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шеме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проспекти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каталози</w:t>
            </w:r>
          </w:p>
          <w:p w:rsidR="008731B1" w:rsidRDefault="00355A5B" w:rsidP="008731B1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одобрени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уџбеници</w:t>
            </w:r>
          </w:p>
          <w:p w:rsidR="008731B1" w:rsidRPr="008731B1" w:rsidRDefault="008731B1" w:rsidP="008731B1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 МОДУЛА УНУТАР НПП-а</w:t>
            </w:r>
          </w:p>
          <w:p w:rsidR="008731B1" w:rsidRPr="008731B1" w:rsidRDefault="008731B1" w:rsidP="008731B1">
            <w:pPr>
              <w:ind w:left="0" w:firstLine="0"/>
              <w:rPr>
                <w:lang w:val="sr-Cyrl-BA"/>
              </w:rPr>
            </w:pPr>
            <w:r w:rsidRPr="008731B1">
              <w:rPr>
                <w:lang w:val="sr-Cyrl-BA"/>
              </w:rPr>
              <w:t>С</w:t>
            </w:r>
            <w:r w:rsidRPr="008731B1">
              <w:t>адржај овог модула пове</w:t>
            </w:r>
            <w:r w:rsidRPr="008731B1">
              <w:rPr>
                <w:lang w:val="sr-Cyrl-BA"/>
              </w:rPr>
              <w:t>зује се</w:t>
            </w:r>
            <w:r w:rsidRPr="008731B1">
              <w:t xml:space="preserve"> са модулом 6. Остали типови коже наставног предмета Козметологија</w:t>
            </w:r>
            <w:r>
              <w:rPr>
                <w:lang w:val="sr-Cyrl-BA"/>
              </w:rPr>
              <w:t>.</w:t>
            </w:r>
          </w:p>
        </w:tc>
      </w:tr>
    </w:tbl>
    <w:p w:rsidR="00927F19" w:rsidRPr="008731B1" w:rsidRDefault="00927F19" w:rsidP="008731B1">
      <w:pPr>
        <w:tabs>
          <w:tab w:val="left" w:pos="1788"/>
        </w:tabs>
        <w:ind w:left="0" w:firstLine="0"/>
        <w:rPr>
          <w:szCs w:val="22"/>
        </w:rPr>
        <w:sectPr w:rsidR="00927F19" w:rsidRPr="008731B1" w:rsidSect="00355A5B">
          <w:headerReference w:type="default" r:id="rId8"/>
          <w:footerReference w:type="default" r:id="rId9"/>
          <w:pgSz w:w="11906" w:h="16838" w:code="9"/>
          <w:pgMar w:top="851" w:right="851" w:bottom="851" w:left="1134" w:header="0" w:footer="0" w:gutter="0"/>
          <w:pgNumType w:start="1"/>
          <w:cols w:space="720"/>
          <w:titlePg/>
          <w:docGrid w:linePitch="326"/>
        </w:sectPr>
      </w:pPr>
    </w:p>
    <w:p w:rsidR="00927F19" w:rsidRPr="008731B1" w:rsidRDefault="00927F19" w:rsidP="00927F19">
      <w:pPr>
        <w:tabs>
          <w:tab w:val="left" w:pos="4056"/>
        </w:tabs>
        <w:ind w:left="0" w:firstLine="0"/>
        <w:rPr>
          <w:szCs w:val="22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073"/>
        <w:gridCol w:w="1329"/>
        <w:gridCol w:w="3118"/>
        <w:gridCol w:w="2552"/>
      </w:tblGrid>
      <w:tr w:rsidR="00927F19" w:rsidRPr="008731B1" w:rsidTr="00355A5B"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Специјални</w:t>
            </w:r>
            <w:r w:rsidR="00927F19" w:rsidRPr="008731B1">
              <w:rPr>
                <w:b/>
                <w:szCs w:val="22"/>
                <w:lang w:val="sr-Latn-CS"/>
              </w:rPr>
              <w:t xml:space="preserve"> </w:t>
            </w:r>
            <w:r w:rsidRPr="008731B1">
              <w:rPr>
                <w:b/>
                <w:szCs w:val="22"/>
                <w:lang w:val="sr-Latn-CS"/>
              </w:rPr>
              <w:t>третмани</w:t>
            </w:r>
          </w:p>
        </w:tc>
      </w:tr>
      <w:tr w:rsidR="00927F19" w:rsidRPr="008731B1" w:rsidTr="00355A5B"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  <w:lang w:val="sr-Latn-CS"/>
              </w:rPr>
              <w:t>16.</w:t>
            </w:r>
          </w:p>
        </w:tc>
      </w:tr>
      <w:tr w:rsidR="00927F19" w:rsidRPr="008731B1" w:rsidTr="00355A5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правилно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извођење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комплексних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који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рјешавају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проблеме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дехидрације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алергије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иритираности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стекао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професионалност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раду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D8552C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Предзнања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Инфективне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болести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2. </w:t>
            </w:r>
            <w:r w:rsidRPr="008731B1">
              <w:rPr>
                <w:szCs w:val="22"/>
              </w:rPr>
              <w:t>Преглед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, 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11. </w:t>
            </w:r>
            <w:r w:rsidRPr="008731B1">
              <w:rPr>
                <w:szCs w:val="22"/>
              </w:rPr>
              <w:t>Козметички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, 12. </w:t>
            </w:r>
            <w:r w:rsidRPr="008731B1">
              <w:rPr>
                <w:szCs w:val="22"/>
              </w:rPr>
              <w:t>Специфични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, 13.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проблематичне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, 14.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посебним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критеријумима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15. </w:t>
            </w:r>
            <w:r w:rsidRPr="008731B1">
              <w:rPr>
                <w:szCs w:val="22"/>
              </w:rPr>
              <w:t>Третмани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недостацима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 xml:space="preserve"> </w:t>
            </w:r>
          </w:p>
        </w:tc>
      </w:tr>
      <w:tr w:rsidR="00927F19" w:rsidRPr="008731B1" w:rsidTr="00355A5B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одабере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дехидриране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развија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вјештине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практично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усвојена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теоретска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стандарде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забрањују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употребу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развије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способност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тимовима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сарадника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клијентима</w:t>
            </w:r>
          </w:p>
        </w:tc>
      </w:tr>
      <w:tr w:rsidR="00927F19" w:rsidRPr="008731B1" w:rsidTr="00355A5B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1. </w:t>
            </w:r>
            <w:r w:rsidR="00355A5B" w:rsidRPr="008731B1">
              <w:rPr>
                <w:szCs w:val="22"/>
              </w:rPr>
              <w:t>Третман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дехидриране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2. </w:t>
            </w:r>
            <w:r w:rsidR="00355A5B" w:rsidRPr="008731B1">
              <w:rPr>
                <w:szCs w:val="22"/>
              </w:rPr>
              <w:t>Третман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алергичне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</w:p>
        </w:tc>
      </w:tr>
      <w:tr w:rsidR="00927F19" w:rsidRPr="008731B1" w:rsidTr="00355A5B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9" w:rsidRPr="008731B1" w:rsidRDefault="00927F19" w:rsidP="00355A5B">
            <w:pPr>
              <w:ind w:left="0" w:firstLine="0"/>
              <w:jc w:val="left"/>
              <w:rPr>
                <w:szCs w:val="22"/>
              </w:rPr>
            </w:pPr>
            <w:r w:rsidRPr="008731B1">
              <w:rPr>
                <w:szCs w:val="22"/>
              </w:rPr>
              <w:t>1.</w:t>
            </w:r>
            <w:r w:rsidR="00355A5B" w:rsidRPr="008731B1">
              <w:rPr>
                <w:szCs w:val="22"/>
              </w:rPr>
              <w:t>Третман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дехидриране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изрази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мишљење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спољњим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унутрашњим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факторима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изазивају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дехидрираност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Одабере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регенерацију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реватилизацију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предс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његу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дехидриране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стимулативно</w:t>
            </w:r>
            <w:r w:rsidR="00927F19" w:rsidRPr="008731B1">
              <w:rPr>
                <w:rFonts w:ascii="Times New Roman" w:hAnsi="Times New Roman" w:cs="Times New Roman"/>
              </w:rPr>
              <w:t>-</w:t>
            </w:r>
            <w:r w:rsidRPr="008731B1">
              <w:rPr>
                <w:rFonts w:ascii="Times New Roman" w:hAnsi="Times New Roman" w:cs="Times New Roman"/>
              </w:rPr>
              <w:t>регенеративне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1E6FAA">
              <w:rPr>
                <w:rFonts w:ascii="Times New Roman" w:hAnsi="Times New Roman" w:cs="Times New Roman"/>
              </w:rPr>
              <w:t xml:space="preserve"> </w:t>
            </w:r>
            <w:r w:rsidR="001E6FAA">
              <w:rPr>
                <w:rFonts w:ascii="Times New Roman" w:hAnsi="Times New Roman" w:cs="Times New Roman"/>
                <w:lang w:val="sr-Cyrl-BA"/>
              </w:rPr>
              <w:t>његу дехидриране коже;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D8552C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стимулишу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излучивања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масноће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влаге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дехидриране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процедуре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стмулативно</w:t>
            </w:r>
            <w:r w:rsidR="00927F19" w:rsidRPr="008731B1">
              <w:rPr>
                <w:rFonts w:ascii="Times New Roman" w:hAnsi="Times New Roman" w:cs="Times New Roman"/>
              </w:rPr>
              <w:t xml:space="preserve"> –</w:t>
            </w:r>
            <w:r w:rsidRPr="008731B1">
              <w:rPr>
                <w:rFonts w:ascii="Times New Roman" w:hAnsi="Times New Roman" w:cs="Times New Roman"/>
              </w:rPr>
              <w:t>регенеративног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карактера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одлучи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</w:t>
            </w:r>
            <w:r w:rsidR="00927F19" w:rsidRPr="008731B1">
              <w:rPr>
                <w:rFonts w:ascii="Times New Roman" w:hAnsi="Times New Roman" w:cs="Times New Roman"/>
              </w:rPr>
              <w:t xml:space="preserve"> –</w:t>
            </w:r>
            <w:r w:rsidRPr="008731B1">
              <w:rPr>
                <w:rFonts w:ascii="Times New Roman" w:hAnsi="Times New Roman" w:cs="Times New Roman"/>
              </w:rPr>
              <w:t>третмана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одговара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клијенту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успостави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нормализацију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функције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ресорпцију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адсорпцију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уважава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упозорење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мјере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раду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спремност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сурадњи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клијентом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дерматологом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однос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поштивању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правила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закона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прописа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технологији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поштује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потребе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корисника</w:t>
            </w:r>
          </w:p>
        </w:tc>
      </w:tr>
      <w:tr w:rsidR="00927F19" w:rsidRPr="008731B1" w:rsidTr="00355A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9" w:rsidRPr="008731B1" w:rsidRDefault="00927F19" w:rsidP="00355A5B">
            <w:pPr>
              <w:ind w:left="0" w:firstLine="0"/>
              <w:jc w:val="left"/>
              <w:rPr>
                <w:szCs w:val="22"/>
              </w:rPr>
            </w:pPr>
            <w:r w:rsidRPr="008731B1">
              <w:rPr>
                <w:szCs w:val="22"/>
              </w:rPr>
              <w:t>2.</w:t>
            </w:r>
            <w:r w:rsidR="00355A5B" w:rsidRPr="008731B1">
              <w:rPr>
                <w:szCs w:val="22"/>
              </w:rPr>
              <w:t>Третман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алергичне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коже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изазивају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симптоме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алергије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аргументира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против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стимулансе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контраиндиковани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алергијске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рјешење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иритиране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изводе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алергичној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ријеши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алергичне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третмане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иритираној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кожи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салони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специјализовано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опремљени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задатака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 xml:space="preserve"> 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пару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дијаде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задаци</w:t>
            </w:r>
          </w:p>
        </w:tc>
      </w:tr>
      <w:tr w:rsidR="00927F19" w:rsidRPr="008731B1" w:rsidTr="00355A5B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припремљених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шеме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  <w:r w:rsidRPr="008731B1">
              <w:rPr>
                <w:rFonts w:ascii="Times New Roman" w:hAnsi="Times New Roman" w:cs="Times New Roman"/>
              </w:rPr>
              <w:t>проспекти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каталози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одобрени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уџбеници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</w:p>
        </w:tc>
      </w:tr>
    </w:tbl>
    <w:p w:rsidR="00927F19" w:rsidRPr="008731B1" w:rsidRDefault="00927F19" w:rsidP="00927F19">
      <w:pPr>
        <w:ind w:left="0" w:firstLine="0"/>
        <w:rPr>
          <w:szCs w:val="22"/>
        </w:rPr>
      </w:pPr>
    </w:p>
    <w:tbl>
      <w:tblPr>
        <w:tblW w:w="10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998"/>
        <w:gridCol w:w="2121"/>
        <w:gridCol w:w="3211"/>
        <w:gridCol w:w="2078"/>
      </w:tblGrid>
      <w:tr w:rsidR="00927F19" w:rsidRPr="008731B1" w:rsidTr="00355A5B">
        <w:trPr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Апаративне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процедуре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третманима</w:t>
            </w:r>
          </w:p>
        </w:tc>
      </w:tr>
      <w:tr w:rsidR="00927F19" w:rsidRPr="008731B1" w:rsidTr="00355A5B">
        <w:trPr>
          <w:jc w:val="center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</w:p>
        </w:tc>
        <w:tc>
          <w:tcPr>
            <w:tcW w:w="7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17</w:t>
            </w:r>
            <w:r w:rsidR="00355A5B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46" w:type="dxa"/>
            <w:gridSpan w:val="5"/>
            <w:tcBorders>
              <w:top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правилно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руковање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апаратима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њихову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примјену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козметичкој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пракси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како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оспособили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самосталан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</w:t>
            </w:r>
            <w:r w:rsidR="00927F19" w:rsidRPr="008731B1">
              <w:rPr>
                <w:szCs w:val="22"/>
              </w:rPr>
              <w:t xml:space="preserve">.      </w:t>
            </w:r>
          </w:p>
        </w:tc>
      </w:tr>
      <w:tr w:rsidR="00927F19" w:rsidRPr="008731B1" w:rsidTr="00355A5B">
        <w:trPr>
          <w:jc w:val="center"/>
        </w:trPr>
        <w:tc>
          <w:tcPr>
            <w:tcW w:w="10246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D8552C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Предзнања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3.</w:t>
            </w:r>
            <w:r w:rsidRPr="008731B1">
              <w:rPr>
                <w:szCs w:val="22"/>
              </w:rPr>
              <w:t>Козметичке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масаже</w:t>
            </w:r>
            <w:r w:rsidR="00927F19" w:rsidRPr="008731B1">
              <w:rPr>
                <w:szCs w:val="22"/>
              </w:rPr>
              <w:t xml:space="preserve">, 5. </w:t>
            </w:r>
            <w:r w:rsidRPr="008731B1">
              <w:rPr>
                <w:szCs w:val="22"/>
              </w:rPr>
              <w:t>Типови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D8552C" w:rsidRPr="008731B1">
              <w:rPr>
                <w:szCs w:val="22"/>
              </w:rPr>
              <w:t xml:space="preserve"> 8.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246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Кроз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оспособљен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уврсти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одређену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методологију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вјештине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практично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примјењује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усвојена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теоретска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оспособи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самосталан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апаратима</w:t>
            </w:r>
          </w:p>
        </w:tc>
      </w:tr>
      <w:tr w:rsidR="00927F19" w:rsidRPr="008731B1" w:rsidTr="00355A5B">
        <w:trPr>
          <w:jc w:val="center"/>
        </w:trPr>
        <w:tc>
          <w:tcPr>
            <w:tcW w:w="10246" w:type="dxa"/>
            <w:gridSpan w:val="5"/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1. </w:t>
            </w:r>
            <w:r w:rsidR="00355A5B" w:rsidRPr="008731B1">
              <w:rPr>
                <w:szCs w:val="22"/>
              </w:rPr>
              <w:t>Свјетлосна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и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друга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зрачења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2. </w:t>
            </w:r>
            <w:r w:rsidR="00355A5B" w:rsidRPr="008731B1">
              <w:rPr>
                <w:szCs w:val="22"/>
              </w:rPr>
              <w:t>Електро</w:t>
            </w:r>
            <w:r w:rsidR="00D8552C" w:rsidRPr="008731B1">
              <w:rPr>
                <w:szCs w:val="22"/>
              </w:rPr>
              <w:t>-</w:t>
            </w:r>
            <w:r w:rsidR="00355A5B" w:rsidRPr="008731B1">
              <w:rPr>
                <w:szCs w:val="22"/>
              </w:rPr>
              <w:t>апарати</w:t>
            </w:r>
          </w:p>
        </w:tc>
      </w:tr>
      <w:tr w:rsidR="00927F19" w:rsidRPr="008731B1" w:rsidTr="00355A5B">
        <w:trPr>
          <w:jc w:val="center"/>
        </w:trPr>
        <w:tc>
          <w:tcPr>
            <w:tcW w:w="10246" w:type="dxa"/>
            <w:gridSpan w:val="5"/>
            <w:tcBorders>
              <w:bottom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8731B1">
        <w:tblPrEx>
          <w:tblLook w:val="01E0" w:firstRow="1" w:lastRow="1" w:firstColumn="1" w:lastColumn="1" w:noHBand="0" w:noVBand="0"/>
        </w:tblPrEx>
        <w:trPr>
          <w:trHeight w:val="20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8731B1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8731B1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19" w:rsidRPr="008731B1" w:rsidRDefault="00355A5B" w:rsidP="008731B1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19" w:rsidRPr="008731B1" w:rsidRDefault="00355A5B" w:rsidP="008731B1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Свјетлосна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зрачења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свјетлосна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друге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зрачења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објасни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значење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зрачења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аргументује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против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одређених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зрачења</w:t>
            </w:r>
          </w:p>
        </w:tc>
        <w:tc>
          <w:tcPr>
            <w:tcW w:w="3211" w:type="dxa"/>
            <w:tcBorders>
              <w:top w:val="single" w:sz="4" w:space="0" w:color="auto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D8552C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инфра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црвена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ултра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љубичасте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лампе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ласер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соларијум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виду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емулзија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уља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итд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процијени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вријеме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зрачења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однос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поштивању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закона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прописа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уважава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упозорења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мјере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опреза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</w:p>
        </w:tc>
      </w:tr>
      <w:tr w:rsidR="00927F19" w:rsidRPr="008731B1" w:rsidTr="00355A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Електро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апарати</w:t>
            </w:r>
          </w:p>
          <w:p w:rsidR="00927F19" w:rsidRPr="008731B1" w:rsidRDefault="00927F19" w:rsidP="00355A5B">
            <w:pPr>
              <w:jc w:val="left"/>
              <w:rPr>
                <w:szCs w:val="22"/>
              </w:rPr>
            </w:pPr>
          </w:p>
        </w:tc>
        <w:tc>
          <w:tcPr>
            <w:tcW w:w="3119" w:type="dxa"/>
            <w:gridSpan w:val="2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описује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између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мануелног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апаративног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дејства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предложи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рјешење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начин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наведе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зашто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поједини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апарати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поступак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одлучи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комбинацијама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препаративне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козметике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примјер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руковање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електро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апаратима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246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246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Потребни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 :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салони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специјализовано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опремљени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средстава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rPr>
          <w:jc w:val="center"/>
        </w:trPr>
        <w:tc>
          <w:tcPr>
            <w:tcW w:w="10246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 xml:space="preserve"> 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фронтални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облик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пару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дијаде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задаци</w:t>
            </w:r>
          </w:p>
        </w:tc>
      </w:tr>
      <w:tr w:rsidR="00927F19" w:rsidRPr="008731B1" w:rsidTr="00355A5B">
        <w:trPr>
          <w:jc w:val="center"/>
        </w:trPr>
        <w:tc>
          <w:tcPr>
            <w:tcW w:w="10246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припремљених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ученике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шеме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проспекти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каталози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одобрени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уџбеници</w:t>
            </w:r>
          </w:p>
        </w:tc>
      </w:tr>
      <w:tr w:rsidR="00927F19" w:rsidRPr="008731B1" w:rsidTr="00355A5B">
        <w:trPr>
          <w:jc w:val="center"/>
        </w:trPr>
        <w:tc>
          <w:tcPr>
            <w:tcW w:w="10246" w:type="dxa"/>
            <w:gridSpan w:val="5"/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</w:p>
          <w:p w:rsidR="00927F19" w:rsidRPr="008731B1" w:rsidRDefault="000E58A0" w:rsidP="000E58A0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355A5B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7.</w:t>
            </w:r>
            <w:r w:rsidR="00D8552C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Апаративна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козметика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предмета</w:t>
            </w:r>
          </w:p>
          <w:p w:rsidR="00927F19" w:rsidRPr="008731B1" w:rsidRDefault="00355A5B" w:rsidP="00355A5B">
            <w:pPr>
              <w:rPr>
                <w:color w:val="FF0000"/>
                <w:szCs w:val="22"/>
              </w:rPr>
            </w:pPr>
            <w:r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 xml:space="preserve"> </w:t>
            </w:r>
          </w:p>
        </w:tc>
      </w:tr>
    </w:tbl>
    <w:p w:rsidR="00927F19" w:rsidRPr="008731B1" w:rsidRDefault="00927F19" w:rsidP="00927F19">
      <w:pPr>
        <w:spacing w:after="200" w:line="276" w:lineRule="auto"/>
        <w:ind w:left="0" w:firstLine="0"/>
        <w:rPr>
          <w:szCs w:val="22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183"/>
        <w:gridCol w:w="1701"/>
        <w:gridCol w:w="3124"/>
        <w:gridCol w:w="2546"/>
      </w:tblGrid>
      <w:tr w:rsidR="00927F19" w:rsidRPr="008731B1" w:rsidTr="00355A5B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МОДУЛ</w:t>
            </w:r>
            <w:r w:rsidR="00927F19" w:rsidRPr="008731B1">
              <w:rPr>
                <w:b/>
                <w:szCs w:val="22"/>
              </w:rPr>
              <w:t xml:space="preserve"> (</w:t>
            </w:r>
            <w:r w:rsidRPr="008731B1">
              <w:rPr>
                <w:b/>
                <w:szCs w:val="22"/>
              </w:rPr>
              <w:t>назив</w:t>
            </w:r>
            <w:r w:rsidR="00927F19" w:rsidRPr="008731B1">
              <w:rPr>
                <w:b/>
                <w:szCs w:val="22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F19" w:rsidRPr="008731B1" w:rsidRDefault="00355A5B" w:rsidP="00355A5B">
            <w:pPr>
              <w:rPr>
                <w:b/>
                <w:szCs w:val="22"/>
                <w:lang w:val="sr-Latn-CS"/>
              </w:rPr>
            </w:pPr>
            <w:r w:rsidRPr="008731B1">
              <w:rPr>
                <w:b/>
                <w:szCs w:val="22"/>
                <w:lang w:val="sr-Latn-CS"/>
              </w:rPr>
              <w:t>Антицелулитни</w:t>
            </w:r>
            <w:r w:rsidR="00927F19" w:rsidRPr="008731B1">
              <w:rPr>
                <w:b/>
                <w:szCs w:val="22"/>
                <w:lang w:val="sr-Latn-CS"/>
              </w:rPr>
              <w:t xml:space="preserve"> </w:t>
            </w:r>
            <w:r w:rsidRPr="008731B1">
              <w:rPr>
                <w:b/>
                <w:szCs w:val="22"/>
                <w:lang w:val="sr-Latn-CS"/>
              </w:rPr>
              <w:t>третмани</w:t>
            </w:r>
          </w:p>
        </w:tc>
      </w:tr>
      <w:tr w:rsidR="00927F19" w:rsidRPr="008731B1" w:rsidTr="00355A5B">
        <w:trPr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РЕДНИ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БРОЈ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9" w:rsidRPr="008731B1" w:rsidRDefault="00927F19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  <w:lang w:val="sr-Latn-CS"/>
              </w:rPr>
              <w:t>18</w:t>
            </w:r>
            <w:r w:rsidR="00355A5B" w:rsidRPr="008731B1">
              <w:rPr>
                <w:b/>
                <w:szCs w:val="22"/>
                <w:lang w:val="sr-Latn-CS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СВРХА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Сврха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оспособи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ученицика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правилно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извођење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козметичких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третмана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отклањање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целулита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проблема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стрија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ПОСЕБНИ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УСЛОВИ</w:t>
            </w:r>
            <w:r w:rsidR="00D8552C" w:rsidRPr="008731B1">
              <w:rPr>
                <w:b/>
                <w:szCs w:val="22"/>
              </w:rPr>
              <w:t>/</w:t>
            </w:r>
            <w:r w:rsidRPr="008731B1">
              <w:rPr>
                <w:b/>
                <w:szCs w:val="22"/>
              </w:rPr>
              <w:t>ПРЕДУСЛОВИ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Предзнања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1. </w:t>
            </w:r>
            <w:r w:rsidRPr="008731B1">
              <w:rPr>
                <w:szCs w:val="22"/>
              </w:rPr>
              <w:t>Грађа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функција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Дерматологија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6. </w:t>
            </w:r>
            <w:r w:rsidRPr="008731B1">
              <w:rPr>
                <w:szCs w:val="22"/>
              </w:rPr>
              <w:t>Остале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врсте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масажа</w:t>
            </w:r>
            <w:r w:rsidR="00927F19" w:rsidRPr="008731B1">
              <w:rPr>
                <w:szCs w:val="22"/>
              </w:rPr>
              <w:t xml:space="preserve">, 7. </w:t>
            </w:r>
            <w:r w:rsidRPr="008731B1">
              <w:rPr>
                <w:szCs w:val="22"/>
              </w:rPr>
              <w:t>Топле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влажне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процедуре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Практична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6. </w:t>
            </w:r>
            <w:r w:rsidRPr="008731B1">
              <w:rPr>
                <w:szCs w:val="22"/>
              </w:rPr>
              <w:t>Препарати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козметику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коже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Технологија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материјала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ЦИЉЕВИ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Када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овај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модул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D8552C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антицелулит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поступака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примјењује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отклањање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целулитом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адекватне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вјежбе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отклањање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уврсти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знање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антицелулит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D8552C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антицелулит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програм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способност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комуникације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сарадницима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клијентима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ЈЕДИНИЦЕ</w:t>
            </w:r>
            <w:r w:rsidR="00927F19" w:rsidRPr="008731B1">
              <w:rPr>
                <w:b/>
                <w:szCs w:val="22"/>
              </w:rPr>
              <w:t xml:space="preserve"> 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1. </w:t>
            </w:r>
            <w:r w:rsidR="00355A5B" w:rsidRPr="008731B1">
              <w:rPr>
                <w:szCs w:val="22"/>
              </w:rPr>
              <w:t>Антицелулит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масажа</w:t>
            </w:r>
          </w:p>
          <w:p w:rsidR="00927F19" w:rsidRPr="008731B1" w:rsidRDefault="00927F19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 xml:space="preserve">2. </w:t>
            </w:r>
            <w:r w:rsidR="00355A5B" w:rsidRPr="008731B1">
              <w:rPr>
                <w:szCs w:val="22"/>
              </w:rPr>
              <w:t>Третман</w:t>
            </w:r>
            <w:r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стрија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ИСХОДИ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УЧЕЊА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ПО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ЈЕДИНИЦИ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355A5B" w:rsidP="00355A5B">
            <w:pPr>
              <w:rPr>
                <w:szCs w:val="22"/>
              </w:rPr>
            </w:pPr>
            <w:r w:rsidRPr="008731B1">
              <w:rPr>
                <w:szCs w:val="22"/>
              </w:rPr>
              <w:t>Након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успјешног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завршетка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сваке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јединице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ученик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ће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способан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да</w:t>
            </w:r>
            <w:r w:rsidR="00927F19" w:rsidRPr="008731B1">
              <w:rPr>
                <w:szCs w:val="22"/>
              </w:rPr>
              <w:t>:</w:t>
            </w:r>
          </w:p>
        </w:tc>
      </w:tr>
      <w:tr w:rsidR="00927F19" w:rsidRPr="008731B1" w:rsidTr="00355A5B">
        <w:trPr>
          <w:trHeight w:val="311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Јединица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Знање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Вјештине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F19" w:rsidRPr="008731B1" w:rsidRDefault="00355A5B" w:rsidP="00355A5B">
            <w:pPr>
              <w:jc w:val="center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Компетенције</w:t>
            </w:r>
          </w:p>
        </w:tc>
      </w:tr>
      <w:tr w:rsidR="00927F19" w:rsidRPr="008731B1" w:rsidTr="00355A5B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8"/>
              </w:numPr>
              <w:spacing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Антицелулит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правилно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покрете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антицелулитне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правилно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бод</w:t>
            </w:r>
            <w:r w:rsidR="00927F19" w:rsidRPr="008731B1">
              <w:rPr>
                <w:rFonts w:ascii="Times New Roman" w:hAnsi="Times New Roman" w:cs="Times New Roman"/>
              </w:rPr>
              <w:t>y w</w:t>
            </w:r>
            <w:r w:rsidRPr="008731B1">
              <w:rPr>
                <w:rFonts w:ascii="Times New Roman" w:hAnsi="Times New Roman" w:cs="Times New Roman"/>
              </w:rPr>
              <w:t>рапинг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умотавање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тијела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одреди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антицелулитне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D8552C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покрета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антицелулитне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масаже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временском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интервалу</w:t>
            </w:r>
            <w:r w:rsidR="00927F19" w:rsidRPr="008731B1">
              <w:rPr>
                <w:rFonts w:ascii="Times New Roman" w:hAnsi="Times New Roman" w:cs="Times New Roman"/>
              </w:rPr>
              <w:t xml:space="preserve"> 45 </w:t>
            </w:r>
            <w:r w:rsidRPr="008731B1">
              <w:rPr>
                <w:rFonts w:ascii="Times New Roman" w:hAnsi="Times New Roman" w:cs="Times New Roman"/>
              </w:rPr>
              <w:t>мин</w:t>
            </w:r>
            <w:r w:rsidR="00927F19" w:rsidRPr="008731B1">
              <w:rPr>
                <w:rFonts w:ascii="Times New Roman" w:hAnsi="Times New Roman" w:cs="Times New Roman"/>
              </w:rPr>
              <w:t xml:space="preserve">. </w:t>
            </w:r>
            <w:r w:rsidRPr="008731B1">
              <w:rPr>
                <w:rFonts w:ascii="Times New Roman" w:hAnsi="Times New Roman" w:cs="Times New Roman"/>
              </w:rPr>
              <w:t>или</w:t>
            </w:r>
            <w:r w:rsidR="00927F19" w:rsidRPr="008731B1">
              <w:rPr>
                <w:rFonts w:ascii="Times New Roman" w:hAnsi="Times New Roman" w:cs="Times New Roman"/>
              </w:rPr>
              <w:t xml:space="preserve"> 1 </w:t>
            </w:r>
            <w:r w:rsidRPr="008731B1">
              <w:rPr>
                <w:rFonts w:ascii="Times New Roman" w:hAnsi="Times New Roman" w:cs="Times New Roman"/>
              </w:rPr>
              <w:t>сат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имплементира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отклањање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проводи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вјежби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поступака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рјешавању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целулитом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позитиван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став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новој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технологији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показује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професионалну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одговорност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раду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поштује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потребе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корисника</w:t>
            </w:r>
          </w:p>
        </w:tc>
      </w:tr>
      <w:tr w:rsidR="00927F19" w:rsidRPr="008731B1" w:rsidTr="00355A5B">
        <w:trPr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Третман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покаже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разлоге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настанка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жена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мушкараца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представи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отклањање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стрија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подржи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основне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методе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естетком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откањању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стрија</w:t>
            </w:r>
            <w:r w:rsidR="00927F19" w:rsidRPr="008731B1">
              <w:rPr>
                <w:rFonts w:ascii="Times New Roman" w:hAnsi="Times New Roman" w:cs="Times New Roman"/>
              </w:rPr>
              <w:t xml:space="preserve"> (</w:t>
            </w:r>
            <w:r w:rsidRPr="008731B1">
              <w:rPr>
                <w:rFonts w:ascii="Times New Roman" w:hAnsi="Times New Roman" w:cs="Times New Roman"/>
              </w:rPr>
              <w:t>естетска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хирургија</w:t>
            </w:r>
            <w:r w:rsidR="00927F19" w:rsidRPr="008731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F19" w:rsidRPr="008731B1" w:rsidRDefault="00355A5B" w:rsidP="00EF58C3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прим</w:t>
            </w:r>
            <w:r w:rsidR="00D8552C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>јени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пракси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све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врсте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откањање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тијелу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користи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биљне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хемијске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препарате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5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поправи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степен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регенерације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ткива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проблема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трудничких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стрија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F19" w:rsidRPr="008731B1" w:rsidRDefault="00927F19" w:rsidP="00355A5B">
            <w:pPr>
              <w:rPr>
                <w:szCs w:val="22"/>
              </w:rPr>
            </w:pP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СМЈЕРНИЦЕ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  <w:r w:rsidR="00927F19" w:rsidRPr="008731B1">
              <w:rPr>
                <w:b/>
                <w:szCs w:val="22"/>
              </w:rPr>
              <w:t>: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Потребна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објекти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ресурси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козметички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салони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специјализовано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опремљени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препарати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извођење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задатака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облици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методе</w:t>
            </w:r>
            <w:r w:rsidR="00927F19" w:rsidRPr="008731B1">
              <w:rPr>
                <w:b/>
                <w:szCs w:val="22"/>
              </w:rPr>
              <w:t xml:space="preserve"> 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BA"/>
              </w:rPr>
            </w:pPr>
            <w:r w:rsidRPr="008731B1">
              <w:rPr>
                <w:rFonts w:ascii="Times New Roman" w:hAnsi="Times New Roman" w:cs="Times New Roman"/>
              </w:rPr>
              <w:t>фронталн</w:t>
            </w:r>
            <w:r w:rsidRPr="008731B1">
              <w:rPr>
                <w:rFonts w:ascii="Times New Roman" w:hAnsi="Times New Roman" w:cs="Times New Roman"/>
                <w:lang w:val="sr-Latn-BA"/>
              </w:rPr>
              <w:t>и</w:t>
            </w:r>
            <w:r w:rsidR="00927F19" w:rsidRPr="008731B1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sr-Latn-BA"/>
              </w:rPr>
              <w:t>облик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рад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пару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дијаде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демонстрације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индивидуални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задаци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учила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материјали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средства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за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пројекцију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сет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припремљених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материјала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који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дијеле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ученицима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шеме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проспекти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каталози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lastRenderedPageBreak/>
              <w:t>одобрени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уџбеници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lastRenderedPageBreak/>
              <w:t>ИЗВОРИ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ЗА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НАСТАВНИКЕ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355A5B" w:rsidRPr="008731B1">
              <w:rPr>
                <w:rFonts w:ascii="Times New Roman" w:hAnsi="Times New Roman" w:cs="Times New Roman"/>
              </w:rPr>
              <w:t>Практична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козметика</w:t>
            </w:r>
            <w:r w:rsidRPr="008731B1">
              <w:rPr>
                <w:rFonts w:ascii="Times New Roman" w:hAnsi="Times New Roman" w:cs="Times New Roman"/>
              </w:rPr>
              <w:t xml:space="preserve">", </w:t>
            </w:r>
            <w:r w:rsidR="00355A5B" w:rsidRPr="008731B1">
              <w:rPr>
                <w:rFonts w:ascii="Times New Roman" w:hAnsi="Times New Roman" w:cs="Times New Roman"/>
              </w:rPr>
              <w:t>проф</w:t>
            </w:r>
            <w:r w:rsidRPr="008731B1">
              <w:rPr>
                <w:rFonts w:ascii="Times New Roman" w:hAnsi="Times New Roman" w:cs="Times New Roman"/>
              </w:rPr>
              <w:t xml:space="preserve">. </w:t>
            </w:r>
            <w:r w:rsidR="00355A5B" w:rsidRPr="008731B1">
              <w:rPr>
                <w:rFonts w:ascii="Times New Roman" w:hAnsi="Times New Roman" w:cs="Times New Roman"/>
              </w:rPr>
              <w:t>Кристина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Поповић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355A5B" w:rsidRPr="008731B1">
              <w:rPr>
                <w:rFonts w:ascii="Times New Roman" w:hAnsi="Times New Roman" w:cs="Times New Roman"/>
              </w:rPr>
              <w:t>Завод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за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уџбенике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наставна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средства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Сарајево</w:t>
            </w:r>
            <w:r w:rsidRPr="008731B1">
              <w:rPr>
                <w:rFonts w:ascii="Times New Roman" w:hAnsi="Times New Roman" w:cs="Times New Roman"/>
              </w:rPr>
              <w:t>, 1987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"</w:t>
            </w:r>
            <w:r w:rsidR="00355A5B" w:rsidRPr="008731B1">
              <w:rPr>
                <w:rFonts w:ascii="Times New Roman" w:hAnsi="Times New Roman" w:cs="Times New Roman"/>
              </w:rPr>
              <w:t>Водич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кроз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професионалну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козметику</w:t>
            </w:r>
            <w:r w:rsidRPr="008731B1">
              <w:rPr>
                <w:rFonts w:ascii="Times New Roman" w:hAnsi="Times New Roman" w:cs="Times New Roman"/>
              </w:rPr>
              <w:t xml:space="preserve">" </w:t>
            </w:r>
            <w:r w:rsidR="00355A5B" w:rsidRPr="008731B1">
              <w:rPr>
                <w:rFonts w:ascii="Times New Roman" w:hAnsi="Times New Roman" w:cs="Times New Roman"/>
              </w:rPr>
              <w:t>мр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Милијанка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Никитовић</w:t>
            </w:r>
            <w:r w:rsidRPr="008731B1">
              <w:rPr>
                <w:rFonts w:ascii="Times New Roman" w:hAnsi="Times New Roman" w:cs="Times New Roman"/>
              </w:rPr>
              <w:t xml:space="preserve">, </w:t>
            </w:r>
            <w:r w:rsidR="00355A5B" w:rsidRPr="008731B1">
              <w:rPr>
                <w:rFonts w:ascii="Times New Roman" w:hAnsi="Times New Roman" w:cs="Times New Roman"/>
              </w:rPr>
              <w:t>Нови</w:t>
            </w:r>
            <w:r w:rsidRPr="008731B1">
              <w:rPr>
                <w:rFonts w:ascii="Times New Roman" w:hAnsi="Times New Roman" w:cs="Times New Roman"/>
              </w:rPr>
              <w:t xml:space="preserve"> </w:t>
            </w:r>
            <w:r w:rsidR="00355A5B" w:rsidRPr="008731B1">
              <w:rPr>
                <w:rFonts w:ascii="Times New Roman" w:hAnsi="Times New Roman" w:cs="Times New Roman"/>
              </w:rPr>
              <w:t>Сад</w:t>
            </w:r>
            <w:r w:rsidRPr="008731B1">
              <w:rPr>
                <w:rFonts w:ascii="Times New Roman" w:hAnsi="Times New Roman" w:cs="Times New Roman"/>
              </w:rPr>
              <w:t xml:space="preserve"> 2002.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Одобрени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уџбеници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ОЦЈЕЊИВАЊЕ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</w:p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Наставник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је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обавезан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упознати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ученике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техникама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критеријумима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оцјењивања</w:t>
            </w:r>
            <w:r w:rsidR="00927F19" w:rsidRPr="008731B1">
              <w:rPr>
                <w:b/>
                <w:szCs w:val="22"/>
              </w:rPr>
              <w:t>.</w:t>
            </w:r>
          </w:p>
          <w:p w:rsidR="00927F19" w:rsidRPr="008731B1" w:rsidRDefault="00355A5B" w:rsidP="00355A5B">
            <w:pPr>
              <w:rPr>
                <w:szCs w:val="22"/>
                <w:lang w:val="sr-Latn-CS"/>
              </w:rPr>
            </w:pPr>
            <w:r w:rsidRPr="008731B1">
              <w:rPr>
                <w:szCs w:val="22"/>
                <w:lang w:val="sr-Latn-CS"/>
              </w:rPr>
              <w:t>Технике</w:t>
            </w:r>
            <w:r w:rsidR="00927F19" w:rsidRPr="008731B1">
              <w:rPr>
                <w:szCs w:val="22"/>
                <w:lang w:val="sr-Latn-CS"/>
              </w:rPr>
              <w:t xml:space="preserve"> </w:t>
            </w:r>
            <w:r w:rsidRPr="008731B1">
              <w:rPr>
                <w:szCs w:val="22"/>
                <w:lang w:val="sr-Latn-CS"/>
              </w:rPr>
              <w:t>оцјењивања</w:t>
            </w:r>
            <w:r w:rsidR="00927F19" w:rsidRPr="008731B1">
              <w:rPr>
                <w:szCs w:val="22"/>
                <w:lang w:val="sr-Latn-CS"/>
              </w:rPr>
              <w:t>: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Latn-CS"/>
              </w:rPr>
            </w:pPr>
            <w:r w:rsidRPr="008731B1">
              <w:rPr>
                <w:rFonts w:ascii="Times New Roman" w:hAnsi="Times New Roman" w:cs="Times New Roman"/>
              </w:rPr>
              <w:t>Опсервација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практичног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Дневник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рада</w:t>
            </w:r>
          </w:p>
          <w:p w:rsidR="00927F19" w:rsidRPr="008731B1" w:rsidRDefault="00355A5B" w:rsidP="00927F19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Друге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технике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оцјењивања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ind w:left="0" w:firstLine="0"/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ПОВЕЗАНОСТ</w:t>
            </w:r>
            <w:r w:rsidR="00927F19" w:rsidRPr="008731B1">
              <w:rPr>
                <w:b/>
                <w:szCs w:val="22"/>
              </w:rPr>
              <w:t xml:space="preserve">  </w:t>
            </w:r>
            <w:r w:rsidRPr="008731B1">
              <w:rPr>
                <w:b/>
                <w:szCs w:val="22"/>
              </w:rPr>
              <w:t>МОДУЛА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УНУТАР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НПП</w:t>
            </w:r>
            <w:r w:rsidR="00927F19" w:rsidRPr="008731B1">
              <w:rPr>
                <w:b/>
                <w:szCs w:val="22"/>
              </w:rPr>
              <w:t>-</w:t>
            </w:r>
            <w:r w:rsidRPr="008731B1">
              <w:rPr>
                <w:b/>
                <w:szCs w:val="22"/>
              </w:rPr>
              <w:t>а</w:t>
            </w:r>
            <w:r w:rsidR="00927F19" w:rsidRPr="008731B1">
              <w:rPr>
                <w:b/>
                <w:szCs w:val="22"/>
              </w:rPr>
              <w:t xml:space="preserve">: </w:t>
            </w:r>
          </w:p>
          <w:p w:rsidR="00927F19" w:rsidRPr="008731B1" w:rsidRDefault="000E58A0" w:rsidP="00355A5B">
            <w:pPr>
              <w:ind w:left="0" w:firstLine="0"/>
              <w:rPr>
                <w:color w:val="FF0000"/>
                <w:szCs w:val="22"/>
              </w:rPr>
            </w:pPr>
            <w:r w:rsidRPr="008731B1">
              <w:rPr>
                <w:szCs w:val="22"/>
                <w:lang w:val="sr-Cyrl-BA"/>
              </w:rPr>
              <w:t>С</w:t>
            </w:r>
            <w:r w:rsidR="00355A5B" w:rsidRPr="008731B1">
              <w:rPr>
                <w:szCs w:val="22"/>
              </w:rPr>
              <w:t>адржај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овог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пове</w:t>
            </w:r>
            <w:r w:rsidRPr="008731B1">
              <w:rPr>
                <w:szCs w:val="22"/>
                <w:lang w:val="sr-Cyrl-BA"/>
              </w:rPr>
              <w:t>зује се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са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модулима</w:t>
            </w:r>
            <w:r w:rsidR="00927F19" w:rsidRPr="008731B1">
              <w:rPr>
                <w:szCs w:val="22"/>
              </w:rPr>
              <w:t xml:space="preserve"> 1. </w:t>
            </w:r>
            <w:r w:rsidR="00355A5B" w:rsidRPr="008731B1">
              <w:rPr>
                <w:szCs w:val="22"/>
              </w:rPr>
              <w:t>Општи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принципи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козметологији</w:t>
            </w:r>
            <w:r w:rsidR="00927F19" w:rsidRPr="008731B1">
              <w:rPr>
                <w:szCs w:val="22"/>
              </w:rPr>
              <w:t>,</w:t>
            </w:r>
            <w:r w:rsidR="00D8552C" w:rsidRPr="008731B1">
              <w:rPr>
                <w:szCs w:val="22"/>
              </w:rPr>
              <w:t xml:space="preserve"> </w:t>
            </w:r>
            <w:r w:rsidR="00927F19" w:rsidRPr="008731B1">
              <w:rPr>
                <w:szCs w:val="22"/>
              </w:rPr>
              <w:t>2.</w:t>
            </w:r>
            <w:r w:rsidR="00D8552C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Физикална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терапија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козметологији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Физикална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терапија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модулом</w:t>
            </w:r>
            <w:r w:rsidR="00927F19" w:rsidRPr="008731B1">
              <w:rPr>
                <w:szCs w:val="22"/>
              </w:rPr>
              <w:t xml:space="preserve"> 8.</w:t>
            </w:r>
            <w:r w:rsidR="00D8552C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Целулит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наставног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предмета</w:t>
            </w:r>
            <w:r w:rsidR="00927F19" w:rsidRPr="008731B1">
              <w:rPr>
                <w:szCs w:val="22"/>
              </w:rPr>
              <w:t xml:space="preserve"> </w:t>
            </w:r>
            <w:r w:rsidR="00355A5B" w:rsidRPr="008731B1">
              <w:rPr>
                <w:szCs w:val="22"/>
              </w:rPr>
              <w:t>Козметологија</w:t>
            </w:r>
            <w:r w:rsidR="00927F19" w:rsidRPr="008731B1">
              <w:rPr>
                <w:szCs w:val="22"/>
              </w:rPr>
              <w:t>.</w:t>
            </w:r>
          </w:p>
        </w:tc>
      </w:tr>
      <w:tr w:rsidR="00927F19" w:rsidRPr="008731B1" w:rsidTr="00355A5B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ПРОФИЛ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СТРУЧНА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СПРЕМА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НАСТАВНИКА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78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дипломирани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козметолог</w:t>
            </w:r>
            <w:r w:rsidR="00927F19" w:rsidRPr="008731B1">
              <w:rPr>
                <w:rFonts w:ascii="Times New Roman" w:hAnsi="Times New Roman" w:cs="Times New Roman"/>
              </w:rPr>
              <w:t>/</w:t>
            </w:r>
            <w:r w:rsidRPr="008731B1">
              <w:rPr>
                <w:rFonts w:ascii="Times New Roman" w:hAnsi="Times New Roman" w:cs="Times New Roman"/>
              </w:rPr>
              <w:t>козметичар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78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магистар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фармације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78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дипломирани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фармацеут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</w:p>
          <w:p w:rsidR="00927F19" w:rsidRPr="008731B1" w:rsidRDefault="00927F19" w:rsidP="00355A5B">
            <w:pPr>
              <w:rPr>
                <w:szCs w:val="22"/>
              </w:rPr>
            </w:pP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Наведени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профил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високе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стручне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спреме</w:t>
            </w:r>
            <w:r w:rsidR="00927F19" w:rsidRPr="008731B1">
              <w:rPr>
                <w:szCs w:val="22"/>
              </w:rPr>
              <w:t xml:space="preserve"> (</w:t>
            </w:r>
            <w:r w:rsidR="0001198A" w:rsidRPr="008731B1">
              <w:rPr>
                <w:szCs w:val="22"/>
              </w:rPr>
              <w:t>VII</w:t>
            </w:r>
            <w:r w:rsidR="00927F19" w:rsidRPr="008731B1">
              <w:rPr>
                <w:szCs w:val="22"/>
              </w:rPr>
              <w:t xml:space="preserve">/1) </w:t>
            </w:r>
            <w:r w:rsidRPr="008731B1">
              <w:rPr>
                <w:szCs w:val="22"/>
              </w:rPr>
              <w:t>мора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произлазити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студијског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програма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трајању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од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најмање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четири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године</w:t>
            </w:r>
            <w:r w:rsidR="00927F19" w:rsidRPr="008731B1">
              <w:rPr>
                <w:szCs w:val="22"/>
              </w:rPr>
              <w:t>.</w:t>
            </w:r>
          </w:p>
          <w:p w:rsidR="00927F19" w:rsidRPr="008731B1" w:rsidRDefault="00927F19" w:rsidP="00355A5B">
            <w:pPr>
              <w:ind w:left="0" w:firstLine="0"/>
              <w:rPr>
                <w:szCs w:val="22"/>
              </w:rPr>
            </w:pPr>
          </w:p>
          <w:p w:rsidR="00927F19" w:rsidRPr="008731B1" w:rsidRDefault="00355A5B" w:rsidP="00355A5B">
            <w:pPr>
              <w:ind w:left="0" w:firstLine="0"/>
              <w:rPr>
                <w:szCs w:val="22"/>
              </w:rPr>
            </w:pPr>
            <w:r w:rsidRPr="008731B1">
              <w:rPr>
                <w:szCs w:val="22"/>
              </w:rPr>
              <w:t>Наставу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могу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изводити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други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профили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еквивалентни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горе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наведеним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профилима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стечени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похађањем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студијског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програма</w:t>
            </w:r>
            <w:r w:rsidR="00927F19" w:rsidRPr="008731B1">
              <w:rPr>
                <w:szCs w:val="22"/>
              </w:rPr>
              <w:t xml:space="preserve"> „</w:t>
            </w:r>
            <w:r w:rsidRPr="008731B1">
              <w:rPr>
                <w:szCs w:val="22"/>
              </w:rPr>
              <w:t>козметологије</w:t>
            </w:r>
            <w:r w:rsidR="00927F19" w:rsidRPr="008731B1">
              <w:rPr>
                <w:szCs w:val="22"/>
              </w:rPr>
              <w:t xml:space="preserve">“ </w:t>
            </w:r>
            <w:r w:rsidRPr="008731B1">
              <w:rPr>
                <w:szCs w:val="22"/>
              </w:rPr>
              <w:t>или</w:t>
            </w:r>
            <w:r w:rsidR="00927F19" w:rsidRPr="008731B1">
              <w:rPr>
                <w:szCs w:val="22"/>
              </w:rPr>
              <w:t xml:space="preserve"> „</w:t>
            </w:r>
            <w:r w:rsidRPr="008731B1">
              <w:rPr>
                <w:szCs w:val="22"/>
              </w:rPr>
              <w:t>фармације</w:t>
            </w:r>
            <w:r w:rsidR="00927F19" w:rsidRPr="008731B1">
              <w:rPr>
                <w:szCs w:val="22"/>
              </w:rPr>
              <w:t xml:space="preserve">“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истом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или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дужем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трајању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болоњском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високообразовном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процесу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с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дипломом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додатком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дипломе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који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издаје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прилаже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уз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диплому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високошколске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установе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ради</w:t>
            </w:r>
            <w:r w:rsidR="00927F19" w:rsidRPr="008731B1">
              <w:rPr>
                <w:szCs w:val="22"/>
              </w:rPr>
              <w:t xml:space="preserve"> </w:t>
            </w:r>
            <w:r w:rsidR="00D8552C" w:rsidRPr="008731B1">
              <w:rPr>
                <w:szCs w:val="22"/>
              </w:rPr>
              <w:t>детаљ</w:t>
            </w:r>
            <w:r w:rsidRPr="008731B1">
              <w:rPr>
                <w:szCs w:val="22"/>
              </w:rPr>
              <w:t>нијег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увида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у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ниво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природу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садржај</w:t>
            </w:r>
            <w:r w:rsidR="00927F19" w:rsidRPr="008731B1">
              <w:rPr>
                <w:szCs w:val="22"/>
              </w:rPr>
              <w:t xml:space="preserve">, </w:t>
            </w:r>
            <w:r w:rsidRPr="008731B1">
              <w:rPr>
                <w:szCs w:val="22"/>
              </w:rPr>
              <w:t>систем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и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правила</w:t>
            </w:r>
            <w:r w:rsidR="00927F19" w:rsidRPr="008731B1">
              <w:rPr>
                <w:szCs w:val="22"/>
              </w:rPr>
              <w:t xml:space="preserve"> </w:t>
            </w:r>
            <w:r w:rsidRPr="008731B1">
              <w:rPr>
                <w:szCs w:val="22"/>
              </w:rPr>
              <w:t>студирања</w:t>
            </w:r>
            <w:r w:rsidR="00927F19" w:rsidRPr="008731B1">
              <w:rPr>
                <w:szCs w:val="22"/>
              </w:rPr>
              <w:t>.</w:t>
            </w:r>
          </w:p>
          <w:p w:rsidR="00927F19" w:rsidRPr="008731B1" w:rsidRDefault="00927F19" w:rsidP="00355A5B">
            <w:pPr>
              <w:rPr>
                <w:b/>
                <w:szCs w:val="22"/>
              </w:rPr>
            </w:pPr>
          </w:p>
          <w:p w:rsidR="00927F19" w:rsidRPr="008731B1" w:rsidRDefault="00355A5B" w:rsidP="00355A5B">
            <w:pPr>
              <w:rPr>
                <w:b/>
                <w:szCs w:val="22"/>
              </w:rPr>
            </w:pPr>
            <w:r w:rsidRPr="008731B1">
              <w:rPr>
                <w:b/>
                <w:szCs w:val="22"/>
              </w:rPr>
              <w:t>ПРОФИЛ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И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СТРУЧНА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СПРЕМА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САРАДНИКА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У</w:t>
            </w:r>
            <w:r w:rsidR="00927F19" w:rsidRPr="008731B1">
              <w:rPr>
                <w:b/>
                <w:szCs w:val="22"/>
              </w:rPr>
              <w:t xml:space="preserve"> </w:t>
            </w:r>
            <w:r w:rsidRPr="008731B1">
              <w:rPr>
                <w:b/>
                <w:szCs w:val="22"/>
              </w:rPr>
              <w:t>НАСТАВИ</w:t>
            </w:r>
            <w:r w:rsidR="00927F19" w:rsidRPr="008731B1">
              <w:rPr>
                <w:b/>
                <w:szCs w:val="22"/>
              </w:rPr>
              <w:t>: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78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виши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физикални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терапеут</w:t>
            </w:r>
            <w:r w:rsidR="00927F19" w:rsidRPr="008731B1">
              <w:rPr>
                <w:rFonts w:ascii="Times New Roman" w:hAnsi="Times New Roman" w:cs="Times New Roman"/>
              </w:rPr>
              <w:t xml:space="preserve"> - </w:t>
            </w:r>
            <w:r w:rsidRPr="008731B1">
              <w:rPr>
                <w:rFonts w:ascii="Times New Roman" w:hAnsi="Times New Roman" w:cs="Times New Roman"/>
              </w:rPr>
              <w:t>козметичар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="000E58A0" w:rsidRPr="008731B1">
              <w:rPr>
                <w:rFonts w:ascii="Times New Roman" w:hAnsi="Times New Roman" w:cs="Times New Roman"/>
              </w:rPr>
              <w:t>VI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степена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стручне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спреме</w:t>
            </w:r>
            <w:r w:rsidR="00927F19" w:rsidRPr="008731B1">
              <w:rPr>
                <w:rFonts w:ascii="Times New Roman" w:hAnsi="Times New Roman" w:cs="Times New Roman"/>
              </w:rPr>
              <w:t>,</w:t>
            </w:r>
          </w:p>
          <w:p w:rsidR="00927F19" w:rsidRPr="008731B1" w:rsidRDefault="00355A5B" w:rsidP="00EF58C3">
            <w:pPr>
              <w:pStyle w:val="ListParagraph"/>
              <w:numPr>
                <w:ilvl w:val="0"/>
                <w:numId w:val="278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козметичар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Pr="008731B1">
              <w:rPr>
                <w:rFonts w:ascii="Times New Roman" w:hAnsi="Times New Roman" w:cs="Times New Roman"/>
              </w:rPr>
              <w:t>специјалист</w:t>
            </w:r>
            <w:r w:rsidR="00927F19" w:rsidRPr="008731B1">
              <w:rPr>
                <w:rFonts w:ascii="Times New Roman" w:hAnsi="Times New Roman" w:cs="Times New Roman"/>
              </w:rPr>
              <w:t>/</w:t>
            </w:r>
            <w:r w:rsidRPr="008731B1">
              <w:rPr>
                <w:rFonts w:ascii="Times New Roman" w:hAnsi="Times New Roman" w:cs="Times New Roman"/>
              </w:rPr>
              <w:t>мајстор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козметичар</w:t>
            </w:r>
            <w:r w:rsidR="00927F19" w:rsidRPr="008731B1">
              <w:rPr>
                <w:rFonts w:ascii="Times New Roman" w:hAnsi="Times New Roman" w:cs="Times New Roman"/>
              </w:rPr>
              <w:t xml:space="preserve">, </w:t>
            </w:r>
            <w:r w:rsidR="000E58A0" w:rsidRPr="008731B1">
              <w:rPr>
                <w:rFonts w:ascii="Times New Roman" w:hAnsi="Times New Roman" w:cs="Times New Roman"/>
              </w:rPr>
              <w:t>V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степена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стручне</w:t>
            </w:r>
            <w:r w:rsidR="00927F19" w:rsidRPr="008731B1">
              <w:rPr>
                <w:rFonts w:ascii="Times New Roman" w:hAnsi="Times New Roman" w:cs="Times New Roman"/>
              </w:rPr>
              <w:t xml:space="preserve"> </w:t>
            </w:r>
            <w:r w:rsidRPr="008731B1">
              <w:rPr>
                <w:rFonts w:ascii="Times New Roman" w:hAnsi="Times New Roman" w:cs="Times New Roman"/>
              </w:rPr>
              <w:t>спреме</w:t>
            </w:r>
            <w:r w:rsidR="00927F19" w:rsidRPr="008731B1">
              <w:rPr>
                <w:rFonts w:ascii="Times New Roman" w:hAnsi="Times New Roman" w:cs="Times New Roman"/>
              </w:rPr>
              <w:t>.</w:t>
            </w:r>
          </w:p>
          <w:p w:rsidR="00927F19" w:rsidRPr="008731B1" w:rsidRDefault="00927F19" w:rsidP="00355A5B">
            <w:pPr>
              <w:rPr>
                <w:color w:val="FF0000"/>
                <w:szCs w:val="22"/>
              </w:rPr>
            </w:pPr>
          </w:p>
        </w:tc>
      </w:tr>
    </w:tbl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jc w:val="center"/>
        <w:rPr>
          <w:szCs w:val="22"/>
          <w:lang w:val="en-US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bs-Cyrl-BA"/>
        </w:rPr>
      </w:pPr>
    </w:p>
    <w:p w:rsidR="006163DE" w:rsidRPr="008731B1" w:rsidRDefault="006163DE" w:rsidP="008731B1">
      <w:pPr>
        <w:ind w:left="0" w:firstLine="0"/>
        <w:rPr>
          <w:b/>
          <w:szCs w:val="22"/>
        </w:rPr>
      </w:pPr>
    </w:p>
    <w:p w:rsidR="006163DE" w:rsidRPr="008731B1" w:rsidRDefault="006163DE" w:rsidP="00927F19">
      <w:pPr>
        <w:jc w:val="center"/>
        <w:rPr>
          <w:b/>
          <w:szCs w:val="22"/>
        </w:rPr>
      </w:pPr>
    </w:p>
    <w:p w:rsidR="006163DE" w:rsidRPr="008731B1" w:rsidRDefault="006163DE" w:rsidP="00927F19">
      <w:pPr>
        <w:jc w:val="center"/>
        <w:rPr>
          <w:b/>
          <w:szCs w:val="22"/>
        </w:rPr>
      </w:pPr>
    </w:p>
    <w:p w:rsidR="00927F19" w:rsidRPr="008731B1" w:rsidRDefault="00927F19" w:rsidP="00927F19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927F19">
      <w:pPr>
        <w:pStyle w:val="Heading1"/>
        <w:rPr>
          <w:rFonts w:cs="Times New Roman"/>
          <w:szCs w:val="22"/>
          <w:lang w:val="sr-Cyrl-BA"/>
        </w:rPr>
      </w:pPr>
      <w:bookmarkStart w:id="26" w:name="_Toc102997072"/>
      <w:r w:rsidRPr="008731B1">
        <w:rPr>
          <w:rFonts w:cs="Times New Roman"/>
          <w:szCs w:val="22"/>
          <w:lang w:val="sr-Cyrl-BA"/>
        </w:rPr>
        <w:t>ПРАВОСЛАВНА ВЈЕРОНАУКА</w:t>
      </w:r>
      <w:bookmarkEnd w:id="26"/>
    </w:p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jc w:val="center"/>
        <w:rPr>
          <w:bCs/>
          <w:szCs w:val="22"/>
          <w:lang w:val="sr-Cyrl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 xml:space="preserve">ЧАСОВА: </w:t>
      </w:r>
      <w:r w:rsidRPr="008731B1">
        <w:rPr>
          <w:bCs/>
          <w:szCs w:val="22"/>
          <w:lang w:val="sr-Cyrl-BA"/>
        </w:rPr>
        <w:t>35</w:t>
      </w:r>
    </w:p>
    <w:p w:rsidR="00927F19" w:rsidRPr="008731B1" w:rsidRDefault="00927F19" w:rsidP="00927F19">
      <w:pPr>
        <w:jc w:val="center"/>
        <w:rPr>
          <w:bCs/>
          <w:szCs w:val="22"/>
          <w:lang w:val="sr-Cyrl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sr-Cyrl-BA"/>
        </w:rPr>
        <w:t>1</w:t>
      </w:r>
    </w:p>
    <w:p w:rsidR="00927F19" w:rsidRPr="008731B1" w:rsidRDefault="00927F19" w:rsidP="00927F19">
      <w:pPr>
        <w:jc w:val="center"/>
        <w:rPr>
          <w:szCs w:val="22"/>
          <w:lang w:val="en-US"/>
        </w:rPr>
      </w:pPr>
    </w:p>
    <w:p w:rsidR="00927F19" w:rsidRPr="008731B1" w:rsidRDefault="00927F19" w:rsidP="00927F19">
      <w:pPr>
        <w:jc w:val="center"/>
        <w:rPr>
          <w:szCs w:val="22"/>
          <w:lang w:val="en-US"/>
        </w:rPr>
      </w:pPr>
    </w:p>
    <w:p w:rsidR="00927F19" w:rsidRPr="008731B1" w:rsidRDefault="00927F19" w:rsidP="00927F19">
      <w:pPr>
        <w:jc w:val="center"/>
        <w:rPr>
          <w:szCs w:val="22"/>
          <w:lang w:val="en-US"/>
        </w:rPr>
      </w:pPr>
    </w:p>
    <w:p w:rsidR="00927F19" w:rsidRPr="008731B1" w:rsidRDefault="00927F19" w:rsidP="00927F19">
      <w:pPr>
        <w:jc w:val="center"/>
        <w:rPr>
          <w:szCs w:val="22"/>
          <w:lang w:val="en-US"/>
        </w:rPr>
      </w:pPr>
    </w:p>
    <w:p w:rsidR="00927F19" w:rsidRPr="008731B1" w:rsidRDefault="00927F19" w:rsidP="00927F19">
      <w:pPr>
        <w:jc w:val="center"/>
        <w:rPr>
          <w:szCs w:val="22"/>
          <w:lang w:val="en-US"/>
        </w:rPr>
      </w:pPr>
    </w:p>
    <w:p w:rsidR="00927F19" w:rsidRPr="008731B1" w:rsidRDefault="00927F19" w:rsidP="00927F19">
      <w:pPr>
        <w:jc w:val="center"/>
        <w:rPr>
          <w:szCs w:val="22"/>
          <w:lang w:val="en-US"/>
        </w:rPr>
      </w:pPr>
    </w:p>
    <w:p w:rsidR="00927F19" w:rsidRPr="008731B1" w:rsidRDefault="00927F19" w:rsidP="00927F19">
      <w:pPr>
        <w:jc w:val="center"/>
        <w:rPr>
          <w:szCs w:val="22"/>
          <w:lang w:val="en-US"/>
        </w:rPr>
      </w:pPr>
    </w:p>
    <w:p w:rsidR="00927F19" w:rsidRDefault="00927F19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Default="008731B1" w:rsidP="00927F19">
      <w:pPr>
        <w:jc w:val="center"/>
        <w:rPr>
          <w:szCs w:val="22"/>
          <w:lang w:val="en-US"/>
        </w:rPr>
      </w:pPr>
    </w:p>
    <w:p w:rsidR="008731B1" w:rsidRPr="008731B1" w:rsidRDefault="008731B1" w:rsidP="00927F19">
      <w:pPr>
        <w:jc w:val="center"/>
        <w:rPr>
          <w:szCs w:val="22"/>
          <w:lang w:val="en-US"/>
        </w:rPr>
      </w:pPr>
    </w:p>
    <w:p w:rsidR="00927F19" w:rsidRPr="008731B1" w:rsidRDefault="00927F19" w:rsidP="00927F19">
      <w:pPr>
        <w:jc w:val="center"/>
        <w:rPr>
          <w:szCs w:val="22"/>
          <w:lang w:val="en-US"/>
        </w:rPr>
      </w:pPr>
    </w:p>
    <w:p w:rsidR="00927F19" w:rsidRPr="008731B1" w:rsidRDefault="00927F19" w:rsidP="00927F19">
      <w:pPr>
        <w:jc w:val="center"/>
        <w:rPr>
          <w:szCs w:val="22"/>
          <w:lang w:val="en-US"/>
        </w:rPr>
      </w:pPr>
    </w:p>
    <w:p w:rsidR="00927F19" w:rsidRPr="008731B1" w:rsidRDefault="00927F19" w:rsidP="00927F19">
      <w:pPr>
        <w:jc w:val="center"/>
        <w:rPr>
          <w:szCs w:val="22"/>
          <w:lang w:val="en-US"/>
        </w:rPr>
      </w:pPr>
    </w:p>
    <w:p w:rsidR="00927F19" w:rsidRPr="008731B1" w:rsidRDefault="00927F19" w:rsidP="00927F19">
      <w:pPr>
        <w:rPr>
          <w:b/>
          <w:szCs w:val="22"/>
          <w:lang w:val="sr-Cyrl-BA"/>
        </w:rPr>
      </w:pPr>
      <w:r w:rsidRPr="008731B1">
        <w:rPr>
          <w:b/>
          <w:szCs w:val="22"/>
          <w:lang w:val="sr-Cyrl-BA"/>
        </w:rPr>
        <w:t>1.</w:t>
      </w:r>
      <w:r w:rsidRPr="008731B1">
        <w:rPr>
          <w:b/>
          <w:szCs w:val="22"/>
        </w:rPr>
        <w:t xml:space="preserve"> </w:t>
      </w:r>
      <w:r w:rsidRPr="008731B1">
        <w:rPr>
          <w:b/>
          <w:szCs w:val="22"/>
          <w:lang w:val="sr-Cyrl-BA"/>
        </w:rPr>
        <w:t>ТЕМА: Пресвета Богородица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3450"/>
        <w:gridCol w:w="3914"/>
        <w:gridCol w:w="1978"/>
      </w:tblGrid>
      <w:tr w:rsidR="00927F19" w:rsidRPr="008731B1" w:rsidTr="00355A5B">
        <w:tc>
          <w:tcPr>
            <w:tcW w:w="569" w:type="dxa"/>
            <w:vAlign w:val="center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450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3914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Исходи знања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8" w:type="dxa"/>
            <w:vAlign w:val="center"/>
          </w:tcPr>
          <w:p w:rsidR="00927F19" w:rsidRPr="008731B1" w:rsidRDefault="00927F19" w:rsidP="00355A5B">
            <w:pPr>
              <w:ind w:left="0" w:firstLine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Смјернице за наставнике</w:t>
            </w:r>
          </w:p>
        </w:tc>
      </w:tr>
      <w:tr w:rsidR="00927F19" w:rsidRPr="008731B1" w:rsidTr="00355A5B">
        <w:trPr>
          <w:trHeight w:val="4174"/>
        </w:trPr>
        <w:tc>
          <w:tcPr>
            <w:tcW w:w="569" w:type="dxa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1.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2.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3.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4.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50" w:type="dxa"/>
          </w:tcPr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  <w:lang w:val="bs-Cyrl-BA"/>
              </w:rPr>
            </w:pPr>
            <w:r w:rsidRPr="008731B1">
              <w:rPr>
                <w:w w:val="105"/>
                <w:sz w:val="22"/>
                <w:szCs w:val="22"/>
              </w:rPr>
              <w:t>Рођење пресвете</w:t>
            </w:r>
            <w:r w:rsidRPr="008731B1">
              <w:rPr>
                <w:sz w:val="22"/>
                <w:szCs w:val="22"/>
                <w:lang w:val="bs-Cyrl-BA"/>
              </w:rPr>
              <w:t xml:space="preserve"> 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>и</w:t>
            </w:r>
            <w:r w:rsidRPr="008731B1">
              <w:rPr>
                <w:w w:val="105"/>
                <w:sz w:val="22"/>
                <w:szCs w:val="22"/>
              </w:rPr>
              <w:t xml:space="preserve"> Успење Пресвете</w:t>
            </w:r>
            <w:r w:rsidRPr="008731B1">
              <w:rPr>
                <w:sz w:val="22"/>
                <w:szCs w:val="22"/>
                <w:lang w:val="bs-Cyrl-BA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Богородице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Cyrl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Cyrl-BA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  <w:lang w:val="bs-Cyrl-BA"/>
              </w:rPr>
            </w:pPr>
            <w:r w:rsidRPr="008731B1">
              <w:rPr>
                <w:w w:val="105"/>
                <w:sz w:val="22"/>
                <w:szCs w:val="22"/>
              </w:rPr>
              <w:t>Богородица мајка</w:t>
            </w:r>
            <w:r w:rsidRPr="008731B1">
              <w:rPr>
                <w:sz w:val="22"/>
                <w:szCs w:val="22"/>
                <w:lang w:val="bs-Cyrl-BA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Христова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>,</w:t>
            </w:r>
            <w:r w:rsidRPr="008731B1">
              <w:rPr>
                <w:w w:val="105"/>
                <w:sz w:val="22"/>
                <w:szCs w:val="22"/>
              </w:rPr>
              <w:t xml:space="preserve"> Богородица испод крста- стадање мајке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Cyrl-BA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sz w:val="22"/>
                <w:szCs w:val="22"/>
              </w:rPr>
              <w:t xml:space="preserve">Слављење Пресвете </w:t>
            </w:r>
            <w:r w:rsidRPr="008731B1">
              <w:rPr>
                <w:w w:val="105"/>
                <w:sz w:val="22"/>
                <w:szCs w:val="22"/>
              </w:rPr>
              <w:t>Богородице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 xml:space="preserve"> и к</w:t>
            </w:r>
            <w:r w:rsidRPr="008731B1">
              <w:rPr>
                <w:w w:val="105"/>
                <w:sz w:val="22"/>
                <w:szCs w:val="22"/>
              </w:rPr>
              <w:t>ако се слика Пресвета</w:t>
            </w:r>
            <w:r w:rsidRPr="008731B1">
              <w:rPr>
                <w:sz w:val="22"/>
                <w:szCs w:val="22"/>
                <w:lang w:val="bs-Cyrl-BA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Богородица-Иконе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BA"/>
              </w:rPr>
              <w:t>Систематизација</w:t>
            </w:r>
          </w:p>
        </w:tc>
        <w:tc>
          <w:tcPr>
            <w:tcW w:w="3914" w:type="dxa"/>
          </w:tcPr>
          <w:p w:rsidR="00927F19" w:rsidRPr="008731B1" w:rsidRDefault="00927F19" w:rsidP="00355A5B">
            <w:pPr>
              <w:rPr>
                <w:i/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Ученик ће бити способан да</w:t>
            </w:r>
            <w:r w:rsidRPr="008731B1">
              <w:rPr>
                <w:i/>
                <w:w w:val="105"/>
                <w:sz w:val="22"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се упозна са животом Пресвете Богодице,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дефинише улогу Пресвете Богородице у животу и страдању свога Сина,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w w:val="105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препозна</w:t>
            </w:r>
            <w:r w:rsidRPr="008731B1">
              <w:rPr>
                <w:rFonts w:ascii="Times New Roman" w:hAnsi="Times New Roman" w:cs="Times New Roman"/>
                <w:spacing w:val="-2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љубав</w:t>
            </w:r>
            <w:r w:rsidRPr="008731B1">
              <w:rPr>
                <w:rFonts w:ascii="Times New Roman" w:hAnsi="Times New Roman" w:cs="Times New Roman"/>
                <w:spacing w:val="-2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</w:t>
            </w:r>
            <w:r w:rsidRPr="008731B1">
              <w:rPr>
                <w:rFonts w:ascii="Times New Roman" w:hAnsi="Times New Roman" w:cs="Times New Roman"/>
                <w:spacing w:val="-2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трпљење мајке у</w:t>
            </w:r>
            <w:r w:rsidRPr="008731B1">
              <w:rPr>
                <w:rFonts w:ascii="Times New Roman" w:hAnsi="Times New Roman" w:cs="Times New Roman"/>
                <w:spacing w:val="-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страдању,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анализира</w:t>
            </w:r>
            <w:r w:rsidRPr="008731B1">
              <w:rPr>
                <w:rFonts w:ascii="Times New Roman" w:hAnsi="Times New Roman" w:cs="Times New Roman"/>
                <w:spacing w:val="-32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догађај</w:t>
            </w:r>
            <w:r w:rsidRPr="008731B1">
              <w:rPr>
                <w:rFonts w:ascii="Times New Roman" w:hAnsi="Times New Roman" w:cs="Times New Roman"/>
                <w:spacing w:val="-3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Успења Пресвете</w:t>
            </w:r>
            <w:r w:rsidRPr="008731B1">
              <w:rPr>
                <w:rFonts w:ascii="Times New Roman" w:hAnsi="Times New Roman" w:cs="Times New Roman"/>
                <w:spacing w:val="-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Богородице,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препозна</w:t>
            </w:r>
            <w:r w:rsidRPr="008731B1">
              <w:rPr>
                <w:rFonts w:ascii="Times New Roman" w:hAnsi="Times New Roman" w:cs="Times New Roman"/>
                <w:spacing w:val="-15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како</w:t>
            </w:r>
            <w:r w:rsidRPr="008731B1">
              <w:rPr>
                <w:rFonts w:ascii="Times New Roman" w:hAnsi="Times New Roman" w:cs="Times New Roman"/>
                <w:spacing w:val="-19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је</w:t>
            </w:r>
            <w:r w:rsidRPr="008731B1">
              <w:rPr>
                <w:rFonts w:ascii="Times New Roman" w:hAnsi="Times New Roman" w:cs="Times New Roman"/>
                <w:spacing w:val="-1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Господ</w:t>
            </w:r>
            <w:r w:rsidRPr="008731B1">
              <w:rPr>
                <w:rFonts w:ascii="Times New Roman" w:hAnsi="Times New Roman" w:cs="Times New Roman"/>
                <w:spacing w:val="-1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Исус Христос</w:t>
            </w:r>
            <w:r w:rsidRPr="008731B1">
              <w:rPr>
                <w:rFonts w:ascii="Times New Roman" w:hAnsi="Times New Roman" w:cs="Times New Roman"/>
                <w:spacing w:val="-2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прославио</w:t>
            </w:r>
            <w:r w:rsidRPr="008731B1">
              <w:rPr>
                <w:rFonts w:ascii="Times New Roman" w:hAnsi="Times New Roman" w:cs="Times New Roman"/>
                <w:spacing w:val="-2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своју</w:t>
            </w:r>
            <w:r w:rsidRPr="008731B1">
              <w:rPr>
                <w:rFonts w:ascii="Times New Roman" w:hAnsi="Times New Roman" w:cs="Times New Roman"/>
                <w:spacing w:val="-2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мајку,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разумије значај слављења</w:t>
            </w:r>
            <w:r w:rsidRPr="008731B1">
              <w:rPr>
                <w:rFonts w:ascii="Times New Roman" w:hAnsi="Times New Roman" w:cs="Times New Roman"/>
                <w:spacing w:val="-19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 xml:space="preserve">и </w:t>
            </w:r>
            <w:r w:rsidRPr="008731B1">
              <w:rPr>
                <w:rFonts w:ascii="Times New Roman" w:hAnsi="Times New Roman" w:cs="Times New Roman"/>
                <w:lang w:val="en-GB"/>
              </w:rPr>
              <w:t xml:space="preserve">иконописања Пресвете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Богородице.</w:t>
            </w:r>
          </w:p>
        </w:tc>
        <w:tc>
          <w:tcPr>
            <w:tcW w:w="1978" w:type="dxa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Наставне јединице се могу реализовати кроз коришћење различитих, па и</w:t>
            </w:r>
            <w:r w:rsidRPr="008731B1">
              <w:rPr>
                <w:spacing w:val="-34"/>
                <w:w w:val="105"/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савремених</w:t>
            </w:r>
            <w:r w:rsidRPr="008731B1">
              <w:rPr>
                <w:spacing w:val="-34"/>
                <w:w w:val="105"/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(иновативних) метода, како би се ученици више активирали у раду и самосталније стицали знање.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927F19" w:rsidRPr="008731B1" w:rsidRDefault="00927F19" w:rsidP="00927F19">
      <w:pPr>
        <w:rPr>
          <w:szCs w:val="22"/>
          <w:lang w:val="sr-Cyrl-BA"/>
        </w:rPr>
      </w:pPr>
    </w:p>
    <w:p w:rsidR="00927F19" w:rsidRPr="008731B1" w:rsidRDefault="00927F19" w:rsidP="00927F19">
      <w:pPr>
        <w:tabs>
          <w:tab w:val="left" w:pos="996"/>
        </w:tabs>
        <w:rPr>
          <w:szCs w:val="22"/>
        </w:rPr>
      </w:pPr>
      <w:r w:rsidRPr="008731B1">
        <w:rPr>
          <w:szCs w:val="22"/>
        </w:rPr>
        <w:tab/>
      </w:r>
    </w:p>
    <w:p w:rsidR="00927F19" w:rsidRPr="008731B1" w:rsidRDefault="00927F19" w:rsidP="00927F19">
      <w:pPr>
        <w:rPr>
          <w:b/>
          <w:w w:val="110"/>
          <w:szCs w:val="22"/>
        </w:rPr>
      </w:pPr>
      <w:r w:rsidRPr="008731B1">
        <w:rPr>
          <w:b/>
          <w:szCs w:val="22"/>
        </w:rPr>
        <w:t>2. TEMA:</w:t>
      </w:r>
      <w:r w:rsidRPr="008731B1">
        <w:rPr>
          <w:b/>
          <w:w w:val="110"/>
          <w:szCs w:val="22"/>
        </w:rPr>
        <w:t xml:space="preserve"> Упознајмо </w:t>
      </w:r>
      <w:r w:rsidRPr="008731B1">
        <w:rPr>
          <w:b/>
          <w:w w:val="105"/>
          <w:szCs w:val="22"/>
        </w:rPr>
        <w:t xml:space="preserve">Господа Исуса </w:t>
      </w:r>
      <w:r w:rsidRPr="008731B1">
        <w:rPr>
          <w:b/>
          <w:w w:val="110"/>
          <w:szCs w:val="22"/>
        </w:rPr>
        <w:t>Христа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430"/>
        <w:gridCol w:w="3932"/>
        <w:gridCol w:w="1978"/>
      </w:tblGrid>
      <w:tr w:rsidR="00927F19" w:rsidRPr="008731B1" w:rsidTr="00355A5B">
        <w:tc>
          <w:tcPr>
            <w:tcW w:w="571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430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3932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Исходи знања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78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Смјернице за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8731B1">
              <w:rPr>
                <w:b/>
                <w:sz w:val="22"/>
                <w:szCs w:val="22"/>
                <w:lang w:val="sr-Cyrl-BA"/>
              </w:rPr>
              <w:t>наставнике</w:t>
            </w:r>
          </w:p>
        </w:tc>
      </w:tr>
      <w:tr w:rsidR="00927F19" w:rsidRPr="008731B1" w:rsidTr="00355A5B">
        <w:trPr>
          <w:trHeight w:val="4174"/>
        </w:trPr>
        <w:tc>
          <w:tcPr>
            <w:tcW w:w="571" w:type="dxa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1.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2.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3.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sr-Cyrl-CS"/>
              </w:rPr>
              <w:t>4.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bs-Latn-BA"/>
              </w:rPr>
              <w:t>5.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bs-Latn-BA"/>
              </w:rPr>
              <w:t>6.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bs-Latn-BA"/>
              </w:rPr>
              <w:t>7.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30" w:type="dxa"/>
          </w:tcPr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Оваплоћење - Бог Син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узима људско тијело</w:t>
            </w: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Господ Исус Христос -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истинити Бог и истинити човјек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Божић - празник рођења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Христовог (са тропаром и кондаком)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Васпитни карактер Божића поклоњење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творевине Творцу</w:t>
            </w: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Богојављење</w:t>
            </w: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Преображење</w:t>
            </w: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  <w:r w:rsidRPr="008731B1">
              <w:rPr>
                <w:sz w:val="22"/>
                <w:szCs w:val="22"/>
                <w:lang w:val="sr-Cyrl-BA"/>
              </w:rPr>
              <w:t>Систематизација</w:t>
            </w:r>
          </w:p>
        </w:tc>
        <w:tc>
          <w:tcPr>
            <w:tcW w:w="3932" w:type="dxa"/>
          </w:tcPr>
          <w:p w:rsidR="00927F19" w:rsidRPr="008731B1" w:rsidRDefault="00927F19" w:rsidP="00355A5B">
            <w:pPr>
              <w:rPr>
                <w:i/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Ученик ће бити способан да</w:t>
            </w:r>
            <w:r w:rsidRPr="008731B1">
              <w:rPr>
                <w:i/>
                <w:w w:val="105"/>
                <w:sz w:val="22"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разумије догађај оваплоћења као</w:t>
            </w:r>
            <w:r w:rsidRPr="008731B1">
              <w:rPr>
                <w:rFonts w:ascii="Times New Roman" w:hAnsi="Times New Roman" w:cs="Times New Roman"/>
                <w:spacing w:val="-15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смисао</w:t>
            </w:r>
            <w:r w:rsidRPr="008731B1">
              <w:rPr>
                <w:rFonts w:ascii="Times New Roman" w:hAnsi="Times New Roman" w:cs="Times New Roman"/>
                <w:spacing w:val="-1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</w:t>
            </w:r>
            <w:r w:rsidRPr="008731B1">
              <w:rPr>
                <w:rFonts w:ascii="Times New Roman" w:hAnsi="Times New Roman" w:cs="Times New Roman"/>
                <w:spacing w:val="-1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циљ</w:t>
            </w:r>
            <w:r w:rsidRPr="008731B1">
              <w:rPr>
                <w:rFonts w:ascii="Times New Roman" w:hAnsi="Times New Roman" w:cs="Times New Roman"/>
                <w:spacing w:val="-1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стварања</w:t>
            </w:r>
            <w:r w:rsidRPr="008731B1">
              <w:rPr>
                <w:rFonts w:ascii="Times New Roman" w:hAnsi="Times New Roman" w:cs="Times New Roman"/>
                <w:spacing w:val="-1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</w:t>
            </w:r>
            <w:r w:rsidRPr="008731B1">
              <w:rPr>
                <w:rFonts w:ascii="Times New Roman" w:hAnsi="Times New Roman" w:cs="Times New Roman"/>
                <w:spacing w:val="-1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као пројаву љубави Божије према човјеку,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разумије да је Христос истинити и Бог и човјек,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анализира</w:t>
            </w:r>
            <w:r w:rsidRPr="008731B1">
              <w:rPr>
                <w:rFonts w:ascii="Times New Roman" w:hAnsi="Times New Roman" w:cs="Times New Roman"/>
                <w:spacing w:val="-2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обожење</w:t>
            </w:r>
            <w:r w:rsidRPr="008731B1">
              <w:rPr>
                <w:rFonts w:ascii="Times New Roman" w:hAnsi="Times New Roman" w:cs="Times New Roman"/>
                <w:spacing w:val="-2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човјека</w:t>
            </w:r>
            <w:r w:rsidRPr="008731B1">
              <w:rPr>
                <w:rFonts w:ascii="Times New Roman" w:hAnsi="Times New Roman" w:cs="Times New Roman"/>
                <w:spacing w:val="-2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кроз тајну Христове</w:t>
            </w:r>
            <w:r w:rsidRPr="008731B1">
              <w:rPr>
                <w:rFonts w:ascii="Times New Roman" w:hAnsi="Times New Roman" w:cs="Times New Roman"/>
                <w:spacing w:val="-12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личности,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w w:val="105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процијени</w:t>
            </w:r>
            <w:r w:rsidRPr="008731B1">
              <w:rPr>
                <w:rFonts w:ascii="Times New Roman" w:hAnsi="Times New Roman" w:cs="Times New Roman"/>
                <w:spacing w:val="-2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важност</w:t>
            </w:r>
            <w:r w:rsidRPr="008731B1">
              <w:rPr>
                <w:rFonts w:ascii="Times New Roman" w:hAnsi="Times New Roman" w:cs="Times New Roman"/>
                <w:spacing w:val="-25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Божића</w:t>
            </w:r>
            <w:r w:rsidRPr="008731B1">
              <w:rPr>
                <w:rFonts w:ascii="Times New Roman" w:hAnsi="Times New Roman" w:cs="Times New Roman"/>
                <w:spacing w:val="-2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као празника којим је Бог постао један од</w:t>
            </w:r>
            <w:r w:rsidRPr="008731B1">
              <w:rPr>
                <w:rFonts w:ascii="Times New Roman" w:hAnsi="Times New Roman" w:cs="Times New Roman"/>
                <w:spacing w:val="-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нас,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 xml:space="preserve">се упозна са основним </w:t>
            </w:r>
            <w:r w:rsidRPr="008731B1">
              <w:rPr>
                <w:rFonts w:ascii="Times New Roman" w:hAnsi="Times New Roman" w:cs="Times New Roman"/>
                <w:lang w:val="en-GB"/>
              </w:rPr>
              <w:t xml:space="preserve">богослужбеним пјесмама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празника,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процијени значај васпитног карактера</w:t>
            </w:r>
            <w:r w:rsidRPr="008731B1">
              <w:rPr>
                <w:rFonts w:ascii="Times New Roman" w:hAnsi="Times New Roman" w:cs="Times New Roman"/>
                <w:spacing w:val="-2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Божића</w:t>
            </w:r>
            <w:r w:rsidRPr="008731B1">
              <w:rPr>
                <w:rFonts w:ascii="Times New Roman" w:hAnsi="Times New Roman" w:cs="Times New Roman"/>
                <w:spacing w:val="-25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кроз</w:t>
            </w:r>
            <w:r w:rsidRPr="008731B1">
              <w:rPr>
                <w:rFonts w:ascii="Times New Roman" w:hAnsi="Times New Roman" w:cs="Times New Roman"/>
                <w:spacing w:val="-2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Божији благослов творевини,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w w:val="105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анализира значај установљењ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w w:val="105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Св.</w:t>
            </w:r>
            <w:r w:rsidRPr="008731B1">
              <w:rPr>
                <w:rFonts w:ascii="Times New Roman" w:hAnsi="Times New Roman" w:cs="Times New Roman"/>
                <w:spacing w:val="-1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тајне</w:t>
            </w:r>
            <w:r w:rsidRPr="008731B1">
              <w:rPr>
                <w:rFonts w:ascii="Times New Roman" w:hAnsi="Times New Roman" w:cs="Times New Roman"/>
                <w:spacing w:val="-19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крштења</w:t>
            </w:r>
            <w:r w:rsidRPr="008731B1">
              <w:rPr>
                <w:rFonts w:ascii="Times New Roman" w:hAnsi="Times New Roman" w:cs="Times New Roman"/>
                <w:spacing w:val="-1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</w:t>
            </w:r>
            <w:r w:rsidRPr="008731B1">
              <w:rPr>
                <w:rFonts w:ascii="Times New Roman" w:hAnsi="Times New Roman" w:cs="Times New Roman"/>
                <w:spacing w:val="-1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пројаву</w:t>
            </w:r>
            <w:r w:rsidRPr="008731B1">
              <w:rPr>
                <w:rFonts w:ascii="Times New Roman" w:hAnsi="Times New Roman" w:cs="Times New Roman"/>
                <w:spacing w:val="-1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Бога људима у Три</w:t>
            </w:r>
            <w:r w:rsidRPr="008731B1">
              <w:rPr>
                <w:rFonts w:ascii="Times New Roman" w:hAnsi="Times New Roman" w:cs="Times New Roman"/>
                <w:spacing w:val="-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Лица,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разумије догађај Преображења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Христовог као будући преображај творевине у Христу.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978" w:type="dxa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  <w:lang w:val="sr-Cyrl-CS"/>
              </w:rPr>
            </w:pPr>
            <w:r w:rsidRPr="008731B1">
              <w:rPr>
                <w:w w:val="105"/>
                <w:sz w:val="22"/>
                <w:szCs w:val="22"/>
              </w:rPr>
              <w:t>Подстицати</w:t>
            </w:r>
            <w:r w:rsidRPr="008731B1">
              <w:rPr>
                <w:w w:val="105"/>
                <w:sz w:val="22"/>
                <w:szCs w:val="22"/>
                <w:lang w:val="bs-Cyrl-BA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ученике да</w:t>
            </w:r>
            <w:r w:rsidRPr="008731B1">
              <w:rPr>
                <w:w w:val="105"/>
                <w:sz w:val="22"/>
                <w:szCs w:val="22"/>
                <w:lang w:val="bs-Cyrl-BA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слободно исказују својамишљења о наставној</w:t>
            </w:r>
            <w:r w:rsidRPr="008731B1">
              <w:rPr>
                <w:w w:val="105"/>
                <w:sz w:val="22"/>
                <w:szCs w:val="22"/>
                <w:lang w:val="bs-Cyrl-BA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јединици која се реализује.</w:t>
            </w:r>
          </w:p>
        </w:tc>
      </w:tr>
    </w:tbl>
    <w:p w:rsidR="00927F19" w:rsidRPr="008731B1" w:rsidRDefault="00927F19" w:rsidP="00927F19">
      <w:pPr>
        <w:rPr>
          <w:w w:val="110"/>
          <w:szCs w:val="22"/>
        </w:rPr>
      </w:pPr>
    </w:p>
    <w:p w:rsidR="00927F19" w:rsidRDefault="00927F19" w:rsidP="00927F19">
      <w:pPr>
        <w:rPr>
          <w:w w:val="110"/>
          <w:szCs w:val="22"/>
        </w:rPr>
      </w:pPr>
    </w:p>
    <w:p w:rsidR="008731B1" w:rsidRPr="008731B1" w:rsidRDefault="008731B1" w:rsidP="00927F19">
      <w:pPr>
        <w:rPr>
          <w:w w:val="110"/>
          <w:szCs w:val="22"/>
        </w:rPr>
      </w:pPr>
    </w:p>
    <w:p w:rsidR="00927F19" w:rsidRPr="008731B1" w:rsidRDefault="00927F19" w:rsidP="00927F19">
      <w:pPr>
        <w:rPr>
          <w:w w:val="110"/>
          <w:szCs w:val="22"/>
        </w:rPr>
      </w:pPr>
    </w:p>
    <w:p w:rsidR="00927F19" w:rsidRPr="008731B1" w:rsidRDefault="00927F19" w:rsidP="00927F19">
      <w:pPr>
        <w:rPr>
          <w:b/>
          <w:w w:val="110"/>
          <w:szCs w:val="22"/>
        </w:rPr>
      </w:pPr>
      <w:r w:rsidRPr="008731B1">
        <w:rPr>
          <w:b/>
          <w:szCs w:val="22"/>
        </w:rPr>
        <w:lastRenderedPageBreak/>
        <w:t xml:space="preserve">3.TEMA: </w:t>
      </w:r>
      <w:r w:rsidR="00D8552C" w:rsidRPr="008731B1">
        <w:rPr>
          <w:b/>
          <w:w w:val="110"/>
          <w:szCs w:val="22"/>
        </w:rPr>
        <w:t xml:space="preserve">Христова проповијед </w:t>
      </w:r>
      <w:r w:rsidRPr="008731B1">
        <w:rPr>
          <w:b/>
          <w:w w:val="110"/>
          <w:szCs w:val="22"/>
        </w:rPr>
        <w:t>и чуда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435"/>
        <w:gridCol w:w="3402"/>
        <w:gridCol w:w="2503"/>
      </w:tblGrid>
      <w:tr w:rsidR="00927F19" w:rsidRPr="008731B1" w:rsidTr="00355A5B">
        <w:tc>
          <w:tcPr>
            <w:tcW w:w="571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760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3680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Исходи знања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71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Смјернице за</w:t>
            </w:r>
            <w:r w:rsidRPr="008731B1">
              <w:rPr>
                <w:b/>
                <w:sz w:val="22"/>
                <w:szCs w:val="22"/>
                <w:lang w:val="sr-Latn-BA"/>
              </w:rPr>
              <w:t xml:space="preserve"> 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BA"/>
              </w:rPr>
              <w:t>наставнике</w:t>
            </w:r>
          </w:p>
        </w:tc>
      </w:tr>
      <w:tr w:rsidR="00927F19" w:rsidRPr="008731B1" w:rsidTr="00355A5B">
        <w:trPr>
          <w:trHeight w:val="4174"/>
        </w:trPr>
        <w:tc>
          <w:tcPr>
            <w:tcW w:w="571" w:type="dxa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1.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2.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3.</w:t>
            </w:r>
          </w:p>
          <w:p w:rsidR="00927F19" w:rsidRPr="008731B1" w:rsidRDefault="00927F19" w:rsidP="00355A5B">
            <w:pPr>
              <w:rPr>
                <w:b/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4.</w:t>
            </w:r>
          </w:p>
          <w:p w:rsidR="00927F19" w:rsidRPr="008731B1" w:rsidRDefault="00927F19" w:rsidP="00355A5B">
            <w:pPr>
              <w:rPr>
                <w:b/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731B1">
              <w:rPr>
                <w:b/>
                <w:sz w:val="22"/>
                <w:szCs w:val="22"/>
                <w:lang w:val="bs-Latn-BA"/>
              </w:rPr>
              <w:t>5.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jc w:val="center"/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jc w:val="center"/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bs-Latn-BA"/>
              </w:rPr>
              <w:t>6.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b/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731B1">
              <w:rPr>
                <w:b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3760" w:type="dxa"/>
          </w:tcPr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Чудо у Кани Галилејској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 xml:space="preserve">и благослов брака 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 xml:space="preserve"> и и</w:t>
            </w:r>
            <w:r w:rsidRPr="008731B1">
              <w:rPr>
                <w:w w:val="105"/>
                <w:sz w:val="22"/>
                <w:szCs w:val="22"/>
              </w:rPr>
              <w:t>сцјељење у Бањи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Витезди - „немам човјека“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Чудесни улов – Петар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ходи по води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 xml:space="preserve"> и</w:t>
            </w:r>
            <w:r w:rsidRPr="008731B1">
              <w:rPr>
                <w:w w:val="105"/>
                <w:sz w:val="22"/>
                <w:szCs w:val="22"/>
              </w:rPr>
              <w:t xml:space="preserve"> Христос благосиља пет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хљебова</w:t>
            </w: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Прича о талантима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sr-Cyrl-BA"/>
              </w:rPr>
              <w:t>Систематизација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Прича о царинику и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Фарисеју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 xml:space="preserve"> и п</w:t>
            </w:r>
            <w:r w:rsidRPr="008731B1">
              <w:rPr>
                <w:w w:val="105"/>
                <w:sz w:val="22"/>
                <w:szCs w:val="22"/>
              </w:rPr>
              <w:t>рича о богаташу и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Лазару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„О жено, велика је вјера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твоја“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 xml:space="preserve"> и </w:t>
            </w:r>
            <w:r w:rsidRPr="008731B1">
              <w:rPr>
                <w:w w:val="105"/>
                <w:sz w:val="22"/>
                <w:szCs w:val="22"/>
              </w:rPr>
              <w:t>Милостиви Самарјанин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  <w:r w:rsidRPr="008731B1">
              <w:rPr>
                <w:sz w:val="22"/>
                <w:szCs w:val="22"/>
                <w:lang w:val="sr-Cyrl-BA"/>
              </w:rPr>
              <w:t>Систематизација</w:t>
            </w:r>
          </w:p>
        </w:tc>
        <w:tc>
          <w:tcPr>
            <w:tcW w:w="3680" w:type="dxa"/>
          </w:tcPr>
          <w:p w:rsidR="00927F19" w:rsidRPr="008731B1" w:rsidRDefault="00927F19" w:rsidP="00355A5B">
            <w:pPr>
              <w:ind w:left="0" w:firstLine="0"/>
              <w:rPr>
                <w:i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Ученик ће бити способан да</w:t>
            </w:r>
            <w:r w:rsidRPr="008731B1">
              <w:rPr>
                <w:i/>
                <w:w w:val="105"/>
                <w:sz w:val="22"/>
                <w:szCs w:val="22"/>
              </w:rPr>
              <w:t>: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да</w:t>
            </w:r>
            <w:r w:rsidRPr="008731B1">
              <w:rPr>
                <w:rFonts w:ascii="Times New Roman" w:hAnsi="Times New Roman" w:cs="Times New Roman"/>
                <w:spacing w:val="-2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се</w:t>
            </w:r>
            <w:r w:rsidRPr="008731B1">
              <w:rPr>
                <w:rFonts w:ascii="Times New Roman" w:hAnsi="Times New Roman" w:cs="Times New Roman"/>
                <w:spacing w:val="-19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упозна</w:t>
            </w:r>
            <w:r w:rsidRPr="008731B1">
              <w:rPr>
                <w:rFonts w:ascii="Times New Roman" w:hAnsi="Times New Roman" w:cs="Times New Roman"/>
                <w:spacing w:val="-1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кроз</w:t>
            </w:r>
            <w:r w:rsidRPr="008731B1">
              <w:rPr>
                <w:rFonts w:ascii="Times New Roman" w:hAnsi="Times New Roman" w:cs="Times New Roman"/>
                <w:spacing w:val="-2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јеванђељска свједочења да је Христос био истинита историјска</w:t>
            </w:r>
            <w:r w:rsidRPr="008731B1">
              <w:rPr>
                <w:rFonts w:ascii="Times New Roman" w:hAnsi="Times New Roman" w:cs="Times New Roman"/>
                <w:spacing w:val="-3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личност,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разумије</w:t>
            </w:r>
            <w:r w:rsidRPr="008731B1">
              <w:rPr>
                <w:rFonts w:ascii="Times New Roman" w:hAnsi="Times New Roman" w:cs="Times New Roman"/>
                <w:spacing w:val="-24"/>
                <w:w w:val="105"/>
                <w:lang w:val="en-GB"/>
              </w:rPr>
              <w:t xml:space="preserve"> и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појасни</w:t>
            </w:r>
            <w:r w:rsidRPr="008731B1">
              <w:rPr>
                <w:rFonts w:ascii="Times New Roman" w:hAnsi="Times New Roman" w:cs="Times New Roman"/>
                <w:spacing w:val="-2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поруку</w:t>
            </w:r>
            <w:r w:rsidRPr="008731B1">
              <w:rPr>
                <w:rFonts w:ascii="Times New Roman" w:hAnsi="Times New Roman" w:cs="Times New Roman"/>
                <w:w w:val="105"/>
                <w:lang w:val="bs-Latn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јеванђељских</w:t>
            </w:r>
            <w:r w:rsidRPr="008731B1">
              <w:rPr>
                <w:rFonts w:ascii="Times New Roman" w:hAnsi="Times New Roman" w:cs="Times New Roman"/>
                <w:spacing w:val="-8"/>
                <w:w w:val="105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прича,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процијени</w:t>
            </w:r>
            <w:r w:rsidRPr="008731B1">
              <w:rPr>
                <w:rFonts w:ascii="Times New Roman" w:hAnsi="Times New Roman" w:cs="Times New Roman"/>
                <w:spacing w:val="-3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значај</w:t>
            </w:r>
            <w:r w:rsidRPr="008731B1">
              <w:rPr>
                <w:rFonts w:ascii="Times New Roman" w:hAnsi="Times New Roman" w:cs="Times New Roman"/>
                <w:spacing w:val="-3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јеванђељских чуда у спаситељском дјела Господа Исуса</w:t>
            </w:r>
            <w:r w:rsidRPr="008731B1">
              <w:rPr>
                <w:rFonts w:ascii="Times New Roman" w:hAnsi="Times New Roman" w:cs="Times New Roman"/>
                <w:spacing w:val="-5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Христа,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lang w:val="en-GB"/>
              </w:rPr>
              <w:t xml:space="preserve">анализира поуке Спаситељевих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прича,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процијени значај усвајања моралних и осталих поука Спаситељевих</w:t>
            </w:r>
            <w:r w:rsidRPr="008731B1">
              <w:rPr>
                <w:rFonts w:ascii="Times New Roman" w:hAnsi="Times New Roman" w:cs="Times New Roman"/>
                <w:spacing w:val="-2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прича</w:t>
            </w:r>
            <w:r w:rsidRPr="008731B1">
              <w:rPr>
                <w:rFonts w:ascii="Times New Roman" w:hAnsi="Times New Roman" w:cs="Times New Roman"/>
                <w:spacing w:val="-2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за</w:t>
            </w:r>
            <w:r w:rsidRPr="008731B1">
              <w:rPr>
                <w:rFonts w:ascii="Times New Roman" w:hAnsi="Times New Roman" w:cs="Times New Roman"/>
                <w:spacing w:val="-2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живот хришћана.</w:t>
            </w:r>
          </w:p>
        </w:tc>
        <w:tc>
          <w:tcPr>
            <w:tcW w:w="2671" w:type="dxa"/>
          </w:tcPr>
          <w:p w:rsidR="00927F19" w:rsidRPr="008731B1" w:rsidRDefault="00927F19" w:rsidP="00355A5B">
            <w:pPr>
              <w:pStyle w:val="NoSpacing"/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pStyle w:val="NoSpacing"/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  <w:lang w:val="sr-Cyrl-BA"/>
              </w:rPr>
              <w:t>У</w:t>
            </w:r>
            <w:r w:rsidRPr="008731B1">
              <w:rPr>
                <w:w w:val="105"/>
                <w:sz w:val="22"/>
                <w:szCs w:val="22"/>
              </w:rPr>
              <w:t xml:space="preserve"> раду је потребно</w:t>
            </w:r>
          </w:p>
          <w:p w:rsidR="00927F19" w:rsidRPr="008731B1" w:rsidRDefault="00927F19" w:rsidP="00355A5B">
            <w:pPr>
              <w:pStyle w:val="NoSpacing"/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користити различита</w:t>
            </w:r>
          </w:p>
          <w:p w:rsidR="00927F19" w:rsidRPr="008731B1" w:rsidRDefault="00927F19" w:rsidP="00355A5B">
            <w:pPr>
              <w:pStyle w:val="NoSpacing"/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 xml:space="preserve">наставна средства (нпр. географске карте, слике манастира итд.) како би се </w:t>
            </w:r>
            <w:r w:rsidRPr="008731B1">
              <w:rPr>
                <w:sz w:val="22"/>
                <w:szCs w:val="22"/>
              </w:rPr>
              <w:t xml:space="preserve">ученицима интересантније </w:t>
            </w:r>
            <w:r w:rsidRPr="008731B1">
              <w:rPr>
                <w:w w:val="105"/>
                <w:sz w:val="22"/>
                <w:szCs w:val="22"/>
              </w:rPr>
              <w:t>презентовали наставни садржаји.</w:t>
            </w:r>
          </w:p>
          <w:p w:rsidR="00927F19" w:rsidRPr="008731B1" w:rsidRDefault="00927F19" w:rsidP="00355A5B">
            <w:pPr>
              <w:pStyle w:val="TableParagraph"/>
              <w:spacing w:line="247" w:lineRule="auto"/>
              <w:ind w:left="101" w:right="77"/>
              <w:rPr>
                <w:rFonts w:ascii="Times New Roman" w:hAnsi="Times New Roman" w:cs="Times New Roman"/>
                <w:sz w:val="22"/>
                <w:lang w:val="sr-Cyrl-CS"/>
              </w:rPr>
            </w:pPr>
          </w:p>
        </w:tc>
      </w:tr>
    </w:tbl>
    <w:p w:rsidR="00927F19" w:rsidRPr="008731B1" w:rsidRDefault="00927F19" w:rsidP="00927F19">
      <w:pPr>
        <w:rPr>
          <w:w w:val="110"/>
          <w:szCs w:val="22"/>
        </w:rPr>
      </w:pPr>
    </w:p>
    <w:p w:rsidR="00927F19" w:rsidRPr="008731B1" w:rsidRDefault="00927F19" w:rsidP="00927F19">
      <w:pPr>
        <w:pStyle w:val="TableParagraph"/>
        <w:rPr>
          <w:rFonts w:ascii="Times New Roman" w:hAnsi="Times New Roman" w:cs="Times New Roman"/>
          <w:b/>
          <w:w w:val="110"/>
          <w:lang w:val="bs-Cyrl-BA"/>
        </w:rPr>
      </w:pPr>
      <w:r w:rsidRPr="008731B1">
        <w:rPr>
          <w:rFonts w:ascii="Times New Roman" w:hAnsi="Times New Roman" w:cs="Times New Roman"/>
          <w:b/>
          <w:w w:val="110"/>
        </w:rPr>
        <w:t xml:space="preserve">    4. TEMA: Педагогија Новог завјета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437"/>
        <w:gridCol w:w="3394"/>
        <w:gridCol w:w="2509"/>
      </w:tblGrid>
      <w:tr w:rsidR="00927F19" w:rsidRPr="008731B1" w:rsidTr="00355A5B">
        <w:trPr>
          <w:trHeight w:val="500"/>
        </w:trPr>
        <w:tc>
          <w:tcPr>
            <w:tcW w:w="571" w:type="dxa"/>
            <w:vAlign w:val="center"/>
          </w:tcPr>
          <w:p w:rsidR="00927F19" w:rsidRPr="008731B1" w:rsidRDefault="00927F19" w:rsidP="00355A5B">
            <w:pPr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760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3680" w:type="dxa"/>
            <w:vAlign w:val="center"/>
          </w:tcPr>
          <w:p w:rsidR="00927F19" w:rsidRPr="008731B1" w:rsidRDefault="00927F19" w:rsidP="00355A5B">
            <w:pPr>
              <w:ind w:left="0" w:firstLine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Исходи знања</w:t>
            </w:r>
          </w:p>
        </w:tc>
        <w:tc>
          <w:tcPr>
            <w:tcW w:w="2671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Смјернице за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BA"/>
              </w:rPr>
              <w:t>наставнике</w:t>
            </w:r>
          </w:p>
        </w:tc>
      </w:tr>
      <w:tr w:rsidR="00927F19" w:rsidRPr="008731B1" w:rsidTr="00355A5B">
        <w:trPr>
          <w:trHeight w:val="4174"/>
        </w:trPr>
        <w:tc>
          <w:tcPr>
            <w:tcW w:w="571" w:type="dxa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1.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2.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3.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sr-Cyrl-CS"/>
              </w:rPr>
              <w:t>4.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3760" w:type="dxa"/>
          </w:tcPr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„Ја сам пут, истина и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живот“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 xml:space="preserve"> и </w:t>
            </w:r>
            <w:r w:rsidRPr="008731B1">
              <w:rPr>
                <w:w w:val="105"/>
                <w:sz w:val="22"/>
                <w:szCs w:val="22"/>
              </w:rPr>
              <w:t>Новозавјетне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заповијести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Христос и дјеца -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„Пустите дјецу к мени“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„Ако не будете као дјеца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нећете ући у Царство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Небеско“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Апостол Павле -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Посланице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  <w:r w:rsidRPr="008731B1">
              <w:rPr>
                <w:sz w:val="22"/>
                <w:szCs w:val="22"/>
                <w:lang w:val="sr-Cyrl-BA"/>
              </w:rPr>
              <w:t>Систематизација</w:t>
            </w:r>
          </w:p>
        </w:tc>
        <w:tc>
          <w:tcPr>
            <w:tcW w:w="3680" w:type="dxa"/>
          </w:tcPr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Ученик ће бити способан да</w:t>
            </w:r>
            <w:r w:rsidRPr="008731B1">
              <w:rPr>
                <w:i/>
                <w:w w:val="105"/>
                <w:sz w:val="22"/>
                <w:szCs w:val="22"/>
              </w:rPr>
              <w:t>:</w:t>
            </w: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процијени значај Христовог живота</w:t>
            </w:r>
            <w:r w:rsidRPr="008731B1">
              <w:rPr>
                <w:rFonts w:ascii="Times New Roman" w:hAnsi="Times New Roman" w:cs="Times New Roman"/>
                <w:spacing w:val="-1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на</w:t>
            </w:r>
            <w:r w:rsidRPr="008731B1">
              <w:rPr>
                <w:rFonts w:ascii="Times New Roman" w:hAnsi="Times New Roman" w:cs="Times New Roman"/>
                <w:spacing w:val="-1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Земљи</w:t>
            </w:r>
            <w:r w:rsidRPr="008731B1">
              <w:rPr>
                <w:rFonts w:ascii="Times New Roman" w:hAnsi="Times New Roman" w:cs="Times New Roman"/>
                <w:spacing w:val="-1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као</w:t>
            </w:r>
            <w:r w:rsidRPr="008731B1">
              <w:rPr>
                <w:rFonts w:ascii="Times New Roman" w:hAnsi="Times New Roman" w:cs="Times New Roman"/>
                <w:spacing w:val="-1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примјера</w:t>
            </w:r>
            <w:r w:rsidRPr="008731B1">
              <w:rPr>
                <w:rFonts w:ascii="Times New Roman" w:hAnsi="Times New Roman" w:cs="Times New Roman"/>
                <w:spacing w:val="-1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за живот сваког</w:t>
            </w:r>
            <w:r w:rsidRPr="008731B1">
              <w:rPr>
                <w:rFonts w:ascii="Times New Roman" w:hAnsi="Times New Roman" w:cs="Times New Roman"/>
                <w:spacing w:val="-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човјека,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 xml:space="preserve">разумије значај и улогу </w:t>
            </w:r>
            <w:r w:rsidRPr="008731B1">
              <w:rPr>
                <w:rFonts w:ascii="Times New Roman" w:hAnsi="Times New Roman" w:cs="Times New Roman"/>
                <w:lang w:val="en-GB"/>
              </w:rPr>
              <w:t>Новозавјетних</w:t>
            </w:r>
            <w:r w:rsidRPr="008731B1">
              <w:rPr>
                <w:rFonts w:ascii="Times New Roman" w:hAnsi="Times New Roman" w:cs="Times New Roman"/>
                <w:spacing w:val="46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/>
              </w:rPr>
              <w:t>заповијести,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процијени</w:t>
            </w:r>
            <w:r w:rsidRPr="008731B1">
              <w:rPr>
                <w:rFonts w:ascii="Times New Roman" w:hAnsi="Times New Roman" w:cs="Times New Roman"/>
                <w:spacing w:val="-3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однос</w:t>
            </w:r>
            <w:r w:rsidRPr="008731B1">
              <w:rPr>
                <w:rFonts w:ascii="Times New Roman" w:hAnsi="Times New Roman" w:cs="Times New Roman"/>
                <w:spacing w:val="-3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Спаситеља према</w:t>
            </w:r>
            <w:r w:rsidRPr="008731B1">
              <w:rPr>
                <w:rFonts w:ascii="Times New Roman" w:hAnsi="Times New Roman" w:cs="Times New Roman"/>
                <w:spacing w:val="-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дјеци,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препозна човјека као</w:t>
            </w:r>
            <w:r w:rsidRPr="008731B1">
              <w:rPr>
                <w:rFonts w:ascii="Times New Roman" w:hAnsi="Times New Roman" w:cs="Times New Roman"/>
                <w:spacing w:val="-22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дијете</w:t>
            </w:r>
            <w:r w:rsidRPr="008731B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Божије,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препозна дјечију безазленост и искреност као услов спасења,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се упозна са животом и мисијом ап. Павла,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процијени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улога</w:t>
            </w:r>
            <w:r w:rsidRPr="008731B1">
              <w:rPr>
                <w:rFonts w:ascii="Times New Roman" w:hAnsi="Times New Roman" w:cs="Times New Roman"/>
                <w:spacing w:val="-1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ап.</w:t>
            </w:r>
            <w:r w:rsidRPr="008731B1">
              <w:rPr>
                <w:rFonts w:ascii="Times New Roman" w:hAnsi="Times New Roman" w:cs="Times New Roman"/>
                <w:spacing w:val="-1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Павла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као мисионара у дјелу</w:t>
            </w:r>
            <w:r w:rsidRPr="008731B1">
              <w:rPr>
                <w:rFonts w:ascii="Times New Roman" w:hAnsi="Times New Roman" w:cs="Times New Roman"/>
                <w:spacing w:val="-2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спасења,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се</w:t>
            </w:r>
            <w:r w:rsidRPr="008731B1">
              <w:rPr>
                <w:rFonts w:ascii="Times New Roman" w:hAnsi="Times New Roman" w:cs="Times New Roman"/>
                <w:spacing w:val="-1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упозна</w:t>
            </w:r>
            <w:r w:rsidRPr="008731B1">
              <w:rPr>
                <w:rFonts w:ascii="Times New Roman" w:hAnsi="Times New Roman" w:cs="Times New Roman"/>
                <w:spacing w:val="-1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са</w:t>
            </w:r>
            <w:r w:rsidRPr="008731B1">
              <w:rPr>
                <w:rFonts w:ascii="Times New Roman" w:hAnsi="Times New Roman" w:cs="Times New Roman"/>
                <w:spacing w:val="-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значајем</w:t>
            </w:r>
            <w:r w:rsidRPr="008731B1">
              <w:rPr>
                <w:rFonts w:ascii="Times New Roman" w:hAnsi="Times New Roman" w:cs="Times New Roman"/>
                <w:spacing w:val="-12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</w:t>
            </w:r>
            <w:r w:rsidRPr="008731B1">
              <w:rPr>
                <w:rFonts w:ascii="Times New Roman" w:hAnsi="Times New Roman" w:cs="Times New Roman"/>
                <w:spacing w:val="-9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улогом</w:t>
            </w:r>
            <w:r w:rsidRPr="008731B1">
              <w:rPr>
                <w:rFonts w:ascii="Times New Roman" w:hAnsi="Times New Roman" w:cs="Times New Roman"/>
                <w:lang w:val="bs-Cyrl-BA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Послани</w:t>
            </w:r>
            <w:r w:rsidRPr="008731B1">
              <w:rPr>
                <w:rFonts w:ascii="Times New Roman" w:hAnsi="Times New Roman" w:cs="Times New Roman"/>
                <w:w w:val="105"/>
                <w:lang w:val="bs-Cyrl-BA"/>
              </w:rPr>
              <w:t>к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а св. ап. Павла.</w:t>
            </w:r>
          </w:p>
        </w:tc>
        <w:tc>
          <w:tcPr>
            <w:tcW w:w="2671" w:type="dxa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  <w:lang w:val="bs-Cyrl-BA"/>
              </w:rPr>
            </w:pPr>
            <w:r w:rsidRPr="008731B1">
              <w:rPr>
                <w:w w:val="105"/>
                <w:sz w:val="22"/>
                <w:szCs w:val="22"/>
              </w:rPr>
              <w:t>Приликом реализације наставних јединица у вези са догађајима из Новог завјета ако је могуће ученицима се могу приказати и документарни филмови са наведеном</w:t>
            </w: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Потребно је са ученицима читати и кроз дијалог коментарисати дијелове из Новог завјета који су повезани са наставним садржајима који се реализују.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w w:val="105"/>
                <w:sz w:val="22"/>
                <w:szCs w:val="22"/>
              </w:rPr>
              <w:t>тематиком.</w:t>
            </w:r>
          </w:p>
        </w:tc>
      </w:tr>
    </w:tbl>
    <w:p w:rsidR="00927F19" w:rsidRPr="008731B1" w:rsidRDefault="00927F19" w:rsidP="00927F19">
      <w:pPr>
        <w:ind w:left="0" w:firstLine="0"/>
        <w:rPr>
          <w:w w:val="110"/>
          <w:szCs w:val="22"/>
        </w:rPr>
      </w:pPr>
    </w:p>
    <w:p w:rsidR="00927F19" w:rsidRPr="008731B1" w:rsidRDefault="00927F19" w:rsidP="00927F19">
      <w:pPr>
        <w:rPr>
          <w:b/>
          <w:w w:val="110"/>
          <w:szCs w:val="22"/>
        </w:rPr>
      </w:pPr>
      <w:r w:rsidRPr="008731B1">
        <w:rPr>
          <w:b/>
          <w:w w:val="110"/>
          <w:szCs w:val="22"/>
        </w:rPr>
        <w:t>5. TEMA: Христова жртва и васкрсење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428"/>
        <w:gridCol w:w="3409"/>
        <w:gridCol w:w="2504"/>
      </w:tblGrid>
      <w:tr w:rsidR="00927F19" w:rsidRPr="008731B1" w:rsidTr="00355A5B">
        <w:tc>
          <w:tcPr>
            <w:tcW w:w="571" w:type="dxa"/>
            <w:vAlign w:val="center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760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3680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Исходи знања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71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Смјернице за</w:t>
            </w:r>
          </w:p>
          <w:p w:rsidR="00927F19" w:rsidRPr="008731B1" w:rsidRDefault="00927F19" w:rsidP="00355A5B">
            <w:pPr>
              <w:jc w:val="center"/>
              <w:rPr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BA"/>
              </w:rPr>
              <w:t>наставнике</w:t>
            </w:r>
          </w:p>
        </w:tc>
      </w:tr>
      <w:tr w:rsidR="00927F19" w:rsidRPr="008731B1" w:rsidTr="00355A5B">
        <w:trPr>
          <w:trHeight w:val="4174"/>
        </w:trPr>
        <w:tc>
          <w:tcPr>
            <w:tcW w:w="571" w:type="dxa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1.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2.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3.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sr-Cyrl-CS"/>
              </w:rPr>
              <w:t>4.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bs-Latn-BA"/>
              </w:rPr>
              <w:t>5.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bs-Latn-BA"/>
              </w:rPr>
              <w:t>6.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bs-Latn-BA"/>
              </w:rPr>
              <w:t>7.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bs-Latn-BA"/>
              </w:rPr>
              <w:t>8.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3760" w:type="dxa"/>
          </w:tcPr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Лазарева субота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 xml:space="preserve">(Лазарево васкрсење) 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 xml:space="preserve">и </w:t>
            </w:r>
            <w:r w:rsidRPr="008731B1">
              <w:rPr>
                <w:w w:val="105"/>
                <w:sz w:val="22"/>
                <w:szCs w:val="22"/>
              </w:rPr>
              <w:t>Цвијети</w:t>
            </w: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Од „осана, осана“, до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„распни га, распни“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Добровољно страдање-страдање за другог</w:t>
            </w: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Уништење смрти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sz w:val="22"/>
                <w:szCs w:val="22"/>
                <w:lang w:val="sr-Cyrl-BA"/>
              </w:rPr>
              <w:t>и</w:t>
            </w:r>
            <w:r w:rsidRPr="008731B1">
              <w:rPr>
                <w:sz w:val="22"/>
                <w:szCs w:val="22"/>
                <w:lang w:val="bs-Latn-BA"/>
              </w:rPr>
              <w:t xml:space="preserve"> </w:t>
            </w:r>
            <w:r w:rsidRPr="008731B1">
              <w:rPr>
                <w:sz w:val="22"/>
                <w:szCs w:val="22"/>
                <w:lang w:val="sr-Cyrl-BA"/>
              </w:rPr>
              <w:t>п</w:t>
            </w:r>
            <w:r w:rsidRPr="008731B1">
              <w:rPr>
                <w:sz w:val="22"/>
                <w:szCs w:val="22"/>
              </w:rPr>
              <w:t xml:space="preserve">ревазилажење смрти, </w:t>
            </w:r>
            <w:r w:rsidRPr="008731B1">
              <w:rPr>
                <w:w w:val="105"/>
                <w:sz w:val="22"/>
                <w:szCs w:val="22"/>
              </w:rPr>
              <w:t>плод заједнице Бога и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човјека у Христу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Васкрсење као темељ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 xml:space="preserve">наше вјере 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>–</w:t>
            </w:r>
            <w:r w:rsidRPr="008731B1">
              <w:rPr>
                <w:w w:val="105"/>
                <w:sz w:val="22"/>
                <w:szCs w:val="22"/>
              </w:rPr>
              <w:t>помирење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Бога и човјека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Пут у Емаус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Вазнесење Господње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>-</w:t>
            </w:r>
            <w:r w:rsidRPr="008731B1">
              <w:rPr>
                <w:w w:val="105"/>
                <w:sz w:val="22"/>
                <w:szCs w:val="22"/>
              </w:rPr>
              <w:t>„Његовом царству неће бити краја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  <w:r w:rsidRPr="008731B1">
              <w:rPr>
                <w:sz w:val="22"/>
                <w:szCs w:val="22"/>
                <w:lang w:val="sr-Cyrl-BA"/>
              </w:rPr>
              <w:t>Систематизација</w:t>
            </w:r>
          </w:p>
        </w:tc>
        <w:tc>
          <w:tcPr>
            <w:tcW w:w="3680" w:type="dxa"/>
          </w:tcPr>
          <w:p w:rsidR="00927F19" w:rsidRPr="008731B1" w:rsidRDefault="00927F19" w:rsidP="00355A5B">
            <w:pPr>
              <w:rPr>
                <w:i/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Ученик ће бити способан да</w:t>
            </w:r>
            <w:r w:rsidRPr="008731B1">
              <w:rPr>
                <w:i/>
                <w:w w:val="105"/>
                <w:sz w:val="22"/>
                <w:szCs w:val="22"/>
              </w:rPr>
              <w:t>:</w:t>
            </w:r>
          </w:p>
          <w:p w:rsidR="00927F19" w:rsidRPr="008731B1" w:rsidRDefault="00927F19" w:rsidP="00355A5B">
            <w:pPr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процијени значај васкрсења Лазаревог као најаву Христовог и свеопштег васкрсења,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w w:val="105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објасни</w:t>
            </w:r>
            <w:r w:rsidRPr="008731B1">
              <w:rPr>
                <w:rFonts w:ascii="Times New Roman" w:hAnsi="Times New Roman" w:cs="Times New Roman"/>
                <w:spacing w:val="-2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догађаје</w:t>
            </w:r>
            <w:r w:rsidRPr="008731B1">
              <w:rPr>
                <w:rFonts w:ascii="Times New Roman" w:hAnsi="Times New Roman" w:cs="Times New Roman"/>
                <w:spacing w:val="-2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везане</w:t>
            </w:r>
            <w:r w:rsidRPr="008731B1">
              <w:rPr>
                <w:rFonts w:ascii="Times New Roman" w:hAnsi="Times New Roman" w:cs="Times New Roman"/>
                <w:spacing w:val="-22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за празник</w:t>
            </w:r>
            <w:r w:rsidRPr="008731B1">
              <w:rPr>
                <w:rFonts w:ascii="Times New Roman" w:hAnsi="Times New Roman" w:cs="Times New Roman"/>
                <w:spacing w:val="-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Цвијети,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анализира догађаје у вези са ријечима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„осана,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осана</w:t>
            </w:r>
            <w:r w:rsidRPr="008731B1">
              <w:rPr>
                <w:rFonts w:ascii="Times New Roman" w:hAnsi="Times New Roman" w:cs="Times New Roman"/>
                <w:spacing w:val="-22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</w:t>
            </w:r>
            <w:r w:rsidRPr="008731B1">
              <w:rPr>
                <w:rFonts w:ascii="Times New Roman" w:hAnsi="Times New Roman" w:cs="Times New Roman"/>
                <w:spacing w:val="-19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распни га,</w:t>
            </w:r>
            <w:r w:rsidRPr="008731B1">
              <w:rPr>
                <w:rFonts w:ascii="Times New Roman" w:hAnsi="Times New Roman" w:cs="Times New Roman"/>
                <w:spacing w:val="-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распни“,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разумије значај и смисао васрксења као централног догађаја</w:t>
            </w:r>
            <w:r w:rsidRPr="008731B1">
              <w:rPr>
                <w:rFonts w:ascii="Times New Roman" w:hAnsi="Times New Roman" w:cs="Times New Roman"/>
                <w:spacing w:val="-22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</w:t>
            </w:r>
            <w:r w:rsidRPr="008731B1">
              <w:rPr>
                <w:rFonts w:ascii="Times New Roman" w:hAnsi="Times New Roman" w:cs="Times New Roman"/>
                <w:spacing w:val="-2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помирењу</w:t>
            </w:r>
            <w:r w:rsidRPr="008731B1">
              <w:rPr>
                <w:rFonts w:ascii="Times New Roman" w:hAnsi="Times New Roman" w:cs="Times New Roman"/>
                <w:spacing w:val="-2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између</w:t>
            </w:r>
            <w:r w:rsidRPr="008731B1">
              <w:rPr>
                <w:rFonts w:ascii="Times New Roman" w:hAnsi="Times New Roman" w:cs="Times New Roman"/>
                <w:spacing w:val="-2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Бога и</w:t>
            </w:r>
            <w:r w:rsidRPr="008731B1">
              <w:rPr>
                <w:rFonts w:ascii="Times New Roman" w:hAnsi="Times New Roman" w:cs="Times New Roman"/>
                <w:spacing w:val="-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човјека,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схвати смисао добровољног страдања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</w:t>
            </w:r>
            <w:r w:rsidRPr="008731B1">
              <w:rPr>
                <w:rFonts w:ascii="Times New Roman" w:hAnsi="Times New Roman" w:cs="Times New Roman"/>
                <w:spacing w:val="-22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страдања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за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другог, тј. за ближњег</w:t>
            </w:r>
            <w:r w:rsidRPr="008731B1">
              <w:rPr>
                <w:rFonts w:ascii="Times New Roman" w:hAnsi="Times New Roman" w:cs="Times New Roman"/>
                <w:spacing w:val="-1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свога,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препозна и разумије значај искупитељског</w:t>
            </w:r>
            <w:r w:rsidRPr="008731B1">
              <w:rPr>
                <w:rFonts w:ascii="Times New Roman" w:hAnsi="Times New Roman" w:cs="Times New Roman"/>
                <w:spacing w:val="-2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дјела</w:t>
            </w:r>
            <w:r w:rsidRPr="008731B1">
              <w:rPr>
                <w:rFonts w:ascii="Times New Roman" w:hAnsi="Times New Roman" w:cs="Times New Roman"/>
                <w:spacing w:val="-2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Христовог</w:t>
            </w:r>
            <w:r w:rsidRPr="008731B1">
              <w:rPr>
                <w:rFonts w:ascii="Times New Roman" w:hAnsi="Times New Roman" w:cs="Times New Roman"/>
                <w:spacing w:val="-2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 циљу</w:t>
            </w:r>
            <w:r w:rsidRPr="008731B1">
              <w:rPr>
                <w:rFonts w:ascii="Times New Roman" w:hAnsi="Times New Roman" w:cs="Times New Roman"/>
                <w:spacing w:val="-1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уништења</w:t>
            </w:r>
            <w:r w:rsidRPr="008731B1">
              <w:rPr>
                <w:rFonts w:ascii="Times New Roman" w:hAnsi="Times New Roman" w:cs="Times New Roman"/>
                <w:spacing w:val="-1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гријеха</w:t>
            </w:r>
            <w:r w:rsidRPr="008731B1">
              <w:rPr>
                <w:rFonts w:ascii="Times New Roman" w:hAnsi="Times New Roman" w:cs="Times New Roman"/>
                <w:spacing w:val="-1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</w:t>
            </w:r>
            <w:r w:rsidRPr="008731B1">
              <w:rPr>
                <w:rFonts w:ascii="Times New Roman" w:hAnsi="Times New Roman" w:cs="Times New Roman"/>
                <w:spacing w:val="-1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смрти,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разумије и усвоји да је остваривање заједнице са Богом једини начин превазилажења гријеха и смрти,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усвоји</w:t>
            </w:r>
            <w:r w:rsidRPr="008731B1">
              <w:rPr>
                <w:rFonts w:ascii="Times New Roman" w:hAnsi="Times New Roman" w:cs="Times New Roman"/>
                <w:spacing w:val="-2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да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је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темељ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хришћанске вјере побједа Христова над смрћу,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дефинише и анализира</w:t>
            </w:r>
            <w:r w:rsidRPr="008731B1">
              <w:rPr>
                <w:rFonts w:ascii="Times New Roman" w:hAnsi="Times New Roman" w:cs="Times New Roman"/>
                <w:spacing w:val="-2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смисао сусрета путника са Христом (на путу у Емаус),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oбјасни догађај</w:t>
            </w:r>
            <w:r w:rsidRPr="008731B1">
              <w:rPr>
                <w:rFonts w:ascii="Times New Roman" w:hAnsi="Times New Roman" w:cs="Times New Roman"/>
                <w:spacing w:val="-1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Вазнесења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процијени важност Вазнесења</w:t>
            </w:r>
            <w:r w:rsidRPr="008731B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Господњег у икономији спасења,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разумије смисао Царства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Небеског као циља хришћанског живота</w:t>
            </w:r>
          </w:p>
        </w:tc>
        <w:tc>
          <w:tcPr>
            <w:tcW w:w="2671" w:type="dxa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  <w:lang w:val="sr-Cyrl-CS"/>
              </w:rPr>
            </w:pPr>
            <w:r w:rsidRPr="008731B1">
              <w:rPr>
                <w:w w:val="105"/>
                <w:sz w:val="22"/>
                <w:szCs w:val="22"/>
              </w:rPr>
              <w:t>Потребно је на часу читати и коментарисати интересантне дијелове из вјерских књигa или новина које говоре о хришћанским врлинама</w:t>
            </w:r>
          </w:p>
        </w:tc>
      </w:tr>
    </w:tbl>
    <w:p w:rsidR="00927F19" w:rsidRPr="008731B1" w:rsidRDefault="00927F19" w:rsidP="00927F19">
      <w:pPr>
        <w:rPr>
          <w:szCs w:val="22"/>
          <w:lang w:val="bs-Cyrl-BA"/>
        </w:rPr>
      </w:pPr>
    </w:p>
    <w:p w:rsidR="00927F19" w:rsidRDefault="00927F19" w:rsidP="00927F19">
      <w:pPr>
        <w:rPr>
          <w:szCs w:val="22"/>
          <w:lang w:val="bs-Cyrl-BA"/>
        </w:rPr>
      </w:pPr>
    </w:p>
    <w:p w:rsidR="008731B1" w:rsidRDefault="008731B1" w:rsidP="00927F19">
      <w:pPr>
        <w:rPr>
          <w:szCs w:val="22"/>
          <w:lang w:val="bs-Cyrl-BA"/>
        </w:rPr>
      </w:pPr>
    </w:p>
    <w:p w:rsidR="008731B1" w:rsidRDefault="008731B1" w:rsidP="00927F19">
      <w:pPr>
        <w:rPr>
          <w:szCs w:val="22"/>
          <w:lang w:val="bs-Cyrl-BA"/>
        </w:rPr>
      </w:pPr>
    </w:p>
    <w:p w:rsidR="008731B1" w:rsidRDefault="008731B1" w:rsidP="00927F19">
      <w:pPr>
        <w:rPr>
          <w:szCs w:val="22"/>
          <w:lang w:val="bs-Cyrl-BA"/>
        </w:rPr>
      </w:pPr>
    </w:p>
    <w:p w:rsidR="008731B1" w:rsidRDefault="008731B1" w:rsidP="00927F19">
      <w:pPr>
        <w:rPr>
          <w:szCs w:val="22"/>
          <w:lang w:val="bs-Cyrl-BA"/>
        </w:rPr>
      </w:pPr>
    </w:p>
    <w:p w:rsidR="008731B1" w:rsidRDefault="008731B1" w:rsidP="00927F19">
      <w:pPr>
        <w:rPr>
          <w:szCs w:val="22"/>
          <w:lang w:val="bs-Cyrl-BA"/>
        </w:rPr>
      </w:pPr>
    </w:p>
    <w:p w:rsidR="008731B1" w:rsidRDefault="008731B1" w:rsidP="00927F19">
      <w:pPr>
        <w:rPr>
          <w:szCs w:val="22"/>
          <w:lang w:val="bs-Cyrl-BA"/>
        </w:rPr>
      </w:pPr>
    </w:p>
    <w:p w:rsidR="008731B1" w:rsidRDefault="008731B1" w:rsidP="00927F19">
      <w:pPr>
        <w:rPr>
          <w:szCs w:val="22"/>
          <w:lang w:val="bs-Cyrl-BA"/>
        </w:rPr>
      </w:pPr>
    </w:p>
    <w:p w:rsidR="008731B1" w:rsidRDefault="008731B1" w:rsidP="00927F19">
      <w:pPr>
        <w:rPr>
          <w:szCs w:val="22"/>
          <w:lang w:val="bs-Cyrl-BA"/>
        </w:rPr>
      </w:pPr>
    </w:p>
    <w:p w:rsidR="008731B1" w:rsidRDefault="008731B1" w:rsidP="00927F19">
      <w:pPr>
        <w:rPr>
          <w:szCs w:val="22"/>
          <w:lang w:val="bs-Cyrl-BA"/>
        </w:rPr>
      </w:pPr>
    </w:p>
    <w:p w:rsidR="008731B1" w:rsidRDefault="008731B1" w:rsidP="00927F19">
      <w:pPr>
        <w:rPr>
          <w:szCs w:val="22"/>
          <w:lang w:val="bs-Cyrl-BA"/>
        </w:rPr>
      </w:pPr>
    </w:p>
    <w:p w:rsidR="008731B1" w:rsidRDefault="008731B1" w:rsidP="00927F19">
      <w:pPr>
        <w:rPr>
          <w:szCs w:val="22"/>
          <w:lang w:val="bs-Cyrl-BA"/>
        </w:rPr>
      </w:pPr>
    </w:p>
    <w:p w:rsidR="008731B1" w:rsidRPr="008731B1" w:rsidRDefault="008731B1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rPr>
          <w:b/>
          <w:szCs w:val="22"/>
        </w:rPr>
      </w:pPr>
      <w:r w:rsidRPr="008731B1">
        <w:rPr>
          <w:b/>
          <w:szCs w:val="22"/>
        </w:rPr>
        <w:lastRenderedPageBreak/>
        <w:t>6. TEMA:</w:t>
      </w:r>
      <w:r w:rsidRPr="008731B1">
        <w:rPr>
          <w:b/>
          <w:w w:val="110"/>
          <w:szCs w:val="22"/>
        </w:rPr>
        <w:t xml:space="preserve"> Хришћанске врлине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460"/>
        <w:gridCol w:w="3409"/>
        <w:gridCol w:w="2471"/>
      </w:tblGrid>
      <w:tr w:rsidR="00927F19" w:rsidRPr="008731B1" w:rsidTr="00355A5B">
        <w:tc>
          <w:tcPr>
            <w:tcW w:w="571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760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3680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Исходи знања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71" w:type="dxa"/>
            <w:vAlign w:val="center"/>
          </w:tcPr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 w:rsidRPr="008731B1">
              <w:rPr>
                <w:b/>
                <w:sz w:val="22"/>
                <w:szCs w:val="22"/>
                <w:lang w:val="sr-Cyrl-CS"/>
              </w:rPr>
              <w:t>Смјернице за</w:t>
            </w:r>
          </w:p>
          <w:p w:rsidR="00927F19" w:rsidRPr="008731B1" w:rsidRDefault="00927F19" w:rsidP="00355A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731B1">
              <w:rPr>
                <w:b/>
                <w:sz w:val="22"/>
                <w:szCs w:val="22"/>
                <w:lang w:val="sr-Cyrl-BA"/>
              </w:rPr>
              <w:t>наставнике</w:t>
            </w:r>
          </w:p>
        </w:tc>
      </w:tr>
      <w:tr w:rsidR="00927F19" w:rsidRPr="008731B1" w:rsidTr="00355A5B">
        <w:trPr>
          <w:trHeight w:val="4174"/>
        </w:trPr>
        <w:tc>
          <w:tcPr>
            <w:tcW w:w="571" w:type="dxa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1.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2.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  <w:r w:rsidRPr="008731B1">
              <w:rPr>
                <w:sz w:val="22"/>
                <w:szCs w:val="22"/>
                <w:lang w:val="sr-Cyrl-CS"/>
              </w:rPr>
              <w:t>3.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sr-Cyrl-CS"/>
              </w:rPr>
              <w:t>4.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bs-Latn-BA"/>
              </w:rPr>
            </w:pPr>
            <w:r w:rsidRPr="008731B1"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760" w:type="dxa"/>
          </w:tcPr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Вјера - пут ка познању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Бога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>,</w:t>
            </w:r>
            <w:r w:rsidRPr="008731B1">
              <w:rPr>
                <w:w w:val="105"/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>в</w:t>
            </w:r>
            <w:r w:rsidRPr="008731B1">
              <w:rPr>
                <w:w w:val="105"/>
                <w:sz w:val="22"/>
                <w:szCs w:val="22"/>
              </w:rPr>
              <w:t>јера и знање</w:t>
            </w: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Нада, као основ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хришћанског живота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>,</w:t>
            </w:r>
            <w:r w:rsidRPr="008731B1">
              <w:rPr>
                <w:w w:val="105"/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>љ</w:t>
            </w:r>
            <w:r w:rsidRPr="008731B1">
              <w:rPr>
                <w:w w:val="105"/>
                <w:sz w:val="22"/>
                <w:szCs w:val="22"/>
              </w:rPr>
              <w:t>убав, као императив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живота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rPr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Молитва - разговор са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Богом</w:t>
            </w: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</w:p>
          <w:p w:rsidR="00927F19" w:rsidRPr="008731B1" w:rsidRDefault="00927F19" w:rsidP="00355A5B">
            <w:pPr>
              <w:ind w:left="0" w:firstLine="0"/>
              <w:rPr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Праштање - „Опрости нам дугове наше као што и ми опраштамо</w:t>
            </w:r>
            <w:r w:rsidRPr="008731B1">
              <w:rPr>
                <w:sz w:val="22"/>
                <w:szCs w:val="22"/>
              </w:rPr>
              <w:t xml:space="preserve"> </w:t>
            </w:r>
            <w:r w:rsidRPr="008731B1">
              <w:rPr>
                <w:w w:val="105"/>
                <w:sz w:val="22"/>
                <w:szCs w:val="22"/>
              </w:rPr>
              <w:t>дужницима својим“</w:t>
            </w:r>
            <w:r w:rsidRPr="008731B1">
              <w:rPr>
                <w:w w:val="105"/>
                <w:sz w:val="22"/>
                <w:szCs w:val="22"/>
                <w:lang w:val="sr-Cyrl-BA"/>
              </w:rPr>
              <w:t>, п</w:t>
            </w:r>
            <w:r w:rsidRPr="008731B1">
              <w:rPr>
                <w:w w:val="105"/>
                <w:sz w:val="22"/>
                <w:szCs w:val="22"/>
              </w:rPr>
              <w:t>окајање - промјена живота</w:t>
            </w:r>
          </w:p>
          <w:p w:rsidR="00927F19" w:rsidRPr="008731B1" w:rsidRDefault="00927F19" w:rsidP="00355A5B">
            <w:pPr>
              <w:rPr>
                <w:sz w:val="22"/>
                <w:szCs w:val="22"/>
                <w:lang w:val="sr-Cyrl-BA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</w:rPr>
            </w:pPr>
            <w:r w:rsidRPr="008731B1">
              <w:rPr>
                <w:sz w:val="22"/>
                <w:szCs w:val="22"/>
                <w:lang w:val="sr-Cyrl-BA"/>
              </w:rPr>
              <w:t>Систематизација</w:t>
            </w:r>
          </w:p>
        </w:tc>
        <w:tc>
          <w:tcPr>
            <w:tcW w:w="3680" w:type="dxa"/>
          </w:tcPr>
          <w:p w:rsidR="00927F19" w:rsidRPr="008731B1" w:rsidRDefault="00927F19" w:rsidP="00355A5B">
            <w:pPr>
              <w:ind w:left="0" w:firstLine="0"/>
              <w:rPr>
                <w:i/>
                <w:w w:val="105"/>
                <w:sz w:val="22"/>
                <w:szCs w:val="22"/>
              </w:rPr>
            </w:pPr>
            <w:r w:rsidRPr="008731B1">
              <w:rPr>
                <w:w w:val="105"/>
                <w:sz w:val="22"/>
                <w:szCs w:val="22"/>
              </w:rPr>
              <w:t>Ученик ће бити способан да</w:t>
            </w:r>
            <w:r w:rsidRPr="008731B1">
              <w:rPr>
                <w:i/>
                <w:w w:val="105"/>
                <w:sz w:val="22"/>
                <w:szCs w:val="22"/>
              </w:rPr>
              <w:t>:</w:t>
            </w:r>
          </w:p>
          <w:p w:rsidR="00927F19" w:rsidRPr="008731B1" w:rsidRDefault="00927F19" w:rsidP="00355A5B">
            <w:pPr>
              <w:ind w:left="0" w:firstLine="0"/>
              <w:rPr>
                <w:i/>
                <w:sz w:val="22"/>
                <w:szCs w:val="22"/>
              </w:rPr>
            </w:pP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истакне</w:t>
            </w:r>
            <w:r w:rsidRPr="008731B1">
              <w:rPr>
                <w:rFonts w:ascii="Times New Roman" w:hAnsi="Times New Roman" w:cs="Times New Roman"/>
                <w:spacing w:val="-18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значај</w:t>
            </w:r>
            <w:r w:rsidRPr="008731B1">
              <w:rPr>
                <w:rFonts w:ascii="Times New Roman" w:hAnsi="Times New Roman" w:cs="Times New Roman"/>
                <w:spacing w:val="-1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вјере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 богопознању,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процијени однос вјере и</w:t>
            </w:r>
            <w:r w:rsidRPr="008731B1">
              <w:rPr>
                <w:rFonts w:ascii="Times New Roman" w:hAnsi="Times New Roman" w:cs="Times New Roman"/>
                <w:spacing w:val="-42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знања,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разумије</w:t>
            </w:r>
            <w:r w:rsidRPr="008731B1">
              <w:rPr>
                <w:rFonts w:ascii="Times New Roman" w:hAnsi="Times New Roman" w:cs="Times New Roman"/>
                <w:spacing w:val="-2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улогу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„наде“</w:t>
            </w:r>
            <w:r w:rsidRPr="008731B1">
              <w:rPr>
                <w:rFonts w:ascii="Times New Roman" w:hAnsi="Times New Roman" w:cs="Times New Roman"/>
                <w:spacing w:val="-17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 хришћанском</w:t>
            </w:r>
            <w:r w:rsidRPr="008731B1">
              <w:rPr>
                <w:rFonts w:ascii="Times New Roman" w:hAnsi="Times New Roman" w:cs="Times New Roman"/>
                <w:spacing w:val="-1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животу,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 xml:space="preserve">спозна „љубав“ као основ и </w:t>
            </w:r>
            <w:r w:rsidRPr="008731B1">
              <w:rPr>
                <w:rFonts w:ascii="Times New Roman" w:hAnsi="Times New Roman" w:cs="Times New Roman"/>
                <w:lang w:val="en-GB"/>
              </w:rPr>
              <w:t>императив хришћанског</w:t>
            </w:r>
            <w:r w:rsidRPr="008731B1">
              <w:rPr>
                <w:rFonts w:ascii="Times New Roman" w:hAnsi="Times New Roman" w:cs="Times New Roman"/>
                <w:spacing w:val="2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lang w:val="en-GB"/>
              </w:rPr>
              <w:t>живота,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процијени</w:t>
            </w:r>
            <w:r w:rsidRPr="008731B1">
              <w:rPr>
                <w:rFonts w:ascii="Times New Roman" w:hAnsi="Times New Roman" w:cs="Times New Roman"/>
                <w:spacing w:val="-25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важност</w:t>
            </w:r>
            <w:r w:rsidRPr="008731B1">
              <w:rPr>
                <w:rFonts w:ascii="Times New Roman" w:hAnsi="Times New Roman" w:cs="Times New Roman"/>
                <w:spacing w:val="-2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молитве</w:t>
            </w:r>
            <w:r w:rsidRPr="008731B1">
              <w:rPr>
                <w:rFonts w:ascii="Times New Roman" w:hAnsi="Times New Roman" w:cs="Times New Roman"/>
                <w:spacing w:val="-22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 односу Бога и</w:t>
            </w:r>
            <w:r w:rsidRPr="008731B1">
              <w:rPr>
                <w:rFonts w:ascii="Times New Roman" w:hAnsi="Times New Roman" w:cs="Times New Roman"/>
                <w:spacing w:val="-15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човјека,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препозна</w:t>
            </w:r>
            <w:r w:rsidRPr="008731B1">
              <w:rPr>
                <w:rFonts w:ascii="Times New Roman" w:hAnsi="Times New Roman" w:cs="Times New Roman"/>
                <w:spacing w:val="-2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улогу</w:t>
            </w:r>
            <w:r w:rsidRPr="008731B1">
              <w:rPr>
                <w:rFonts w:ascii="Times New Roman" w:hAnsi="Times New Roman" w:cs="Times New Roman"/>
                <w:spacing w:val="-21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молитве</w:t>
            </w:r>
            <w:r w:rsidRPr="008731B1">
              <w:rPr>
                <w:rFonts w:ascii="Times New Roman" w:hAnsi="Times New Roman" w:cs="Times New Roman"/>
                <w:spacing w:val="-19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у животу сваког</w:t>
            </w:r>
            <w:r w:rsidRPr="008731B1">
              <w:rPr>
                <w:rFonts w:ascii="Times New Roman" w:hAnsi="Times New Roman" w:cs="Times New Roman"/>
                <w:spacing w:val="-1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човјека,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разумије</w:t>
            </w:r>
            <w:r w:rsidRPr="008731B1">
              <w:rPr>
                <w:rFonts w:ascii="Times New Roman" w:hAnsi="Times New Roman" w:cs="Times New Roman"/>
                <w:spacing w:val="-26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значај</w:t>
            </w:r>
            <w:r w:rsidRPr="008731B1">
              <w:rPr>
                <w:rFonts w:ascii="Times New Roman" w:hAnsi="Times New Roman" w:cs="Times New Roman"/>
                <w:spacing w:val="-23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праштања</w:t>
            </w:r>
            <w:r w:rsidRPr="008731B1">
              <w:rPr>
                <w:rFonts w:ascii="Times New Roman" w:hAnsi="Times New Roman" w:cs="Times New Roman"/>
                <w:spacing w:val="-2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као знак</w:t>
            </w:r>
            <w:r w:rsidRPr="008731B1">
              <w:rPr>
                <w:rFonts w:ascii="Times New Roman" w:hAnsi="Times New Roman" w:cs="Times New Roman"/>
                <w:spacing w:val="-9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помирења</w:t>
            </w:r>
            <w:r w:rsidRPr="008731B1">
              <w:rPr>
                <w:rFonts w:ascii="Times New Roman" w:hAnsi="Times New Roman" w:cs="Times New Roman"/>
                <w:spacing w:val="-1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</w:t>
            </w:r>
            <w:r w:rsidRPr="008731B1">
              <w:rPr>
                <w:rFonts w:ascii="Times New Roman" w:hAnsi="Times New Roman" w:cs="Times New Roman"/>
                <w:spacing w:val="-1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са</w:t>
            </w:r>
            <w:r w:rsidRPr="008731B1">
              <w:rPr>
                <w:rFonts w:ascii="Times New Roman" w:hAnsi="Times New Roman" w:cs="Times New Roman"/>
                <w:spacing w:val="-1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Богом</w:t>
            </w:r>
            <w:r w:rsidRPr="008731B1">
              <w:rPr>
                <w:rFonts w:ascii="Times New Roman" w:hAnsi="Times New Roman" w:cs="Times New Roman"/>
                <w:spacing w:val="-10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</w:t>
            </w:r>
            <w:r w:rsidRPr="008731B1">
              <w:rPr>
                <w:rFonts w:ascii="Times New Roman" w:hAnsi="Times New Roman" w:cs="Times New Roman"/>
                <w:spacing w:val="-1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са човјеком,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схвати и усвоји покајање као измирење,</w:t>
            </w:r>
            <w:r w:rsidRPr="008731B1">
              <w:rPr>
                <w:rFonts w:ascii="Times New Roman" w:hAnsi="Times New Roman" w:cs="Times New Roman"/>
                <w:spacing w:val="-25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праштање</w:t>
            </w:r>
            <w:r w:rsidRPr="008731B1">
              <w:rPr>
                <w:rFonts w:ascii="Times New Roman" w:hAnsi="Times New Roman" w:cs="Times New Roman"/>
                <w:spacing w:val="-24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и</w:t>
            </w:r>
            <w:r w:rsidRPr="008731B1">
              <w:rPr>
                <w:rFonts w:ascii="Times New Roman" w:hAnsi="Times New Roman" w:cs="Times New Roman"/>
                <w:spacing w:val="-29"/>
                <w:w w:val="105"/>
                <w:lang w:val="en-GB"/>
              </w:rPr>
              <w:t xml:space="preserve"> </w:t>
            </w: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почетак</w:t>
            </w:r>
          </w:p>
          <w:p w:rsidR="00927F19" w:rsidRPr="008731B1" w:rsidRDefault="00927F19" w:rsidP="00927F19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lang w:val="en-GB"/>
              </w:rPr>
            </w:pPr>
            <w:r w:rsidRPr="008731B1">
              <w:rPr>
                <w:rFonts w:ascii="Times New Roman" w:hAnsi="Times New Roman" w:cs="Times New Roman"/>
                <w:w w:val="105"/>
                <w:lang w:val="en-GB"/>
              </w:rPr>
              <w:t>другачијег живота</w:t>
            </w:r>
          </w:p>
        </w:tc>
        <w:tc>
          <w:tcPr>
            <w:tcW w:w="2671" w:type="dxa"/>
          </w:tcPr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  <w:p w:rsidR="00927F19" w:rsidRPr="008731B1" w:rsidRDefault="00927F19" w:rsidP="00355A5B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927F19" w:rsidRPr="008731B1" w:rsidRDefault="00927F19" w:rsidP="00927F19">
      <w:pPr>
        <w:rPr>
          <w:szCs w:val="22"/>
          <w:lang w:val="bs-Cyrl-BA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tabs>
          <w:tab w:val="left" w:pos="5922"/>
        </w:tabs>
        <w:rPr>
          <w:szCs w:val="22"/>
          <w:lang w:val="bs-Cyrl-BA"/>
        </w:rPr>
      </w:pPr>
    </w:p>
    <w:p w:rsidR="00927F19" w:rsidRPr="008731B1" w:rsidRDefault="00927F19" w:rsidP="00927F19">
      <w:pPr>
        <w:rPr>
          <w:b/>
          <w:szCs w:val="22"/>
        </w:rPr>
      </w:pPr>
      <w:r w:rsidRPr="008731B1">
        <w:rPr>
          <w:b/>
          <w:szCs w:val="22"/>
        </w:rPr>
        <w:t>ПРОФИЛ И СТРУЧНА СПРЕМА НАСТАВНИКА: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  <w:lang w:val="sr-Cyrl-BA"/>
        </w:rPr>
      </w:pPr>
      <w:r w:rsidRPr="008731B1">
        <w:rPr>
          <w:szCs w:val="22"/>
          <w:lang w:val="sr-Cyrl-BA"/>
        </w:rPr>
        <w:t>Наставу Православне вјеронауке у средњим школама може изводити лице са завршеним православним</w:t>
      </w:r>
    </w:p>
    <w:p w:rsidR="00927F19" w:rsidRPr="008731B1" w:rsidRDefault="00927F19" w:rsidP="00927F19">
      <w:pPr>
        <w:rPr>
          <w:szCs w:val="22"/>
          <w:lang w:val="sr-Cyrl-BA"/>
        </w:rPr>
      </w:pPr>
      <w:r w:rsidRPr="008731B1">
        <w:rPr>
          <w:szCs w:val="22"/>
          <w:lang w:val="sr-Cyrl-BA"/>
        </w:rPr>
        <w:t>богословским факултетом, са остварених најмање 240 ЕЦТС бодова и положеним стручним испитом за</w:t>
      </w:r>
    </w:p>
    <w:p w:rsidR="00927F19" w:rsidRPr="008731B1" w:rsidRDefault="00927F19" w:rsidP="00927F19">
      <w:pPr>
        <w:rPr>
          <w:szCs w:val="22"/>
          <w:lang w:val="sr-Cyrl-BA"/>
        </w:rPr>
      </w:pPr>
      <w:r w:rsidRPr="008731B1">
        <w:rPr>
          <w:szCs w:val="22"/>
          <w:lang w:val="sr-Cyrl-BA"/>
        </w:rPr>
        <w:t>вјероучитеља православне вјеронауке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  <w:lang w:val="sr-Cyrl-BA"/>
        </w:rPr>
      </w:pPr>
      <w:r w:rsidRPr="008731B1">
        <w:rPr>
          <w:szCs w:val="22"/>
          <w:lang w:val="sr-Cyrl-BA"/>
        </w:rPr>
        <w:t>Посебан услов: Сагласност надлежног епископа зворничко-тузланског, на чијој територији се налази</w:t>
      </w:r>
    </w:p>
    <w:p w:rsidR="00927F19" w:rsidRPr="008731B1" w:rsidRDefault="00927F19" w:rsidP="00927F19">
      <w:pPr>
        <w:rPr>
          <w:szCs w:val="22"/>
          <w:lang w:val="sr-Cyrl-BA"/>
        </w:rPr>
      </w:pPr>
      <w:r w:rsidRPr="008731B1">
        <w:rPr>
          <w:szCs w:val="22"/>
          <w:lang w:val="sr-Cyrl-BA"/>
        </w:rPr>
        <w:t>Брчко</w:t>
      </w:r>
      <w:r w:rsidRPr="008731B1">
        <w:rPr>
          <w:szCs w:val="22"/>
          <w:lang w:val="sr-Latn-BA"/>
        </w:rPr>
        <w:t xml:space="preserve"> </w:t>
      </w:r>
      <w:r w:rsidRPr="008731B1">
        <w:rPr>
          <w:szCs w:val="22"/>
          <w:lang w:val="sr-Cyrl-BA"/>
        </w:rPr>
        <w:t>дистрикт.</w:t>
      </w:r>
    </w:p>
    <w:p w:rsidR="00927F19" w:rsidRPr="008731B1" w:rsidRDefault="00927F19" w:rsidP="00927F19">
      <w:pPr>
        <w:rPr>
          <w:szCs w:val="22"/>
          <w:lang w:val="sr-Cyrl-BA"/>
        </w:rPr>
      </w:pPr>
    </w:p>
    <w:p w:rsidR="00927F19" w:rsidRPr="008731B1" w:rsidRDefault="00927F19" w:rsidP="00927F19">
      <w:pPr>
        <w:rPr>
          <w:szCs w:val="22"/>
          <w:lang w:val="sr-Cyrl-BA"/>
        </w:rPr>
      </w:pPr>
      <w:r w:rsidRPr="008731B1">
        <w:rPr>
          <w:b/>
          <w:szCs w:val="22"/>
          <w:lang w:val="sr-Cyrl-BA"/>
        </w:rPr>
        <w:t xml:space="preserve">Напомена: </w:t>
      </w:r>
      <w:r w:rsidRPr="008731B1">
        <w:rPr>
          <w:szCs w:val="22"/>
          <w:lang w:val="sr-Cyrl-BA"/>
        </w:rPr>
        <w:t>Наставници чији профили нису набројани, који су примљени у радни однос до примјене овог</w:t>
      </w:r>
    </w:p>
    <w:p w:rsidR="00927F19" w:rsidRPr="008731B1" w:rsidRDefault="00927F19" w:rsidP="00927F19">
      <w:pPr>
        <w:rPr>
          <w:szCs w:val="22"/>
          <w:lang w:val="sr-Cyrl-BA"/>
        </w:rPr>
      </w:pPr>
      <w:r w:rsidRPr="008731B1">
        <w:rPr>
          <w:szCs w:val="22"/>
          <w:lang w:val="sr-Cyrl-BA"/>
        </w:rPr>
        <w:t>Наставног програма у средњим школама Брчко дистрикта БиХ, могу и даље изводити наставу.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  <w:lang w:val="sr-Cyrl-BA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355A5B" w:rsidRPr="008731B1" w:rsidRDefault="00355A5B">
      <w:pPr>
        <w:jc w:val="left"/>
        <w:rPr>
          <w:szCs w:val="22"/>
        </w:rPr>
      </w:pPr>
      <w:r w:rsidRPr="008731B1">
        <w:rPr>
          <w:szCs w:val="22"/>
        </w:rPr>
        <w:br w:type="page"/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355A5B">
      <w:pPr>
        <w:rPr>
          <w:szCs w:val="22"/>
        </w:rPr>
      </w:pPr>
    </w:p>
    <w:p w:rsidR="00927F19" w:rsidRPr="008731B1" w:rsidRDefault="00927F19" w:rsidP="00355A5B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355A5B">
      <w:pPr>
        <w:pStyle w:val="Heading1"/>
        <w:rPr>
          <w:rFonts w:cs="Times New Roman"/>
          <w:szCs w:val="22"/>
          <w:lang w:val="sr-Cyrl-BA"/>
        </w:rPr>
      </w:pPr>
      <w:bookmarkStart w:id="27" w:name="_Toc102997073"/>
      <w:r w:rsidRPr="008731B1">
        <w:rPr>
          <w:rFonts w:cs="Times New Roman"/>
          <w:szCs w:val="22"/>
          <w:lang w:val="sr-Latn-BA"/>
        </w:rPr>
        <w:t>ИСЛАМСКА</w:t>
      </w:r>
      <w:r w:rsidRPr="008731B1">
        <w:rPr>
          <w:rFonts w:cs="Times New Roman"/>
          <w:szCs w:val="22"/>
          <w:lang w:val="sr-Cyrl-BA"/>
        </w:rPr>
        <w:t xml:space="preserve"> ВЈЕРОНАУКА</w:t>
      </w:r>
      <w:bookmarkEnd w:id="27"/>
    </w:p>
    <w:p w:rsidR="00927F19" w:rsidRPr="008731B1" w:rsidRDefault="00927F19" w:rsidP="00355A5B">
      <w:pPr>
        <w:rPr>
          <w:szCs w:val="22"/>
          <w:lang w:val="bs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sr-Cyrl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 xml:space="preserve">ЧАСОВА: </w:t>
      </w:r>
      <w:r w:rsidRPr="008731B1">
        <w:rPr>
          <w:bCs/>
          <w:szCs w:val="22"/>
          <w:lang w:val="sr-Cyrl-BA"/>
        </w:rPr>
        <w:t>35</w:t>
      </w:r>
    </w:p>
    <w:p w:rsidR="00927F19" w:rsidRPr="008731B1" w:rsidRDefault="00927F19" w:rsidP="00355A5B">
      <w:pPr>
        <w:jc w:val="center"/>
        <w:rPr>
          <w:bCs/>
          <w:szCs w:val="22"/>
          <w:lang w:val="sr-Cyrl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sr-Cyrl-BA"/>
        </w:rPr>
        <w:t>1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Default="00D8552C" w:rsidP="00D8552C">
      <w:pPr>
        <w:rPr>
          <w:b/>
          <w:szCs w:val="22"/>
        </w:rPr>
      </w:pPr>
    </w:p>
    <w:p w:rsidR="008731B1" w:rsidRDefault="008731B1" w:rsidP="00D8552C">
      <w:pPr>
        <w:rPr>
          <w:b/>
          <w:szCs w:val="22"/>
        </w:rPr>
      </w:pPr>
    </w:p>
    <w:p w:rsidR="008731B1" w:rsidRDefault="008731B1" w:rsidP="00D8552C">
      <w:pPr>
        <w:rPr>
          <w:b/>
          <w:szCs w:val="22"/>
        </w:rPr>
      </w:pPr>
    </w:p>
    <w:p w:rsidR="008731B1" w:rsidRDefault="008731B1" w:rsidP="00D8552C">
      <w:pPr>
        <w:rPr>
          <w:b/>
          <w:szCs w:val="22"/>
        </w:rPr>
      </w:pPr>
    </w:p>
    <w:p w:rsidR="008731B1" w:rsidRDefault="008731B1" w:rsidP="00D8552C">
      <w:pPr>
        <w:rPr>
          <w:b/>
          <w:szCs w:val="22"/>
        </w:rPr>
      </w:pPr>
    </w:p>
    <w:p w:rsidR="008731B1" w:rsidRDefault="008731B1" w:rsidP="00D8552C">
      <w:pPr>
        <w:rPr>
          <w:b/>
          <w:szCs w:val="22"/>
        </w:rPr>
      </w:pPr>
    </w:p>
    <w:p w:rsidR="008731B1" w:rsidRDefault="008731B1" w:rsidP="00D8552C">
      <w:pPr>
        <w:rPr>
          <w:b/>
          <w:szCs w:val="22"/>
        </w:rPr>
      </w:pPr>
    </w:p>
    <w:p w:rsidR="008731B1" w:rsidRPr="008731B1" w:rsidRDefault="008731B1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lastRenderedPageBreak/>
        <w:t xml:space="preserve">ЦИЉ НАСТАВНОГ ПРЕДМЕТА </w:t>
      </w:r>
    </w:p>
    <w:p w:rsidR="00D8552C" w:rsidRPr="008731B1" w:rsidRDefault="00D8552C" w:rsidP="00D8552C">
      <w:pPr>
        <w:rPr>
          <w:b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552C" w:rsidRPr="008731B1" w:rsidTr="006E6B81">
        <w:trPr>
          <w:trHeight w:val="917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2C" w:rsidRPr="008731B1" w:rsidRDefault="00D8552C" w:rsidP="00897C09">
            <w:pPr>
              <w:ind w:left="0" w:firstLine="0"/>
              <w:textAlignment w:val="baseline"/>
              <w:rPr>
                <w:color w:val="FF0000"/>
                <w:sz w:val="22"/>
                <w:szCs w:val="22"/>
              </w:rPr>
            </w:pPr>
            <w:r w:rsidRPr="008731B1">
              <w:rPr>
                <w:color w:val="000000"/>
                <w:sz w:val="22"/>
                <w:szCs w:val="22"/>
                <w:bdr w:val="none" w:sz="0" w:space="0" w:color="auto" w:frame="1"/>
                <w:lang w:val="pl-PL"/>
              </w:rPr>
              <w:t xml:space="preserve">Продубљивање спознаја о дефинисаним тематским подручјима ислама која се односе на питања живота у вјери, индивидуалности, посљедње Божије објаве, одговорности, практичне димензије морала, перспективе жене у исламу, породице и исламске цивилизације, </w:t>
            </w:r>
            <w:r w:rsidRPr="008731B1">
              <w:rPr>
                <w:color w:val="000000"/>
                <w:sz w:val="22"/>
                <w:szCs w:val="22"/>
                <w:bdr w:val="none" w:sz="0" w:space="0" w:color="auto" w:frame="1"/>
                <w:lang w:val="hr-HR"/>
              </w:rPr>
              <w:t>с циљем њиховог даљег развијања, откривања људских искустава и повезивања са величином Божије поруке у контексту свакодневог живота.</w:t>
            </w:r>
          </w:p>
        </w:tc>
      </w:tr>
    </w:tbl>
    <w:p w:rsidR="00D8552C" w:rsidRPr="008731B1" w:rsidRDefault="00D8552C" w:rsidP="00D8552C">
      <w:pPr>
        <w:rPr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 xml:space="preserve">ЗАДАЦИ НАСТАВНОГ ПРЕДМЕТА </w:t>
      </w:r>
    </w:p>
    <w:p w:rsidR="00D8552C" w:rsidRPr="008731B1" w:rsidRDefault="00D8552C" w:rsidP="00D8552C">
      <w:pPr>
        <w:rPr>
          <w:b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552C" w:rsidRPr="008731B1" w:rsidTr="006E6B8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Отворити ученику простор да трага за вјером и смислом живота, те уобличава значење свог вјеровања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Упознати са јединственим поријеклом вјеровања у Једног Бога и мноштвом различитих манифестација религија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Усмјеравати у обликовању идентитета и властите индивидуалности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 xml:space="preserve">Потакнути ученика на блискост, примјењивост, жеђ за кур'анском ријечју на српском језику 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Истражити различите димензије натприродности Кур'ана ради развијања свијести о његовом савршенству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Подстицати на размишљање о улози слободе у животу и посљедицама избора која праве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Развијати морал и етичност, те помоћи ученику да уреди свакодневицу исламским моралом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Усмјеравати на примјену исламске етике рада у различитим професијама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Разумијевати положај и улогу жене у исламу, те разумјети пуноћу односа између мушкарца и жене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Освијестити начине упознавања супротног пола ради формирања брачне заједнице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Јачати улогу и значај породице, те освијестити улоге чланова породице с циљем одупирања изазовима свог времена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Упознавати континуитет развоја исламске владавине, културе и цивилизације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8731B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Подстицати на разумијевање, пријатељство, толеранцију, дијалог и сарадњу с другима и другачијима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Развијати свијест о повезаности традиционалног и модерног, духовног и материјалног, етничког и мултикултуралног у Босни и Херцеговини и европском амбијенту.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Унапређивати свијест о значају темељних постулата интеркултуралног васпитања и људског достојанства и слободе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Васпитавати у духу патриотизма и потребе за заједничким животом на историјским, културним и вјерским одредницама</w:t>
            </w:r>
          </w:p>
        </w:tc>
      </w:tr>
    </w:tbl>
    <w:p w:rsidR="00D8552C" w:rsidRPr="008731B1" w:rsidRDefault="00D8552C" w:rsidP="00D8552C">
      <w:pPr>
        <w:rPr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 xml:space="preserve">ПРОГРАМСКИ САДРЖАЈИ </w:t>
      </w:r>
    </w:p>
    <w:p w:rsidR="00D8552C" w:rsidRPr="008731B1" w:rsidRDefault="00D8552C" w:rsidP="00D8552C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552C" w:rsidRPr="008731B1" w:rsidTr="006E6B8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52C" w:rsidRPr="008731B1" w:rsidRDefault="00D8552C" w:rsidP="006E6B81">
            <w:pPr>
              <w:rPr>
                <w:sz w:val="22"/>
                <w:szCs w:val="22"/>
              </w:rPr>
            </w:pPr>
            <w:r w:rsidRPr="008731B1">
              <w:rPr>
                <w:b/>
                <w:sz w:val="22"/>
                <w:szCs w:val="22"/>
              </w:rPr>
              <w:t xml:space="preserve">Наставни садржаји </w:t>
            </w:r>
          </w:p>
        </w:tc>
      </w:tr>
      <w:tr w:rsidR="00D8552C" w:rsidRPr="008731B1" w:rsidTr="006E6B8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52C" w:rsidRPr="008731B1" w:rsidRDefault="00D8552C" w:rsidP="006E6B81">
            <w:pPr>
              <w:rPr>
                <w:b/>
                <w:bCs/>
                <w:sz w:val="22"/>
                <w:szCs w:val="22"/>
                <w:lang w:val="hr-BA"/>
              </w:rPr>
            </w:pP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8731B1">
              <w:rPr>
                <w:rFonts w:ascii="Times New Roman" w:hAnsi="Times New Roman" w:cs="Times New Roman"/>
                <w:b/>
                <w:bCs/>
                <w:lang w:val="hr-BA"/>
              </w:rPr>
              <w:t>ЖИВЈЕТИ ВЈЕРУ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Зашто вјерујемо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Вјера је једна, а религија је више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 xml:space="preserve">Живи ислам - живот са сврхом </w:t>
            </w:r>
          </w:p>
          <w:p w:rsidR="00D8552C" w:rsidRPr="008731B1" w:rsidRDefault="00D8552C" w:rsidP="006E6B81">
            <w:pPr>
              <w:autoSpaceDE w:val="0"/>
              <w:autoSpaceDN w:val="0"/>
              <w:adjustRightInd w:val="0"/>
              <w:rPr>
                <w:sz w:val="22"/>
                <w:szCs w:val="22"/>
                <w:lang w:val="hr-BA"/>
              </w:rPr>
            </w:pP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8731B1">
              <w:rPr>
                <w:rFonts w:ascii="Times New Roman" w:hAnsi="Times New Roman" w:cs="Times New Roman"/>
                <w:b/>
                <w:bCs/>
                <w:lang w:val="hr-BA"/>
              </w:rPr>
              <w:t>БИТИ ДРУГАЧИЈИ ОД ОСТАЛИХ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Бити оригиналан</w:t>
            </w:r>
          </w:p>
          <w:p w:rsidR="00D8552C" w:rsidRPr="008731B1" w:rsidRDefault="00D8552C" w:rsidP="006E6B81">
            <w:pPr>
              <w:ind w:left="720"/>
              <w:rPr>
                <w:sz w:val="22"/>
                <w:szCs w:val="22"/>
                <w:lang w:val="hr-BA"/>
              </w:rPr>
            </w:pP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8731B1">
              <w:rPr>
                <w:rFonts w:ascii="Times New Roman" w:hAnsi="Times New Roman" w:cs="Times New Roman"/>
                <w:b/>
                <w:bCs/>
                <w:lang w:val="hr-BA"/>
              </w:rPr>
              <w:t>КУР'АН - ПОСЉЕДЊА БОЖИЈА ОБЈАВА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 xml:space="preserve">Кур'ан - радосна вијест 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Човјек у Кур'ану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Кур'ан у мом животу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Савршенство Кур'ана у научним доказима</w:t>
            </w:r>
          </w:p>
          <w:p w:rsidR="00D8552C" w:rsidRPr="008731B1" w:rsidRDefault="00D8552C" w:rsidP="006E6B81">
            <w:pPr>
              <w:autoSpaceDE w:val="0"/>
              <w:autoSpaceDN w:val="0"/>
              <w:adjustRightInd w:val="0"/>
              <w:rPr>
                <w:sz w:val="22"/>
                <w:szCs w:val="22"/>
                <w:lang w:val="hr-BA"/>
              </w:rPr>
            </w:pP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8731B1">
              <w:rPr>
                <w:rFonts w:ascii="Times New Roman" w:hAnsi="Times New Roman" w:cs="Times New Roman"/>
                <w:b/>
                <w:bCs/>
                <w:lang w:val="hr-BA"/>
              </w:rPr>
              <w:t>СЛОБОДА И ОДГОВОРНОСТ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Преданост Богу као врхунац слободе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Подстицање добра и осуђивање зла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 xml:space="preserve">Границе слободе у савременом свијету </w:t>
            </w:r>
          </w:p>
          <w:p w:rsidR="00D8552C" w:rsidRPr="008731B1" w:rsidRDefault="00D8552C" w:rsidP="006E6B81">
            <w:pPr>
              <w:autoSpaceDE w:val="0"/>
              <w:autoSpaceDN w:val="0"/>
              <w:adjustRightInd w:val="0"/>
              <w:rPr>
                <w:sz w:val="22"/>
                <w:szCs w:val="22"/>
                <w:lang w:val="hr-BA"/>
              </w:rPr>
            </w:pP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lang w:val="hr-BA"/>
              </w:rPr>
            </w:pPr>
            <w:r w:rsidRPr="008731B1">
              <w:rPr>
                <w:rFonts w:ascii="Times New Roman" w:hAnsi="Times New Roman" w:cs="Times New Roman"/>
                <w:b/>
                <w:lang w:val="hr-BA"/>
              </w:rPr>
              <w:lastRenderedPageBreak/>
              <w:t>ИСЛАМСКИ МОРАЛ У СВАКОДНЕВНОМ ЖИВОТУ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Основе исламског морала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Значај моралних узора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Исламска етика рада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Како бити моралан данас</w:t>
            </w:r>
          </w:p>
          <w:p w:rsidR="00D8552C" w:rsidRPr="008731B1" w:rsidRDefault="00D8552C" w:rsidP="006E6B81">
            <w:pPr>
              <w:autoSpaceDE w:val="0"/>
              <w:autoSpaceDN w:val="0"/>
              <w:adjustRightInd w:val="0"/>
              <w:rPr>
                <w:sz w:val="22"/>
                <w:szCs w:val="22"/>
                <w:lang w:val="hr-BA"/>
              </w:rPr>
            </w:pP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lang w:val="hr-BA"/>
              </w:rPr>
            </w:pPr>
            <w:r w:rsidRPr="008731B1">
              <w:rPr>
                <w:rFonts w:ascii="Times New Roman" w:hAnsi="Times New Roman" w:cs="Times New Roman"/>
                <w:b/>
                <w:lang w:val="hr-BA"/>
              </w:rPr>
              <w:t>ЖЕНА У ИСЛАМУ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Жене - част муслиманске заједнице и људског рода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Покушаји компромитовања положаја жене у исламу</w:t>
            </w:r>
          </w:p>
          <w:p w:rsidR="00D8552C" w:rsidRPr="008731B1" w:rsidRDefault="00D8552C" w:rsidP="006E6B81">
            <w:pPr>
              <w:autoSpaceDE w:val="0"/>
              <w:autoSpaceDN w:val="0"/>
              <w:adjustRightInd w:val="0"/>
              <w:rPr>
                <w:sz w:val="22"/>
                <w:szCs w:val="22"/>
                <w:lang w:val="hr-BA"/>
              </w:rPr>
            </w:pP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lang w:val="hr-BA"/>
              </w:rPr>
            </w:pPr>
            <w:r w:rsidRPr="008731B1">
              <w:rPr>
                <w:rFonts w:ascii="Times New Roman" w:hAnsi="Times New Roman" w:cs="Times New Roman"/>
                <w:b/>
                <w:lang w:val="hr-BA"/>
              </w:rPr>
              <w:t xml:space="preserve">БРАК И ПОРОДИЦА У ИСЛАМУ 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Изазови упознавања брачног друга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Исламски поглед на брак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Значај породице у муслиманској заједници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Традиционална и савремена породица</w:t>
            </w:r>
          </w:p>
          <w:p w:rsidR="00D8552C" w:rsidRPr="008731B1" w:rsidRDefault="00D8552C" w:rsidP="006E6B81">
            <w:pPr>
              <w:autoSpaceDE w:val="0"/>
              <w:autoSpaceDN w:val="0"/>
              <w:adjustRightInd w:val="0"/>
              <w:rPr>
                <w:sz w:val="22"/>
                <w:szCs w:val="22"/>
                <w:lang w:val="hr-BA"/>
              </w:rPr>
            </w:pP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b/>
                <w:lang w:val="hr-BA"/>
              </w:rPr>
            </w:pPr>
            <w:r w:rsidRPr="008731B1">
              <w:rPr>
                <w:rFonts w:ascii="Times New Roman" w:hAnsi="Times New Roman" w:cs="Times New Roman"/>
                <w:b/>
                <w:lang w:val="hr-BA"/>
              </w:rPr>
              <w:t>ВРИЈЕМЕ ЦИВИЛИЗАЦИЈЕ ИСЛАМА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Средишта исламске културе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Сафавиди и Велики Могули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Мемлуци и Османлије</w:t>
            </w:r>
          </w:p>
          <w:p w:rsidR="00D8552C" w:rsidRPr="008731B1" w:rsidRDefault="00D8552C" w:rsidP="00EF58C3">
            <w:pPr>
              <w:pStyle w:val="ListParagraph"/>
              <w:numPr>
                <w:ilvl w:val="1"/>
                <w:numId w:val="28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lang w:val="hr-BA"/>
              </w:rPr>
            </w:pPr>
            <w:r w:rsidRPr="008731B1">
              <w:rPr>
                <w:rFonts w:ascii="Times New Roman" w:hAnsi="Times New Roman" w:cs="Times New Roman"/>
                <w:lang w:val="hr-BA"/>
              </w:rPr>
              <w:t>Ислам и муслимани данас</w:t>
            </w:r>
          </w:p>
          <w:p w:rsidR="00D8552C" w:rsidRPr="008731B1" w:rsidRDefault="00D8552C" w:rsidP="006E6B81">
            <w:pPr>
              <w:autoSpaceDE w:val="0"/>
              <w:autoSpaceDN w:val="0"/>
              <w:adjustRightInd w:val="0"/>
              <w:ind w:left="270"/>
              <w:rPr>
                <w:sz w:val="22"/>
                <w:szCs w:val="22"/>
                <w:lang w:val="hr-BA"/>
              </w:rPr>
            </w:pPr>
          </w:p>
        </w:tc>
      </w:tr>
    </w:tbl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552C" w:rsidRPr="008731B1" w:rsidTr="006E6B81">
        <w:trPr>
          <w:trHeight w:val="22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2C" w:rsidRPr="008731B1" w:rsidRDefault="00D8552C" w:rsidP="006E6B81">
            <w:pPr>
              <w:rPr>
                <w:sz w:val="22"/>
                <w:szCs w:val="22"/>
              </w:rPr>
            </w:pPr>
            <w:r w:rsidRPr="008731B1">
              <w:rPr>
                <w:b/>
                <w:sz w:val="22"/>
                <w:szCs w:val="22"/>
              </w:rPr>
              <w:lastRenderedPageBreak/>
              <w:t>Очекивани резултати/исходи учења</w:t>
            </w:r>
          </w:p>
        </w:tc>
      </w:tr>
      <w:tr w:rsidR="00D8552C" w:rsidRPr="008731B1" w:rsidTr="006E6B81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52C" w:rsidRPr="008731B1" w:rsidRDefault="00D8552C" w:rsidP="00EF58C3">
            <w:pPr>
              <w:pStyle w:val="Default"/>
              <w:numPr>
                <w:ilvl w:val="0"/>
                <w:numId w:val="284"/>
              </w:numPr>
              <w:autoSpaceDE w:val="0"/>
              <w:autoSpaceDN w:val="0"/>
              <w:adjustRightInd w:val="0"/>
              <w:rPr>
                <w:sz w:val="22"/>
                <w:szCs w:val="22"/>
                <w:bdr w:val="none" w:sz="0" w:space="0" w:color="auto" w:frame="1"/>
                <w:lang w:val="hr-HR"/>
              </w:rPr>
            </w:pPr>
            <w:r w:rsidRPr="008731B1">
              <w:rPr>
                <w:sz w:val="22"/>
                <w:szCs w:val="22"/>
              </w:rPr>
              <w:t xml:space="preserve">Анализира разлоге вјеровања, </w:t>
            </w:r>
            <w:r w:rsidRPr="008731B1">
              <w:rPr>
                <w:sz w:val="22"/>
                <w:szCs w:val="22"/>
                <w:bdr w:val="none" w:sz="0" w:space="0" w:color="auto" w:frame="1"/>
                <w:lang w:val="hr-HR"/>
              </w:rPr>
              <w:t>објашњава различита вјеровања, те упоређује монотеистичке религије</w:t>
            </w:r>
          </w:p>
          <w:p w:rsidR="00D8552C" w:rsidRPr="008731B1" w:rsidRDefault="00D8552C" w:rsidP="00EF58C3">
            <w:pPr>
              <w:pStyle w:val="Default"/>
              <w:numPr>
                <w:ilvl w:val="0"/>
                <w:numId w:val="284"/>
              </w:numPr>
              <w:autoSpaceDE w:val="0"/>
              <w:autoSpaceDN w:val="0"/>
              <w:adjustRightInd w:val="0"/>
              <w:rPr>
                <w:sz w:val="22"/>
                <w:szCs w:val="22"/>
                <w:bdr w:val="none" w:sz="0" w:space="0" w:color="auto" w:frame="1"/>
                <w:lang w:val="hr-HR"/>
              </w:rPr>
            </w:pPr>
            <w:r w:rsidRPr="008731B1">
              <w:rPr>
                <w:sz w:val="22"/>
                <w:szCs w:val="22"/>
                <w:bdr w:val="none" w:sz="0" w:space="0" w:color="auto" w:frame="1"/>
                <w:lang w:val="hr-HR"/>
              </w:rPr>
              <w:t>Образлаже ислам као живот са сврхом</w:t>
            </w:r>
          </w:p>
          <w:p w:rsidR="00D8552C" w:rsidRPr="008731B1" w:rsidRDefault="00D8552C" w:rsidP="00EF58C3">
            <w:pPr>
              <w:pStyle w:val="Default"/>
              <w:numPr>
                <w:ilvl w:val="0"/>
                <w:numId w:val="28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31B1">
              <w:rPr>
                <w:sz w:val="22"/>
                <w:szCs w:val="22"/>
                <w:bdr w:val="none" w:sz="0" w:space="0" w:color="auto" w:frame="1"/>
                <w:lang w:val="hr-HR"/>
              </w:rPr>
              <w:t>Прихвата да је Божија једност (тевхид) суштина вјере према којој поставља своје циљеве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Прихвата своја јединствена обиљежја као Божији дар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  <w:color w:val="656565"/>
                <w:lang w:val="bs-Latn-BA"/>
              </w:rPr>
            </w:pPr>
            <w:r w:rsidRPr="008731B1">
              <w:rPr>
                <w:rFonts w:ascii="Times New Roman" w:hAnsi="Times New Roman" w:cs="Times New Roman"/>
              </w:rPr>
              <w:t xml:space="preserve">Препознаје у свакодневици различите ситуације, поступке и осјећања у којима му вјеровање, служи као фактор задобијања властите особности 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Анализира друштвени контекст објаве Кур'ана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Образлаже научне доказе који потврђују савршенство Кур'ана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 xml:space="preserve">Аргументује исламско поимање слободе у којем човјек робује само Богу, те разумијева права и у дужности које из тога произилазе 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 xml:space="preserve">Објашњава однос слободне воље и судбине, те препознаје животне ситуације у којима је својевољно нешто одлучио 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Објашњава да моралом остварујемо пунину своје људскости и идентификује моралне узоре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Анализира и прихвата исламску етику рада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Анализира различите покушаје искривљеног и неаргументованог представљања положаја и права жене у исламу и позиционирања улоге мушкарца у заједници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Објашњава исламско разумијевање полности и разлике између мушкарца и жене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Интерпретира начине бирања партнера за брачну заједницу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Аргументује исламски поглед на брак, као равноправни уговор мушкарца и жене - сусретање љубави, међусобног уважавања и поштивања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Објашњава незамјенљиву улогу жене у васпитању, култури и друштву, те препознаје часне узоре кроз историју ислама (Асја, Мерјема, Хатижда, Фатима, Аиша, р.а., Саyyида Нафиса и др.)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 xml:space="preserve">Упоређује традиционалну и савремену породицу 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Образлаже вријеме, историјски, научни и културни контекст у којем се култура учила од муслимана, те анализира принципе ширења ислама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>Аргументује свједочанства из области исламских наука, филозофије, духовности и умјетности</w:t>
            </w:r>
          </w:p>
          <w:p w:rsidR="00D8552C" w:rsidRPr="008731B1" w:rsidRDefault="00D8552C" w:rsidP="00EF58C3">
            <w:pPr>
              <w:pStyle w:val="ListParagraph"/>
              <w:numPr>
                <w:ilvl w:val="0"/>
                <w:numId w:val="28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31B1">
              <w:rPr>
                <w:rFonts w:ascii="Times New Roman" w:hAnsi="Times New Roman" w:cs="Times New Roman"/>
              </w:rPr>
              <w:t xml:space="preserve">Анализира положај, улогу и значај муслимана данас </w:t>
            </w:r>
          </w:p>
        </w:tc>
      </w:tr>
    </w:tbl>
    <w:p w:rsidR="00D8552C" w:rsidRPr="008731B1" w:rsidRDefault="00D8552C" w:rsidP="00D8552C">
      <w:pPr>
        <w:ind w:left="0" w:firstLine="0"/>
        <w:rPr>
          <w:szCs w:val="22"/>
        </w:rPr>
      </w:pPr>
    </w:p>
    <w:p w:rsidR="00124727" w:rsidRPr="00124727" w:rsidRDefault="00124727" w:rsidP="00124727">
      <w:pPr>
        <w:jc w:val="center"/>
        <w:rPr>
          <w:b/>
          <w:color w:val="000000" w:themeColor="text1"/>
          <w:lang w:val="hr-BA"/>
        </w:rPr>
      </w:pPr>
      <w:r w:rsidRPr="00124727">
        <w:rPr>
          <w:b/>
          <w:color w:val="000000" w:themeColor="text1"/>
          <w:lang w:val="hr-BA"/>
        </w:rPr>
        <w:t>ПРОФИЛ И СТРУЧНА СПРЕМА НАСТАВНИКА</w:t>
      </w:r>
    </w:p>
    <w:p w:rsidR="00124727" w:rsidRPr="00124727" w:rsidRDefault="00124727" w:rsidP="00124727">
      <w:pPr>
        <w:ind w:left="0" w:firstLine="0"/>
      </w:pPr>
      <w:r w:rsidRPr="00124727">
        <w:rPr>
          <w:lang w:val="sr-Cyrl-BA"/>
        </w:rPr>
        <w:t xml:space="preserve">Наставу </w:t>
      </w:r>
      <w:r w:rsidRPr="00124727">
        <w:rPr>
          <w:lang w:val="sr-Latn-BA"/>
        </w:rPr>
        <w:t>и</w:t>
      </w:r>
      <w:r w:rsidRPr="00124727">
        <w:t>сламске вјеронауке у</w:t>
      </w:r>
      <w:r w:rsidRPr="00124727">
        <w:rPr>
          <w:lang w:val="sr-Cyrl-BA"/>
        </w:rPr>
        <w:t xml:space="preserve"> средњим </w:t>
      </w:r>
      <w:r w:rsidRPr="00124727">
        <w:rPr>
          <w:bCs/>
        </w:rPr>
        <w:t>школ</w:t>
      </w:r>
      <w:r w:rsidRPr="00124727">
        <w:rPr>
          <w:bCs/>
          <w:lang w:val="sr-Cyrl-BA"/>
        </w:rPr>
        <w:t>ама</w:t>
      </w:r>
      <w:r w:rsidRPr="00124727">
        <w:rPr>
          <w:b/>
          <w:bCs/>
          <w:lang w:val="sr-Cyrl-BA"/>
        </w:rPr>
        <w:t xml:space="preserve"> </w:t>
      </w:r>
      <w:r w:rsidRPr="00124727">
        <w:t xml:space="preserve">може </w:t>
      </w:r>
      <w:r w:rsidRPr="00124727">
        <w:rPr>
          <w:lang w:val="sr-Cyrl-BA"/>
        </w:rPr>
        <w:t xml:space="preserve">изводити </w:t>
      </w:r>
      <w:r w:rsidRPr="00124727">
        <w:t>лице са одговарајућим стручним звањем ВСС, VII/1 и</w:t>
      </w:r>
      <w:r w:rsidRPr="00124727">
        <w:rPr>
          <w:lang w:val="sr-Cyrl-BA"/>
        </w:rPr>
        <w:t>ли</w:t>
      </w:r>
      <w:r w:rsidRPr="00124727">
        <w:t xml:space="preserve"> минимално 240 ЕЦТС бодова које</w:t>
      </w:r>
      <w:r w:rsidRPr="00124727">
        <w:rPr>
          <w:lang w:val="sr-Cyrl-BA"/>
        </w:rPr>
        <w:t xml:space="preserve"> је завршило студије на</w:t>
      </w:r>
      <w:r w:rsidRPr="00124727">
        <w:t xml:space="preserve"> неком </w:t>
      </w:r>
      <w:r w:rsidRPr="00124727">
        <w:rPr>
          <w:lang w:val="sr-Cyrl-BA"/>
        </w:rPr>
        <w:t xml:space="preserve">од </w:t>
      </w:r>
      <w:r w:rsidRPr="00124727">
        <w:t xml:space="preserve">исламских факултета и </w:t>
      </w:r>
      <w:r w:rsidRPr="00124727">
        <w:rPr>
          <w:lang w:val="sr-Cyrl-BA"/>
        </w:rPr>
        <w:t xml:space="preserve">има </w:t>
      </w:r>
      <w:r w:rsidRPr="00124727">
        <w:t xml:space="preserve">важећу сагласност исламске заједнице. </w:t>
      </w:r>
    </w:p>
    <w:p w:rsidR="00124727" w:rsidRPr="00124727" w:rsidRDefault="00124727" w:rsidP="00124727">
      <w:r w:rsidRPr="00124727">
        <w:rPr>
          <w:lang w:val="sr-Cyrl-BA"/>
        </w:rPr>
        <w:t>Профил</w:t>
      </w:r>
      <w:r w:rsidRPr="00124727">
        <w:t xml:space="preserve">: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>професор/</w:t>
      </w:r>
      <w:r w:rsidRPr="00124727">
        <w:rPr>
          <w:rFonts w:ascii="Times New Roman" w:hAnsi="Times New Roman" w:cs="Times New Roman"/>
        </w:rPr>
        <w:t>бакалауреат</w:t>
      </w:r>
      <w:r w:rsidRPr="00124727">
        <w:rPr>
          <w:rFonts w:ascii="Times New Roman" w:eastAsia="TimesNewRomanPSMT" w:hAnsi="Times New Roman" w:cs="Times New Roman"/>
        </w:rPr>
        <w:t xml:space="preserve"> исламских наука,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>професор/</w:t>
      </w:r>
      <w:r w:rsidRPr="00124727">
        <w:rPr>
          <w:rFonts w:ascii="Times New Roman" w:hAnsi="Times New Roman" w:cs="Times New Roman"/>
        </w:rPr>
        <w:t>бакалауреат</w:t>
      </w:r>
      <w:r w:rsidRPr="00124727">
        <w:rPr>
          <w:rFonts w:ascii="Times New Roman" w:eastAsia="TimesNewRomanPSMT" w:hAnsi="Times New Roman" w:cs="Times New Roman"/>
        </w:rPr>
        <w:t xml:space="preserve"> исламске теологије,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hAnsi="Times New Roman" w:cs="Times New Roman"/>
        </w:rPr>
        <w:t>бакалауреат</w:t>
      </w:r>
      <w:r w:rsidRPr="00124727">
        <w:rPr>
          <w:rFonts w:ascii="Times New Roman" w:eastAsia="TimesNewRomanPSMT" w:hAnsi="Times New Roman" w:cs="Times New Roman"/>
        </w:rPr>
        <w:t xml:space="preserve"> теологије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 xml:space="preserve">дипломирани теолог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 xml:space="preserve">професор исламских теолошких студија,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>професор/</w:t>
      </w:r>
      <w:r w:rsidRPr="00124727">
        <w:rPr>
          <w:rFonts w:ascii="Times New Roman" w:hAnsi="Times New Roman" w:cs="Times New Roman"/>
        </w:rPr>
        <w:t>бакалауреат</w:t>
      </w:r>
      <w:r w:rsidRPr="00124727">
        <w:rPr>
          <w:rFonts w:ascii="Times New Roman" w:eastAsia="TimesNewRomanPSMT" w:hAnsi="Times New Roman" w:cs="Times New Roman"/>
        </w:rPr>
        <w:t xml:space="preserve"> исламске вјеронауке и религијског </w:t>
      </w:r>
      <w:r w:rsidRPr="00124727">
        <w:rPr>
          <w:rFonts w:ascii="Times New Roman" w:eastAsia="TimesNewRomanPSMT" w:hAnsi="Times New Roman" w:cs="Times New Roman"/>
          <w:lang w:val="sr-Cyrl-BA"/>
        </w:rPr>
        <w:t xml:space="preserve">васпитања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 xml:space="preserve">професор религијске педагогије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 xml:space="preserve">професор исламске педагогије,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 xml:space="preserve">дипломирани професор исламске вјеронауке,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>бакалауреат исламске вјеронауке,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 xml:space="preserve">мастер/магистар исламске вјеронауке,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 xml:space="preserve">мастер/магистар религијске педагогије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 xml:space="preserve">мастер/магистар религијске едукације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 xml:space="preserve">мастер/магистар теолог исламских наука, </w:t>
      </w:r>
    </w:p>
    <w:p w:rsidR="00124727" w:rsidRPr="00124727" w:rsidRDefault="00124727" w:rsidP="00124727">
      <w:pPr>
        <w:pStyle w:val="ListParagraph"/>
        <w:numPr>
          <w:ilvl w:val="0"/>
          <w:numId w:val="286"/>
        </w:numPr>
        <w:suppressAutoHyphens w:val="0"/>
        <w:autoSpaceDN/>
        <w:contextualSpacing/>
        <w:textAlignment w:val="auto"/>
        <w:rPr>
          <w:rFonts w:ascii="Times New Roman" w:eastAsia="TimesNewRomanPSMT" w:hAnsi="Times New Roman" w:cs="Times New Roman"/>
        </w:rPr>
      </w:pPr>
      <w:r w:rsidRPr="00124727">
        <w:rPr>
          <w:rFonts w:ascii="Times New Roman" w:eastAsia="TimesNewRomanPSMT" w:hAnsi="Times New Roman" w:cs="Times New Roman"/>
        </w:rPr>
        <w:t>остали сродни профили са исламских факултета.</w:t>
      </w:r>
    </w:p>
    <w:p w:rsidR="00124727" w:rsidRPr="00124727" w:rsidRDefault="00124727" w:rsidP="00124727">
      <w:pPr>
        <w:autoSpaceDE w:val="0"/>
        <w:ind w:left="360"/>
        <w:rPr>
          <w:color w:val="000000" w:themeColor="text1"/>
          <w:lang w:val="sr-Cyrl-BA"/>
        </w:rPr>
      </w:pPr>
      <w:r w:rsidRPr="00124727">
        <w:rPr>
          <w:b/>
          <w:lang w:val="sr-Latn-RS"/>
        </w:rPr>
        <w:t xml:space="preserve">Напомена: </w:t>
      </w:r>
      <w:r w:rsidRPr="00124727">
        <w:rPr>
          <w:lang w:val="sr-Latn-RS"/>
        </w:rPr>
        <w:t xml:space="preserve">Наставници чији профили нису набројани, који су примљени у радни однос </w:t>
      </w:r>
      <w:r w:rsidRPr="00124727">
        <w:rPr>
          <w:color w:val="000000" w:themeColor="text1"/>
          <w:lang w:val="sr-Latn-RS"/>
        </w:rPr>
        <w:t xml:space="preserve">до </w:t>
      </w:r>
      <w:r w:rsidRPr="00124727">
        <w:rPr>
          <w:color w:val="000000" w:themeColor="text1"/>
          <w:lang w:val="hr-BA"/>
        </w:rPr>
        <w:t>примјене</w:t>
      </w:r>
      <w:r w:rsidRPr="00124727">
        <w:rPr>
          <w:color w:val="000000" w:themeColor="text1"/>
          <w:lang w:val="sr-Latn-RS"/>
        </w:rPr>
        <w:t xml:space="preserve"> ово</w:t>
      </w:r>
      <w:r w:rsidRPr="00124727">
        <w:rPr>
          <w:color w:val="000000" w:themeColor="text1"/>
          <w:lang w:val="sr-Cyrl-BA"/>
        </w:rPr>
        <w:t>г</w:t>
      </w:r>
    </w:p>
    <w:p w:rsidR="00124727" w:rsidRPr="00124727" w:rsidRDefault="00124727" w:rsidP="00124727">
      <w:pPr>
        <w:autoSpaceDE w:val="0"/>
        <w:ind w:left="360"/>
        <w:rPr>
          <w:color w:val="000000" w:themeColor="text1"/>
          <w:lang w:val="sr-Latn-RS"/>
        </w:rPr>
      </w:pPr>
      <w:r w:rsidRPr="00124727">
        <w:rPr>
          <w:color w:val="000000" w:themeColor="text1"/>
          <w:lang w:val="sr-Cyrl-BA"/>
        </w:rPr>
        <w:t>Н</w:t>
      </w:r>
      <w:r w:rsidRPr="00124727">
        <w:rPr>
          <w:color w:val="000000" w:themeColor="text1"/>
          <w:lang w:val="sr-Latn-RS"/>
        </w:rPr>
        <w:t>аставног плана и програма у средњим школама Брчко дистрикта БиХ, могу и даље изводити наставу.</w:t>
      </w:r>
    </w:p>
    <w:p w:rsidR="00D8552C" w:rsidRPr="00124727" w:rsidRDefault="00D8552C" w:rsidP="00124727">
      <w:pPr>
        <w:jc w:val="left"/>
        <w:rPr>
          <w:b/>
          <w:szCs w:val="22"/>
        </w:rPr>
      </w:pPr>
    </w:p>
    <w:p w:rsidR="00D8552C" w:rsidRPr="008731B1" w:rsidRDefault="00D8552C" w:rsidP="00D8552C">
      <w:pPr>
        <w:jc w:val="center"/>
        <w:rPr>
          <w:b/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124727">
      <w:pPr>
        <w:ind w:left="0" w:firstLine="0"/>
        <w:rPr>
          <w:szCs w:val="22"/>
        </w:rPr>
      </w:pPr>
    </w:p>
    <w:p w:rsidR="00927F19" w:rsidRPr="008731B1" w:rsidRDefault="00927F19" w:rsidP="00355A5B">
      <w:pPr>
        <w:rPr>
          <w:szCs w:val="22"/>
        </w:rPr>
      </w:pPr>
    </w:p>
    <w:p w:rsidR="00927F19" w:rsidRPr="008731B1" w:rsidRDefault="00927F19" w:rsidP="00355A5B">
      <w:pPr>
        <w:rPr>
          <w:szCs w:val="22"/>
        </w:rPr>
      </w:pPr>
    </w:p>
    <w:p w:rsidR="00927F19" w:rsidRPr="008731B1" w:rsidRDefault="00927F19" w:rsidP="00355A5B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355A5B">
      <w:pPr>
        <w:pStyle w:val="Heading1"/>
        <w:rPr>
          <w:rFonts w:cs="Times New Roman"/>
          <w:szCs w:val="22"/>
          <w:lang w:val="sr-Cyrl-BA"/>
        </w:rPr>
      </w:pPr>
      <w:bookmarkStart w:id="28" w:name="_Toc102997074"/>
      <w:r w:rsidRPr="008731B1">
        <w:rPr>
          <w:rFonts w:cs="Times New Roman"/>
          <w:szCs w:val="22"/>
          <w:lang w:val="sr-Latn-BA"/>
        </w:rPr>
        <w:t>КАТОЛИЧКА</w:t>
      </w:r>
      <w:r w:rsidRPr="008731B1">
        <w:rPr>
          <w:rFonts w:cs="Times New Roman"/>
          <w:szCs w:val="22"/>
          <w:lang w:val="sr-Cyrl-BA"/>
        </w:rPr>
        <w:t xml:space="preserve"> ВЈЕРОНАУКА</w:t>
      </w:r>
      <w:bookmarkEnd w:id="28"/>
    </w:p>
    <w:p w:rsidR="00927F19" w:rsidRPr="008731B1" w:rsidRDefault="00927F19" w:rsidP="00355A5B">
      <w:pPr>
        <w:rPr>
          <w:szCs w:val="22"/>
          <w:lang w:val="bs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sr-Cyrl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 xml:space="preserve">ЧАСОВА: </w:t>
      </w:r>
      <w:r w:rsidRPr="008731B1">
        <w:rPr>
          <w:bCs/>
          <w:szCs w:val="22"/>
          <w:lang w:val="sr-Cyrl-BA"/>
        </w:rPr>
        <w:t>35</w:t>
      </w:r>
    </w:p>
    <w:p w:rsidR="00927F19" w:rsidRPr="008731B1" w:rsidRDefault="00927F19" w:rsidP="00355A5B">
      <w:pPr>
        <w:jc w:val="center"/>
        <w:rPr>
          <w:bCs/>
          <w:szCs w:val="22"/>
          <w:lang w:val="sr-Cyrl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sr-Cyrl-BA"/>
        </w:rPr>
        <w:t>1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Default="00927F19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Default="008731B1" w:rsidP="00927F19">
      <w:pPr>
        <w:rPr>
          <w:szCs w:val="22"/>
        </w:rPr>
      </w:pPr>
    </w:p>
    <w:p w:rsidR="008731B1" w:rsidRPr="008731B1" w:rsidRDefault="008731B1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>I тематска цјелина: ХРИШЋАНСКО ПОИМАЊЕ ЧОВЈЕКА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b/>
          <w:szCs w:val="22"/>
          <w:lang w:val="sr-Latn-BA"/>
        </w:rPr>
      </w:pPr>
      <w:r w:rsidRPr="008731B1">
        <w:rPr>
          <w:b/>
          <w:szCs w:val="22"/>
        </w:rPr>
        <w:t>Наставне теме</w:t>
      </w: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bCs/>
          <w:szCs w:val="22"/>
        </w:rPr>
        <w:t>1.</w:t>
      </w:r>
      <w:r w:rsidRPr="008731B1">
        <w:rPr>
          <w:b/>
          <w:szCs w:val="22"/>
        </w:rPr>
        <w:t xml:space="preserve"> Човјек као створење и слика Божја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Библијско поимање човјека и његова актуелност.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Човјек као личност и субјект:</w:t>
      </w:r>
    </w:p>
    <w:p w:rsidR="00D8552C" w:rsidRPr="008731B1" w:rsidRDefault="00D8552C" w:rsidP="00D8552C">
      <w:pPr>
        <w:ind w:left="708" w:firstLine="708"/>
        <w:rPr>
          <w:szCs w:val="22"/>
        </w:rPr>
      </w:pPr>
      <w:r w:rsidRPr="008731B1">
        <w:rPr>
          <w:szCs w:val="22"/>
        </w:rPr>
        <w:t>- човјек као јединство тијела, душе и духа;</w:t>
      </w:r>
    </w:p>
    <w:p w:rsidR="00D8552C" w:rsidRPr="008731B1" w:rsidRDefault="00D8552C" w:rsidP="00D8552C">
      <w:pPr>
        <w:ind w:left="708" w:firstLine="708"/>
        <w:rPr>
          <w:szCs w:val="22"/>
        </w:rPr>
      </w:pPr>
      <w:r w:rsidRPr="008731B1">
        <w:rPr>
          <w:szCs w:val="22"/>
        </w:rPr>
        <w:t>- достојанство људске личности и њена права.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Човјек као биће односа:</w:t>
      </w:r>
    </w:p>
    <w:p w:rsidR="00D8552C" w:rsidRPr="008731B1" w:rsidRDefault="00D8552C" w:rsidP="00D8552C">
      <w:pPr>
        <w:ind w:left="708" w:firstLine="708"/>
        <w:rPr>
          <w:szCs w:val="22"/>
        </w:rPr>
      </w:pPr>
      <w:r w:rsidRPr="008731B1">
        <w:rPr>
          <w:szCs w:val="22"/>
        </w:rPr>
        <w:t>- човјек као историјско биће и биће комуникације;</w:t>
      </w:r>
    </w:p>
    <w:p w:rsidR="00D8552C" w:rsidRPr="008731B1" w:rsidRDefault="00D8552C" w:rsidP="00D8552C">
      <w:pPr>
        <w:ind w:left="708" w:firstLine="708"/>
        <w:rPr>
          <w:szCs w:val="22"/>
        </w:rPr>
      </w:pPr>
      <w:r w:rsidRPr="008731B1">
        <w:rPr>
          <w:szCs w:val="22"/>
        </w:rPr>
        <w:t>- човјек као полно биће (цјелокупно гледање на полност)</w:t>
      </w:r>
    </w:p>
    <w:p w:rsidR="00D8552C" w:rsidRPr="008731B1" w:rsidRDefault="00D8552C" w:rsidP="00D8552C">
      <w:pPr>
        <w:ind w:left="708" w:firstLine="708"/>
        <w:rPr>
          <w:szCs w:val="22"/>
        </w:rPr>
      </w:pPr>
      <w:r w:rsidRPr="008731B1">
        <w:rPr>
          <w:szCs w:val="22"/>
        </w:rPr>
        <w:t>- човјек као друштвено биће (породица, заједница, друштво);</w:t>
      </w:r>
    </w:p>
    <w:p w:rsidR="00D8552C" w:rsidRPr="008731B1" w:rsidRDefault="00D8552C" w:rsidP="00D8552C">
      <w:pPr>
        <w:ind w:left="708" w:firstLine="708"/>
        <w:rPr>
          <w:szCs w:val="22"/>
        </w:rPr>
      </w:pPr>
      <w:r w:rsidRPr="008731B1">
        <w:rPr>
          <w:szCs w:val="22"/>
        </w:rPr>
        <w:t>- човјек као културно и политичко биће.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Човјек усмјерен према трансценденцији.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  <w:r w:rsidRPr="008731B1">
        <w:rPr>
          <w:szCs w:val="22"/>
        </w:rPr>
        <w:tab/>
        <w:t>- У трагању за "отаџбином" (у напетости између гријеха, откупљења и довршења).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човјек личност и субјект, слика Божја, достојанство људске особе, човјек - јединство духа, душе и тијела, рањени и спашени човјек, бесмртност.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- схватити да иза схватања човјека постоје спорна питања која имају идеолошка, политичка, друштвена и културна обиљежја; уочити неке различите и раширене погледе на човјека у односу на хришћанску слику човјека; објаснити значење човјека као личности и субјекта на основу библијског текста (Пост 1, 26); препознати у библијској слици човјека упориште за међуљудске односе; објаснити разлику између библијског и савременог поимања човјека; разумјети теолошкоантропологијско поимање човјека као </w:t>
      </w:r>
      <w:r w:rsidRPr="008731B1">
        <w:rPr>
          <w:i/>
          <w:szCs w:val="22"/>
        </w:rPr>
        <w:t>створеног, рањеног, спашеног, етичког и бесмртног</w:t>
      </w:r>
      <w:r w:rsidRPr="008731B1">
        <w:rPr>
          <w:szCs w:val="22"/>
        </w:rPr>
        <w:t xml:space="preserve"> бића.</w:t>
      </w:r>
    </w:p>
    <w:p w:rsidR="00D8552C" w:rsidRPr="008731B1" w:rsidRDefault="00D8552C" w:rsidP="00D8552C">
      <w:pPr>
        <w:tabs>
          <w:tab w:val="left" w:pos="720"/>
        </w:tabs>
        <w:rPr>
          <w:b/>
          <w:bCs/>
          <w:i/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идентификацијски разговор и прикупљање информација; вођени разговор и дискусија о различитим обиљежјима људске личности; критичко читање и интерпретација библијских и других текстова с успоредним проматрањем и анализом документарне и симболичке фотографије и илустрација; прибирање и врједновање новинских исјечака, искустава и примјера из живота који тематизују човјека као особу, његово достојанство и послање и заједнички критички одабир битних потреба и обиљежја човјека; игра уживљавања у различите животне ситуације с тражењем одговора на важна животна питања; писање кратког есеја. </w:t>
      </w:r>
    </w:p>
    <w:p w:rsidR="00D8552C" w:rsidRPr="008731B1" w:rsidRDefault="00D8552C" w:rsidP="00D8552C">
      <w:pPr>
        <w:rPr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bCs/>
          <w:szCs w:val="22"/>
        </w:rPr>
        <w:t>2.</w:t>
      </w:r>
      <w:r w:rsidRPr="008731B1">
        <w:rPr>
          <w:b/>
          <w:szCs w:val="22"/>
        </w:rPr>
        <w:t xml:space="preserve"> Исусов пут као парадигма хришћанинова пута</w:t>
      </w:r>
    </w:p>
    <w:p w:rsidR="00D8552C" w:rsidRPr="008731B1" w:rsidRDefault="00D8552C" w:rsidP="00D8552C">
      <w:pPr>
        <w:tabs>
          <w:tab w:val="left" w:pos="720"/>
        </w:tabs>
        <w:ind w:left="708"/>
        <w:rPr>
          <w:szCs w:val="22"/>
        </w:rPr>
      </w:pPr>
      <w:r w:rsidRPr="008731B1">
        <w:rPr>
          <w:szCs w:val="22"/>
        </w:rPr>
        <w:tab/>
        <w:t>- Обрадити неке важније библијске теме као подстицаје за насљеђивање Христа</w:t>
      </w:r>
    </w:p>
    <w:p w:rsidR="00D8552C" w:rsidRPr="008731B1" w:rsidRDefault="00D8552C" w:rsidP="00D8552C">
      <w:pPr>
        <w:tabs>
          <w:tab w:val="left" w:pos="720"/>
        </w:tabs>
        <w:ind w:left="708"/>
        <w:rPr>
          <w:szCs w:val="22"/>
        </w:rPr>
      </w:pPr>
      <w:r w:rsidRPr="008731B1">
        <w:rPr>
          <w:szCs w:val="22"/>
        </w:rPr>
        <w:t>- Означити нека битна обиљежја хришћанинова пута: страхопоштовање, милосрђе, помирење, љубав, праведност.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воља Божја, милосрђе, опраштање, помирење, праведност, хришћанска љубав.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bCs/>
          <w:szCs w:val="22"/>
        </w:rPr>
        <w:t xml:space="preserve"> открити важност изградње хришћанскога живота у ставу повјерења у Бога који љуби човјека и жели му постигнуће пуноће живота; спознати да наша воља није увијек у сугласности с Божјом вољом; упознати Христов начин вршења воље Очеве и открити властити пут вршења воље Божје; издвојити и описати нека важна обиљежја хришћанског живота по којима човјек у властитом животу и у свијету може остварити Божју вољу промичући милосрђе, помирење, љубав и праведност.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евокацијски разговор и игра асоцијација; истраживање; излагање с тумачењем главних појмова; анализа, критичка просудба и интерпретација библијских текстова; идентификацијски разговор и стварање каталога питања с проблемском ситуацијом о вршењу воље Божје у личном животу и животу заједнице; промјена перспективе и писање супротна текст: воља Божја – моја воља; вођени разговор с тумачењима појмова милосрђе, опраштање, помирење, праведност, љубав; прављење нацрта властитог живота суобличена вољи Божјој; израда менталне мапе или израда плаката.</w:t>
      </w: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>II тематска цјелина: ЧОВЈЕК - МОРАЛНО БИЋЕ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b/>
          <w:szCs w:val="22"/>
        </w:rPr>
      </w:pPr>
      <w:r w:rsidRPr="008731B1">
        <w:rPr>
          <w:b/>
          <w:szCs w:val="22"/>
        </w:rPr>
        <w:t>Наставне теме</w:t>
      </w: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bCs/>
          <w:szCs w:val="22"/>
        </w:rPr>
        <w:t>1.</w:t>
      </w:r>
      <w:r w:rsidRPr="008731B1">
        <w:rPr>
          <w:b/>
          <w:szCs w:val="22"/>
        </w:rPr>
        <w:t xml:space="preserve"> Човјек - полазиште етичког размишљања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Различита поимања, слике и дефиниције човјека, те повезаност погледа на свијет с антрополошким приступом човјеку: биологија, филозофија, психологија, социологија, теологија, литература и умјетност.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Човјек као етичко биће, свјесно свога дјеловања (actus hominis, actus humanus).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  <w:r w:rsidRPr="008731B1">
        <w:rPr>
          <w:szCs w:val="22"/>
        </w:rPr>
        <w:lastRenderedPageBreak/>
        <w:tab/>
        <w:t>- Човјек као морални субјект и као морални објект.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човјек - етичко биће, човјек - морално биће, морални субјект, морални објект, морална начела, морална одговорност.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препознати различите дефиниције човјека у специфичном поимању појединих наукаи о човјеку; разумјети појмове етика, морал и хришћански морал.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просуђивање различитих приступа и слика о човјеку које стварају различите науке; постављање проблема и расправа о свијету младих: имати или не имати етичке и моралне норме, прихваћати или одбацивати морал; одабир документарних и симболичких фотографија с моралном тематиком и расправа о њиховим порукама у повезници с етичким и моралним нормама и животом; интервју ученика или друге особе о унапријед припремљеној теми с моралном проблематиком; вођеним разговором и тумачењем усвојити основне етичке појмове.</w:t>
      </w:r>
    </w:p>
    <w:p w:rsidR="00D8552C" w:rsidRPr="008731B1" w:rsidRDefault="00D8552C" w:rsidP="00D8552C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bCs/>
          <w:szCs w:val="22"/>
        </w:rPr>
        <w:t>2.</w:t>
      </w:r>
      <w:r w:rsidRPr="008731B1">
        <w:rPr>
          <w:b/>
          <w:szCs w:val="22"/>
        </w:rPr>
        <w:t xml:space="preserve"> Критерији добра и зла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tab/>
        <w:t>- Биолошка етика (селекција, мутација, преживљавање).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tab/>
        <w:t>- Филозофска етика (људска нарав као полазиште и критеријум етичког дјеловања).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tab/>
        <w:t>- Сензуализам (добро је што одговара чулима).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tab/>
        <w:t>- Прагматизам (нормативна моћ чињеничног стања).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tab/>
        <w:t>- Диктатура већине.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tab/>
        <w:t>- Утилитаризам.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tab/>
        <w:t>- Идеолошка етика (добро је што одговара систему).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tab/>
        <w:t>- Правни позитивизам (добро је што прописује закон).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добро, зло, људска нарав, универзална начела; сензуализам, прагматизам, утилитаризам.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навести услове од којих зависи моралност човјекових чина (схватање добра и зла те њихове разлике, слобода, спознаја и природни закон као универзална норма); препознати друштвене утицаје на обликовање критеријума одређивања добра и зла.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  <w:r w:rsidRPr="008731B1">
        <w:rPr>
          <w:b/>
          <w:i/>
          <w:szCs w:val="22"/>
        </w:rPr>
        <w:t xml:space="preserve">Приједлози за методичку обраду: </w:t>
      </w:r>
      <w:r w:rsidRPr="008731B1">
        <w:rPr>
          <w:szCs w:val="22"/>
        </w:rPr>
        <w:t xml:space="preserve">проблемско разматрање различитих етичких приступа и етичких теорије о човјеку, људској нарави и дјеловању, критеријумима добра и зла; упоредно читање и анализа текстова с порукама које нуде неке етичке теорије и приступи; суочити љествицу општеприхваћених вриједности с неким етичким понудама (прагматизам, утилитаризам…); направити појединачне, а потом заједничке критеријуме за вредновање добра и зла и учинити успоредну просудбу. 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bCs/>
          <w:szCs w:val="22"/>
        </w:rPr>
        <w:t>3.</w:t>
      </w:r>
      <w:r w:rsidRPr="008731B1">
        <w:rPr>
          <w:b/>
          <w:szCs w:val="22"/>
        </w:rPr>
        <w:t xml:space="preserve"> Однос вјере и морала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Обиљежја моралности:</w:t>
      </w:r>
    </w:p>
    <w:p w:rsidR="00D8552C" w:rsidRPr="008731B1" w:rsidRDefault="00D8552C" w:rsidP="00D8552C">
      <w:pPr>
        <w:ind w:left="1416"/>
        <w:rPr>
          <w:szCs w:val="22"/>
        </w:rPr>
      </w:pPr>
      <w:r w:rsidRPr="008731B1">
        <w:rPr>
          <w:szCs w:val="22"/>
        </w:rPr>
        <w:t>- моралност - вањска и унутарашња;</w:t>
      </w:r>
    </w:p>
    <w:p w:rsidR="00D8552C" w:rsidRPr="008731B1" w:rsidRDefault="00D8552C" w:rsidP="00D8552C">
      <w:pPr>
        <w:ind w:left="1416"/>
        <w:rPr>
          <w:szCs w:val="22"/>
        </w:rPr>
      </w:pPr>
      <w:r w:rsidRPr="008731B1">
        <w:rPr>
          <w:szCs w:val="22"/>
        </w:rPr>
        <w:t>- начела дјеловања: аутономно, хетерономно, теономно;</w:t>
      </w:r>
    </w:p>
    <w:p w:rsidR="00D8552C" w:rsidRPr="008731B1" w:rsidRDefault="00D8552C" w:rsidP="00D8552C">
      <w:pPr>
        <w:ind w:left="708" w:firstLine="708"/>
        <w:rPr>
          <w:szCs w:val="22"/>
        </w:rPr>
      </w:pPr>
      <w:r w:rsidRPr="008731B1">
        <w:rPr>
          <w:szCs w:val="22"/>
        </w:rPr>
        <w:t>- моралност као друштвена стварност.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Однос природе и милости (природни и објављени морални закон).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  <w:r w:rsidRPr="008731B1">
        <w:rPr>
          <w:szCs w:val="22"/>
        </w:rPr>
        <w:tab/>
        <w:t>- Однос вјере и морала.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природа и милост, природни и објављени морал, вањска и унутарашња моралност, аутономна моралност, вјера и морал.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разумјети разлику између природног и објављеног моралног закона; уочити постојање објективних моралних норми; објаснити повезаност вјере и морала; познавати обиљежја људске моралности, вањска и унутарња, те начела моралног дјеловања; разумјети и усвојити начела моралног дјеловања; уочити битну повезницу између вјере и морала и упознати њихово значење за истински хришћански живот. 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анализирати у скупном раду неке заИсторијаи, наредбе, правила и норме из свакодневног живота: уочити које су од њих моралне норме, а које некога другога типа; анализом библијских и других текстова упознати и издвојити обиљежја људске моралности и начела моралног дјеловања која имају обиљежја објективних моралних норми; водити разговор о повезници вјере и морала у хришћанском моралном понашању и свакодневном животу; проблемски отворити питање односа вјере и морала у хришћанском животу, и одговорити на питање: је ли морално понашање данашње младежи и одраслих у складу с хришћанским моралом. </w:t>
      </w:r>
    </w:p>
    <w:p w:rsidR="00D8552C" w:rsidRPr="008731B1" w:rsidRDefault="00D8552C" w:rsidP="00D8552C">
      <w:pPr>
        <w:rPr>
          <w:b/>
          <w:bCs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bCs/>
          <w:szCs w:val="22"/>
        </w:rPr>
        <w:t>4.</w:t>
      </w:r>
      <w:r w:rsidRPr="008731B1">
        <w:rPr>
          <w:b/>
          <w:szCs w:val="22"/>
        </w:rPr>
        <w:t xml:space="preserve"> Савјест - норма етичког дјеловања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Појам "добра" и појам "вриједности":</w:t>
      </w:r>
    </w:p>
    <w:p w:rsidR="00D8552C" w:rsidRPr="008731B1" w:rsidRDefault="00D8552C" w:rsidP="00D8552C">
      <w:pPr>
        <w:ind w:left="708" w:firstLine="708"/>
        <w:rPr>
          <w:szCs w:val="22"/>
        </w:rPr>
      </w:pPr>
      <w:r w:rsidRPr="008731B1">
        <w:rPr>
          <w:szCs w:val="22"/>
        </w:rPr>
        <w:t>- љествица вриједности; однос вриједности и добра у себи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Појам и значење крепости, основне крепости.</w:t>
      </w:r>
    </w:p>
    <w:p w:rsidR="00D8552C" w:rsidRPr="008731B1" w:rsidRDefault="00D8552C" w:rsidP="00D8552C">
      <w:pPr>
        <w:ind w:firstLine="708"/>
        <w:rPr>
          <w:szCs w:val="22"/>
        </w:rPr>
      </w:pPr>
      <w:r w:rsidRPr="008731B1">
        <w:rPr>
          <w:szCs w:val="22"/>
        </w:rPr>
        <w:t>- Појам и значење савјести:</w:t>
      </w:r>
    </w:p>
    <w:p w:rsidR="00D8552C" w:rsidRPr="008731B1" w:rsidRDefault="00D8552C" w:rsidP="00D8552C">
      <w:pPr>
        <w:ind w:left="708" w:firstLine="708"/>
        <w:rPr>
          <w:szCs w:val="22"/>
        </w:rPr>
      </w:pPr>
      <w:r w:rsidRPr="008731B1">
        <w:rPr>
          <w:szCs w:val="22"/>
        </w:rPr>
        <w:t>- савјест у цивилизацијама и културама антике;</w:t>
      </w:r>
    </w:p>
    <w:p w:rsidR="00D8552C" w:rsidRPr="008731B1" w:rsidRDefault="00D8552C" w:rsidP="00D8552C">
      <w:pPr>
        <w:ind w:left="1392" w:firstLine="12"/>
        <w:rPr>
          <w:szCs w:val="22"/>
        </w:rPr>
      </w:pPr>
      <w:r w:rsidRPr="008731B1">
        <w:rPr>
          <w:szCs w:val="22"/>
        </w:rPr>
        <w:lastRenderedPageBreak/>
        <w:t>- савјест у Светом писму Старога завјета и Новога завјета;</w:t>
      </w:r>
    </w:p>
    <w:p w:rsidR="00D8552C" w:rsidRPr="008731B1" w:rsidRDefault="00D8552C" w:rsidP="00D8552C">
      <w:pPr>
        <w:ind w:left="1404"/>
        <w:rPr>
          <w:szCs w:val="22"/>
        </w:rPr>
      </w:pPr>
      <w:r w:rsidRPr="008731B1">
        <w:rPr>
          <w:szCs w:val="22"/>
        </w:rPr>
        <w:t>- савјест у старохришћанских писаца;</w:t>
      </w:r>
    </w:p>
    <w:p w:rsidR="00D8552C" w:rsidRPr="008731B1" w:rsidRDefault="00D8552C" w:rsidP="00D8552C">
      <w:pPr>
        <w:ind w:left="1404"/>
        <w:rPr>
          <w:szCs w:val="22"/>
        </w:rPr>
      </w:pPr>
      <w:r w:rsidRPr="008731B1">
        <w:rPr>
          <w:szCs w:val="22"/>
        </w:rPr>
        <w:t>- савјест у науку Другог ватиканског концила.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Врсте савјести и васпитање савјести - савјест усклађена с моралним вриједностима.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добро и вриједност, савјест, глас савјести, слобода савјести, колебљива, попустљива и лаксна савјест, искрена и сигурна савјест, крјепост, основне крјепости. 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препознати разлику између појмова "добро", "вриједност" и „морална вриједност“; разумјети и објаснити појам хришћанске крепости; објаснити појам савјести и разумјети нужност њезиног усклађивања с моралним вриједностима; навести облике (врсте) савјести и њихово схватање у библијским текстовима, хришћанским списима и Учитељству Цркве.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у вођеном разговор анализирати свакодневне појаве искривљавања вриједности и придавања "добрима" другачијих "вриједности" него што то њихова "природна сврха" захтијева; израдити табелу различитих вриједности према категоријама: материјалне вриједности, духовне и моралне вриједности, естетске, психичке стварности; у библијским и отачким текстовима те документима Учитељства пронаћи и анализирати врсте савјести те тражити начине њихова усклађивања с „добром“ и моралним вриједностима; у вођеном разговору одредити појам и врсте савјести те могућност дјеловања у складу с тиме у свакодневном животу.</w:t>
      </w:r>
    </w:p>
    <w:p w:rsidR="00D8552C" w:rsidRPr="008731B1" w:rsidRDefault="00D8552C" w:rsidP="00D8552C">
      <w:pPr>
        <w:rPr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>5. Савјест пред законом и савременим етичким питањима</w:t>
      </w:r>
    </w:p>
    <w:p w:rsidR="00D8552C" w:rsidRPr="008731B1" w:rsidRDefault="00D8552C" w:rsidP="00D8552C">
      <w:pPr>
        <w:ind w:firstLine="708"/>
        <w:rPr>
          <w:szCs w:val="22"/>
        </w:rPr>
      </w:pPr>
      <w:r w:rsidRPr="008731B1">
        <w:rPr>
          <w:szCs w:val="22"/>
        </w:rPr>
        <w:t xml:space="preserve">- Савјест и закон. </w:t>
      </w: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ab/>
        <w:t xml:space="preserve">- </w:t>
      </w:r>
      <w:r w:rsidRPr="008731B1">
        <w:rPr>
          <w:szCs w:val="22"/>
        </w:rPr>
        <w:t>Питање темељног етичког консензуса у плуралном и секуларном друштву.</w:t>
      </w:r>
    </w:p>
    <w:p w:rsidR="00D8552C" w:rsidRPr="008731B1" w:rsidRDefault="00D8552C" w:rsidP="00D8552C">
      <w:pPr>
        <w:ind w:firstLine="708"/>
        <w:rPr>
          <w:szCs w:val="22"/>
        </w:rPr>
      </w:pPr>
      <w:r w:rsidRPr="008731B1">
        <w:rPr>
          <w:szCs w:val="22"/>
        </w:rPr>
        <w:t>- Златно правило као врхунац хуманистичке етике.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  <w:r w:rsidRPr="008731B1">
        <w:rPr>
          <w:szCs w:val="22"/>
        </w:rPr>
        <w:tab/>
        <w:t>- Универзална етика и свјетске религије.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савјест и закон, хуманистичка етика, универзална етика, етички консензус, моралне вриједности, моралне норме, Златно правило.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препознати изворе моралности људских чина (слобода, објект, накана, околности); навести Златно правило моралности и препознати га као врхунац хуманистичке етике; препознати сличности темељних моралних захитјева у свјетским религијама.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проблемски створити двоумљење о потреби поштивања и слушања гласа властите савјести при доношењу одлука у важним животним згодама или се понашати према тренутној користи, пробитку или ситуацији; анализирати Златно правило као врхунац хуманистичке етике и одредити његове границе; групни рад на тему: "Моралне норме великих свјетских религија" у сврху открића схватања моралности у различитим културним и религиозним срединама, уочавајући различитост и сличности моралних норми и дилеме око стварања „универзалне етике“ коју данас неки заступају и промичу. 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>II</w:t>
      </w:r>
      <w:r w:rsidRPr="008731B1">
        <w:rPr>
          <w:b/>
          <w:szCs w:val="22"/>
          <w:lang w:val="sr-Latn-BA"/>
        </w:rPr>
        <w:t>I</w:t>
      </w:r>
      <w:r w:rsidRPr="008731B1">
        <w:rPr>
          <w:b/>
          <w:szCs w:val="22"/>
        </w:rPr>
        <w:t xml:space="preserve"> тематска цјелина: ЉУБАВ ПРЕМА БОГУ И БЛИЖЊЕМУ - ТЕМЕЉИ ХРИШЋАНСКЕ МОРАЛНОСТИ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b/>
          <w:szCs w:val="22"/>
        </w:rPr>
      </w:pPr>
      <w:r w:rsidRPr="008731B1">
        <w:rPr>
          <w:b/>
          <w:szCs w:val="22"/>
        </w:rPr>
        <w:t>Наставне теме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b/>
          <w:bCs/>
          <w:szCs w:val="22"/>
        </w:rPr>
      </w:pPr>
      <w:r w:rsidRPr="008731B1">
        <w:rPr>
          <w:b/>
          <w:bCs/>
          <w:szCs w:val="22"/>
        </w:rPr>
        <w:t>1.</w:t>
      </w:r>
      <w:r w:rsidRPr="008731B1">
        <w:rPr>
          <w:b/>
          <w:szCs w:val="22"/>
        </w:rPr>
        <w:t xml:space="preserve"> Бог – темељ </w:t>
      </w:r>
      <w:r w:rsidRPr="008731B1">
        <w:rPr>
          <w:b/>
          <w:bCs/>
          <w:szCs w:val="22"/>
        </w:rPr>
        <w:t>хришћанске моралности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Бог - Највише Добро.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Бог као савршено "добро у себи, извор и сврха постојања свакога "добра".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 xml:space="preserve"> </w:t>
      </w:r>
      <w:r w:rsidRPr="008731B1">
        <w:rPr>
          <w:szCs w:val="22"/>
        </w:rPr>
        <w:tab/>
        <w:t>- Моралност и план спасења: воља Божја и пут особне среће.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Моралност и одговорност: дати Богу одговор, отвореност Духу Божјему.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  <w:r w:rsidRPr="008731B1">
        <w:rPr>
          <w:szCs w:val="22"/>
        </w:rPr>
        <w:tab/>
        <w:t>- Христ - мјера хришћанске моралности.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Бог – највише Добро, Бог – темељ хришћанске моралности, старозавјетни морал, новозавјетни морал, Христов морал, хришћански морал.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разумјети тврдњу да је човјеку Бог највише Добро; схватити да се на Богу који је највише Добро темељи хришћански морал; открити и схватити однос између хришћанског морала и човјекове моралне одговорности у вршењу људских чина; упознати обиљежја појма „вршити вољу Божју“ и његово значење за хришћански живот; објаснити тврдњу да је </w:t>
      </w:r>
      <w:r w:rsidRPr="008731B1">
        <w:rPr>
          <w:i/>
          <w:szCs w:val="22"/>
        </w:rPr>
        <w:t>Исус Христ мјера хришћанске моралности</w:t>
      </w:r>
      <w:r w:rsidRPr="008731B1">
        <w:rPr>
          <w:szCs w:val="22"/>
        </w:rPr>
        <w:t>.</w:t>
      </w:r>
    </w:p>
    <w:p w:rsidR="00D8552C" w:rsidRPr="008731B1" w:rsidRDefault="00D8552C" w:rsidP="00D8552C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  <w:r w:rsidRPr="008731B1">
        <w:rPr>
          <w:b/>
          <w:bCs/>
          <w:i/>
          <w:sz w:val="22"/>
          <w:szCs w:val="22"/>
        </w:rPr>
        <w:t>Приједлози за методичку обраду:</w:t>
      </w:r>
      <w:r w:rsidRPr="008731B1">
        <w:rPr>
          <w:sz w:val="22"/>
          <w:szCs w:val="22"/>
        </w:rPr>
        <w:t xml:space="preserve"> приказивање различитих врста људског зла и гријеха помоћу новинских извјештаја и документарне фотографије; припремљена дискусија о Богу као највишем Добру и људској слободи пред питањем избора између добра и зла с темом: је ли човјек одговоран за добро и зло које чини?; читање, анализа и интерпретација библијских текстова у којима се показује Божји план с човјеком у вршењу и добра постигнућу особне среће; скупни рад и вођени разговор на тему човјекове способности избора и моралне одговорности у бирању између добра и зла, добрих поступака и лоших поступака, праведних и неправедних чина; анализа библијских текстова с каталогом питања те скупно </w:t>
      </w:r>
      <w:r w:rsidRPr="008731B1">
        <w:rPr>
          <w:sz w:val="22"/>
          <w:szCs w:val="22"/>
        </w:rPr>
        <w:lastRenderedPageBreak/>
        <w:t>прикупљање података о Христовим моралним начелима као темељу хришћанскога морала; прављење плаката о темељним начелима хришћанскога морала.</w:t>
      </w:r>
    </w:p>
    <w:p w:rsidR="00D8552C" w:rsidRPr="008731B1" w:rsidRDefault="00D8552C" w:rsidP="00D8552C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bCs/>
          <w:szCs w:val="22"/>
        </w:rPr>
        <w:t>2.</w:t>
      </w:r>
      <w:r w:rsidRPr="008731B1">
        <w:rPr>
          <w:b/>
          <w:szCs w:val="22"/>
        </w:rPr>
        <w:t xml:space="preserve"> Објављени морални закон – темељни закон</w:t>
      </w:r>
    </w:p>
    <w:p w:rsidR="00D8552C" w:rsidRPr="008731B1" w:rsidRDefault="00D8552C" w:rsidP="00D8552C">
      <w:pPr>
        <w:ind w:firstLine="708"/>
        <w:rPr>
          <w:szCs w:val="22"/>
        </w:rPr>
      </w:pPr>
      <w:r w:rsidRPr="008731B1">
        <w:rPr>
          <w:szCs w:val="22"/>
        </w:rPr>
        <w:t>- Потреба закона у људском животу (врсте закона).</w:t>
      </w:r>
    </w:p>
    <w:p w:rsidR="00D8552C" w:rsidRPr="008731B1" w:rsidRDefault="00D8552C" w:rsidP="00D8552C">
      <w:pPr>
        <w:ind w:firstLine="708"/>
        <w:rPr>
          <w:szCs w:val="22"/>
        </w:rPr>
      </w:pPr>
      <w:r w:rsidRPr="008731B1">
        <w:rPr>
          <w:szCs w:val="22"/>
        </w:rPr>
        <w:t>- Декалог - објављени Божји закон - потреба рањеног човјека.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tab/>
        <w:t>- Декалог и природни морални закон (улога разума и слободе).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tab/>
        <w:t xml:space="preserve">- Божји закон: уноси ред и склад у односу према Богу и човјеку. </w:t>
      </w:r>
    </w:p>
    <w:p w:rsidR="00D8552C" w:rsidRPr="008731B1" w:rsidRDefault="00D8552C" w:rsidP="00D8552C">
      <w:pPr>
        <w:ind w:left="708" w:firstLine="60"/>
        <w:rPr>
          <w:szCs w:val="22"/>
        </w:rPr>
      </w:pPr>
      <w:r w:rsidRPr="008731B1">
        <w:rPr>
          <w:szCs w:val="22"/>
        </w:rPr>
        <w:t xml:space="preserve">(истакнути неке: поштовање правога Бога, промицати истину и људски живот, поштовати родитеље, поштивати туђе власништво). 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Декалог – објављени Божји закон, природни морални закон, поштовање Бога, поштовање човјека, људска права. 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открити постојање објективних моралних норми у особном животу и друштву; разумјети важност осварења реда, правила и праведних закона у међуљудским односима и у друштву; открити и познавати Декалог, објављени Божји закон, као наравни темељ људског моралног постепена и живота; уочити и објаснити улогу разума и слободе у вршењу Декалога и природног моралног закона; 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асоцијације на ријеч морал и закон; вођење припремљене расправе о важности поштивања моралних норми и закона у свакодневном животу с темом: Закон је за људе – Закон је против људи; рад у скупинама с темом и потицајним питањима о различитим нормама и законима у свакодневном животу да се уочи њихова животна важност и нужност; успоредити Декалог с повељама о правима човјека и неким системним нормама о човјеку и његовим правима; анализирати и интерпретирати изабране библијске текстове који показују пут промицања хришћанских моралних начела, склада и среће у људској заједници: штовање правога Бога, промицање истине и људског живота, поштовање родитеља, поштивање туђег власништва.</w:t>
      </w:r>
    </w:p>
    <w:p w:rsidR="00D8552C" w:rsidRPr="008731B1" w:rsidRDefault="00D8552C" w:rsidP="00D8552C">
      <w:pPr>
        <w:ind w:left="708" w:firstLine="60"/>
        <w:rPr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 xml:space="preserve">3. Знакови љубави према Богу </w:t>
      </w:r>
    </w:p>
    <w:p w:rsidR="00D8552C" w:rsidRPr="008731B1" w:rsidRDefault="00D8552C" w:rsidP="00D8552C">
      <w:pPr>
        <w:ind w:left="708" w:firstLine="12"/>
        <w:rPr>
          <w:szCs w:val="22"/>
        </w:rPr>
      </w:pPr>
      <w:r w:rsidRPr="008731B1">
        <w:rPr>
          <w:szCs w:val="22"/>
        </w:rPr>
        <w:t>- Вјера у правога Бога и штовање имена Божјега (светост).</w:t>
      </w:r>
    </w:p>
    <w:p w:rsidR="00D8552C" w:rsidRPr="008731B1" w:rsidRDefault="00D8552C" w:rsidP="00D8552C">
      <w:pPr>
        <w:ind w:left="1416"/>
        <w:rPr>
          <w:szCs w:val="22"/>
        </w:rPr>
      </w:pPr>
      <w:r w:rsidRPr="008731B1">
        <w:rPr>
          <w:szCs w:val="22"/>
        </w:rPr>
        <w:t>- Повреде вјере (празновјерје, идолопоклонство, гатање, магија).</w:t>
      </w:r>
    </w:p>
    <w:p w:rsidR="00D8552C" w:rsidRPr="008731B1" w:rsidRDefault="00D8552C" w:rsidP="00D8552C">
      <w:pPr>
        <w:ind w:left="1416"/>
        <w:rPr>
          <w:szCs w:val="22"/>
        </w:rPr>
      </w:pPr>
      <w:r w:rsidRPr="008731B1">
        <w:rPr>
          <w:szCs w:val="22"/>
        </w:rPr>
        <w:t>- Сумње, кризе и кушње вјере - могућност нове, чвршће и постојаније вјере.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</w:r>
      <w:r w:rsidRPr="008731B1">
        <w:rPr>
          <w:szCs w:val="22"/>
        </w:rPr>
        <w:tab/>
        <w:t>- Повреде љубави према Богу: богохула, псовка, крива заклетва.</w:t>
      </w:r>
    </w:p>
    <w:p w:rsidR="00D8552C" w:rsidRPr="008731B1" w:rsidRDefault="00D8552C" w:rsidP="00D8552C">
      <w:pPr>
        <w:ind w:left="708" w:firstLine="708"/>
        <w:rPr>
          <w:szCs w:val="22"/>
        </w:rPr>
      </w:pPr>
      <w:r w:rsidRPr="008731B1">
        <w:rPr>
          <w:szCs w:val="22"/>
        </w:rPr>
        <w:t>- Изрази љубави према Богу (клањање, молитва, жртва, обећања/завјети).</w:t>
      </w:r>
    </w:p>
    <w:p w:rsidR="00D8552C" w:rsidRPr="008731B1" w:rsidRDefault="00D8552C" w:rsidP="00D8552C">
      <w:pPr>
        <w:ind w:left="708"/>
        <w:rPr>
          <w:szCs w:val="22"/>
        </w:rPr>
      </w:pPr>
      <w:r w:rsidRPr="008731B1">
        <w:rPr>
          <w:szCs w:val="22"/>
        </w:rPr>
        <w:t>- Поштовање дана Господњег (недјеља литургијског заједништва, нерадни дан, слободно вријеме).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вјера у Бога, чврста и постојана вјера, празновјерје, идолопоклонство, гатање, магија, богохуљење, псовка, љубав према Богу, клањање Богу, Дан Господњи. 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разумјети вјеру као натприридни Божји дар и човјеков одговор који укључује свјесно и слободно предање Богу; препознати садржај и важност прве Божје заповиједи; разумјети клањање, молитву, жртву и завјете као изразе љубави према Богу; разумјети значење и навести облике повреде вјере; навести неке повреде љубави према Богу; разумјети значење и облике слављења дана Господњег у хришћанском животу. 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 xml:space="preserve">Приједлози за методичку обраду: </w:t>
      </w:r>
      <w:r w:rsidRPr="008731B1">
        <w:rPr>
          <w:bCs/>
          <w:szCs w:val="22"/>
        </w:rPr>
        <w:t>поставити проблемско питање о вјери и празновјерју међу младима и о томе водити дискусију;</w:t>
      </w:r>
      <w:r w:rsidRPr="008731B1">
        <w:rPr>
          <w:b/>
          <w:bCs/>
          <w:i/>
          <w:szCs w:val="22"/>
        </w:rPr>
        <w:t xml:space="preserve"> </w:t>
      </w:r>
      <w:r w:rsidRPr="008731B1">
        <w:rPr>
          <w:bCs/>
          <w:szCs w:val="22"/>
        </w:rPr>
        <w:t>не темељу конкретних примјера</w:t>
      </w:r>
      <w:r w:rsidRPr="008731B1">
        <w:rPr>
          <w:b/>
          <w:bCs/>
          <w:szCs w:val="22"/>
        </w:rPr>
        <w:t xml:space="preserve"> </w:t>
      </w:r>
      <w:r w:rsidRPr="008731B1">
        <w:rPr>
          <w:bCs/>
          <w:szCs w:val="22"/>
        </w:rPr>
        <w:t xml:space="preserve">водити </w:t>
      </w:r>
      <w:r w:rsidRPr="008731B1">
        <w:rPr>
          <w:szCs w:val="22"/>
        </w:rPr>
        <w:t>разговор о повредама вјере у Бога (празновјерје, гатање, магија…) и о повредама љубави према Богу, особито псовком, богохулом и закљињањем; пронаћи библијске текстове о правовјерном поштовању Бога и односу према светињама; медитативно промишљање над тајном имена драгих личност, својих ближњих и над Божјим именом; направити менталну мапу о начинима исказивања љубави и захвалности Богу (клањање, молитва, еухаристијско славље, …); провести анкета: "за" или "против" недјељне еухаристије и водити разговор о добивеним порукама; радионица: "Викенд"; причаоница: Млади и слободно вријеме.</w:t>
      </w:r>
    </w:p>
    <w:p w:rsidR="00D8552C" w:rsidRPr="008731B1" w:rsidRDefault="00D8552C" w:rsidP="00D8552C">
      <w:pPr>
        <w:rPr>
          <w:szCs w:val="22"/>
        </w:rPr>
      </w:pPr>
    </w:p>
    <w:p w:rsidR="00D8552C" w:rsidRPr="008731B1" w:rsidRDefault="00D8552C" w:rsidP="00D8552C">
      <w:pPr>
        <w:pStyle w:val="FootnoteText"/>
        <w:tabs>
          <w:tab w:val="left" w:pos="720"/>
        </w:tabs>
        <w:ind w:firstLine="0"/>
        <w:rPr>
          <w:b/>
          <w:sz w:val="22"/>
          <w:szCs w:val="22"/>
        </w:rPr>
      </w:pPr>
      <w:r w:rsidRPr="008731B1">
        <w:rPr>
          <w:b/>
          <w:sz w:val="22"/>
          <w:szCs w:val="22"/>
        </w:rPr>
        <w:t xml:space="preserve">4. Зло и гријех – пријеступ истинске љубави према Богу и ближњему </w:t>
      </w:r>
    </w:p>
    <w:p w:rsidR="00D8552C" w:rsidRPr="008731B1" w:rsidRDefault="00D8552C" w:rsidP="00D8552C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  <w:r w:rsidRPr="008731B1">
        <w:rPr>
          <w:b/>
          <w:sz w:val="22"/>
          <w:szCs w:val="22"/>
        </w:rPr>
        <w:tab/>
        <w:t xml:space="preserve">- </w:t>
      </w:r>
      <w:r w:rsidRPr="008731B1">
        <w:rPr>
          <w:sz w:val="22"/>
          <w:szCs w:val="22"/>
        </w:rPr>
        <w:t>Присутност зла и гријеха у човјеку и свијету.</w:t>
      </w:r>
    </w:p>
    <w:p w:rsidR="00D8552C" w:rsidRPr="008731B1" w:rsidRDefault="00D8552C" w:rsidP="00D8552C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  <w:r w:rsidRPr="008731B1">
        <w:rPr>
          <w:sz w:val="22"/>
          <w:szCs w:val="22"/>
        </w:rPr>
        <w:tab/>
        <w:t>- Зло, гријех и Божје милосрђе.</w:t>
      </w:r>
    </w:p>
    <w:p w:rsidR="00D8552C" w:rsidRPr="008731B1" w:rsidRDefault="00D8552C" w:rsidP="00D8552C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  <w:r w:rsidRPr="008731B1">
        <w:rPr>
          <w:sz w:val="22"/>
          <w:szCs w:val="22"/>
        </w:rPr>
        <w:tab/>
        <w:t>- Тежине гријеха: смртни и лаки гријех.</w:t>
      </w:r>
    </w:p>
    <w:p w:rsidR="00D8552C" w:rsidRPr="008731B1" w:rsidRDefault="00D8552C" w:rsidP="00D8552C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  <w:r w:rsidRPr="008731B1">
        <w:rPr>
          <w:sz w:val="22"/>
          <w:szCs w:val="22"/>
        </w:rPr>
        <w:tab/>
        <w:t>- Особни гријеси и „структуре гријеха“.</w:t>
      </w:r>
    </w:p>
    <w:p w:rsidR="00D8552C" w:rsidRPr="008731B1" w:rsidRDefault="00D8552C" w:rsidP="00D8552C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  <w:r w:rsidRPr="008731B1">
        <w:rPr>
          <w:sz w:val="22"/>
          <w:szCs w:val="22"/>
        </w:rPr>
        <w:tab/>
        <w:t>- Од гријеха до обраћења и помирења.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szCs w:val="22"/>
        </w:rPr>
        <w:t xml:space="preserve"> зло, гријех, смртни гријех, лаки гријех, особни гријех, структуре гријеха, обраћење, Божје милосрђе, помирење.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lastRenderedPageBreak/>
        <w:t>Васпитно-образовна постигнућа:</w:t>
      </w:r>
      <w:r w:rsidRPr="008731B1">
        <w:rPr>
          <w:szCs w:val="22"/>
        </w:rPr>
        <w:t xml:space="preserve"> Критичко уочавање присутности добра и зла, стварности гријеха у свијету те разних покушаја негирања гријеха; познавање разлике о тежини гријеха, између смртнога и лакога гријеха те разлику између личнога гријеха и „структуре гријеха“; открити гријех као пријеступ љубави према Богу и ближњему; спознати да Божје милосрђе и праштање надилази људско зло и гријех и да је Бог праведни Судац и милосрдни Отац; усвојити свијести о потреби за признањем властите кривње код почињеног гријеха и о потреби трајног обраћења; открити да пут обраћења тражи опредјељење за добро и доброг Бога те међусобно праштање и помирење с људима; 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сликовито предочити учинак гријеха на човјекову личност (разломљена личност: слагалица који се не дају сложити); потражити примјере покушаја пребацивања кривице на другога или на друштво; изабраним (дија)филмовима предочити утицај зла и ширење зла у свијету (насиље, небрига, корупција…); анализа библијских текстова о гријеху и обраћењу, интерпретација ликова (подјела улога); вођени разговор и тумачење појмова смртни и лаки гријех, лични гријех и структуре гријеха; импровизирати представу о Христу који лијечи, оздравља и помирује с Богом; анализа новозавјетних текстова: Исусова моћ над злом (гријех, болест) и над Злим; направити нацрт потребних корака на путу помирења, од обраћења до помирења с Богом и ближњима.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szCs w:val="22"/>
        </w:rPr>
        <w:tab/>
      </w: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>5. Јеванђеоски закон љубави</w:t>
      </w:r>
    </w:p>
    <w:p w:rsidR="00D8552C" w:rsidRPr="008731B1" w:rsidRDefault="00D8552C" w:rsidP="00D8552C">
      <w:pPr>
        <w:ind w:firstLine="708"/>
        <w:rPr>
          <w:szCs w:val="22"/>
        </w:rPr>
      </w:pPr>
      <w:r w:rsidRPr="008731B1">
        <w:rPr>
          <w:szCs w:val="22"/>
        </w:rPr>
        <w:t>- Христове заповиједи љубави - темељ хришћанског морала и пут среће.</w:t>
      </w:r>
    </w:p>
    <w:p w:rsidR="00D8552C" w:rsidRPr="008731B1" w:rsidRDefault="00D8552C" w:rsidP="00D8552C">
      <w:pPr>
        <w:ind w:firstLine="708"/>
        <w:rPr>
          <w:szCs w:val="22"/>
        </w:rPr>
      </w:pPr>
      <w:r w:rsidRPr="008731B1">
        <w:rPr>
          <w:szCs w:val="22"/>
        </w:rPr>
        <w:t xml:space="preserve">- Новост и снага хришћанске љубави (пхилиа, ерос, агапе). </w:t>
      </w:r>
    </w:p>
    <w:p w:rsidR="00D8552C" w:rsidRPr="008731B1" w:rsidRDefault="00D8552C" w:rsidP="00D8552C">
      <w:pPr>
        <w:ind w:firstLine="708"/>
        <w:rPr>
          <w:szCs w:val="22"/>
        </w:rPr>
      </w:pPr>
      <w:r w:rsidRPr="008731B1">
        <w:rPr>
          <w:szCs w:val="22"/>
        </w:rPr>
        <w:t>- Говор на Гори (Блаженства) - етика Божјега краљевства.</w:t>
      </w:r>
    </w:p>
    <w:p w:rsidR="00D8552C" w:rsidRPr="008731B1" w:rsidRDefault="00D8552C" w:rsidP="00D8552C">
      <w:pPr>
        <w:ind w:firstLine="708"/>
        <w:rPr>
          <w:szCs w:val="22"/>
        </w:rPr>
      </w:pPr>
      <w:r w:rsidRPr="008731B1">
        <w:rPr>
          <w:szCs w:val="22"/>
        </w:rPr>
        <w:t>- Новост говора о љубави према непријатељу.</w:t>
      </w:r>
    </w:p>
    <w:p w:rsidR="00D8552C" w:rsidRPr="008731B1" w:rsidRDefault="00D8552C" w:rsidP="00D8552C">
      <w:pPr>
        <w:ind w:firstLine="708"/>
        <w:rPr>
          <w:szCs w:val="22"/>
        </w:rPr>
      </w:pPr>
      <w:r w:rsidRPr="008731B1">
        <w:rPr>
          <w:szCs w:val="22"/>
        </w:rPr>
        <w:t>- Људска сурадња у остварењу Краљевства Божјега.</w:t>
      </w:r>
      <w:r w:rsidRPr="008731B1">
        <w:rPr>
          <w:szCs w:val="22"/>
        </w:rPr>
        <w:tab/>
      </w:r>
      <w:r w:rsidRPr="008731B1">
        <w:rPr>
          <w:szCs w:val="22"/>
        </w:rPr>
        <w:tab/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Христов Закон љубави, хришћанска љубав, пхилиа, ерос, агапе, љубав према непријатељу.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bCs/>
          <w:szCs w:val="22"/>
        </w:rPr>
        <w:t xml:space="preserve"> описати темељно значење јеванђеоског појма љубави, нарочито Заповијед љубави; </w:t>
      </w:r>
      <w:r w:rsidRPr="008731B1">
        <w:rPr>
          <w:szCs w:val="22"/>
        </w:rPr>
        <w:t xml:space="preserve">схватити да је хришћанска моралност "вишег реда" - суобличити се Исусу Христу, а не тек "ред људске нарави"; </w:t>
      </w:r>
      <w:r w:rsidRPr="008731B1">
        <w:rPr>
          <w:bCs/>
          <w:szCs w:val="22"/>
        </w:rPr>
        <w:t xml:space="preserve">открити новост, разине и обиљежја хришћанског схватања љубави у појмовима пхилиа, ерос и агапе; усвојити потребу насљедовања Христа и изградње властитога хришћанског моралног дјеловања по еванђеоском закону љубави. 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 xml:space="preserve">Приједлози за методичку обраду: </w:t>
      </w:r>
      <w:r w:rsidRPr="008731B1">
        <w:rPr>
          <w:szCs w:val="22"/>
        </w:rPr>
        <w:t xml:space="preserve">асоцијације и изношење властитог мишљења о љубави; успоредни рад с библијским текстовима о Христову говору о љубави према ближњима и према непријатељу: Мт 5, 43-48 и 22, 36-40 те Ив 15, 16-19; коментирати тврдњу: "Љуби и ради што хоћеш" (св. Аугустин) и златно правило живота: "Све дакле, што желите да људи вама чине, чините и ви њима" (Мт 7,12); медитативно разматрање над отајством хришћанске љубави; писање есеја о </w:t>
      </w:r>
    </w:p>
    <w:p w:rsidR="00D8552C" w:rsidRPr="008731B1" w:rsidRDefault="00D8552C" w:rsidP="00D8552C">
      <w:pPr>
        <w:tabs>
          <w:tab w:val="left" w:pos="-120"/>
        </w:tabs>
        <w:rPr>
          <w:szCs w:val="22"/>
        </w:rPr>
      </w:pPr>
      <w:r w:rsidRPr="008731B1">
        <w:rPr>
          <w:szCs w:val="22"/>
        </w:rPr>
        <w:t>Разинама хришћанског схватања љубави с освртом на конкретан младеначки изазов и животни пројект; писање дијалога или новинског извјешћа о потреби цјелокопуног и исправног схватања појма љубави међу младима.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>IV тематска цјелина: "МУШКО И ЖЕНСКО СТВОРИ ИХ"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b/>
          <w:bCs/>
          <w:szCs w:val="22"/>
        </w:rPr>
      </w:pPr>
      <w:r w:rsidRPr="008731B1">
        <w:rPr>
          <w:b/>
          <w:bCs/>
          <w:szCs w:val="22"/>
        </w:rPr>
        <w:t>1.</w:t>
      </w:r>
      <w:r w:rsidRPr="008731B1">
        <w:rPr>
          <w:b/>
          <w:szCs w:val="22"/>
        </w:rPr>
        <w:t xml:space="preserve"> </w:t>
      </w:r>
      <w:r w:rsidRPr="008731B1">
        <w:rPr>
          <w:b/>
          <w:bCs/>
          <w:szCs w:val="22"/>
        </w:rPr>
        <w:t>Човјек - жена и мушкарац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Пол, полност, сексуалност.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Развој схватања полности кроз историју.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Хришћанско утемељење праведног односа према половима.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  <w:r w:rsidRPr="008731B1">
        <w:rPr>
          <w:szCs w:val="22"/>
        </w:rPr>
        <w:tab/>
        <w:t>- Исто достојанство у различитости личност и полова.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мушкарац, жена, полност, сексуалност, хришћанско схватање полности.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разумјети поруку Другог библијског извјешћа о стварању човјека као темељ хришћанског поимања човјека као мушкарца и жене; препознати разлику између пола и полности (сексуалности); разумјети повезаност појмова достојанство, одговорност и полност; разумјети хришћанско схватање полности.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прибирање и анализа порука и текстова из дневне штампе (новине и часописи особито за младе), посебно рубрика "о љубави" те "питања и савјети"; идентификацијски и вођени разговор, издвајање и тумачење битних појмова; мушкарац, жена, пол, полност, сексуалност; критичко читање и интерпретација библијских и других текстова о хришћанском утемељењу и цјелокупном приступу људској полности у повезаности с проматрањем и интерпретацијом фотографија (репродукција); писање есеја о достојанству мушкарце и жене, њиховој полној разлици и њихову узајамном надопуњавању; израдити колаж на тему: "типичан мушкарац и типична жена"; у групном раду истражити и на плакату изложити аспекте достојанства мушкарца и жене и темељна обиљежја хришћанског приступа полности и сексуалности између мушкарца и жене. </w:t>
      </w:r>
    </w:p>
    <w:p w:rsidR="00D8552C" w:rsidRPr="008731B1" w:rsidRDefault="00D8552C" w:rsidP="00D8552C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</w:p>
    <w:p w:rsidR="00D8552C" w:rsidRPr="008731B1" w:rsidRDefault="00D8552C" w:rsidP="00D8552C">
      <w:pPr>
        <w:tabs>
          <w:tab w:val="left" w:pos="720"/>
        </w:tabs>
        <w:ind w:left="720" w:hanging="720"/>
        <w:rPr>
          <w:b/>
          <w:bCs/>
          <w:szCs w:val="22"/>
        </w:rPr>
      </w:pPr>
      <w:r w:rsidRPr="008731B1">
        <w:rPr>
          <w:b/>
          <w:bCs/>
          <w:szCs w:val="22"/>
        </w:rPr>
        <w:lastRenderedPageBreak/>
        <w:t>2.</w:t>
      </w:r>
      <w:r w:rsidRPr="008731B1">
        <w:rPr>
          <w:b/>
          <w:szCs w:val="22"/>
        </w:rPr>
        <w:t xml:space="preserve"> </w:t>
      </w:r>
      <w:r w:rsidRPr="008731B1">
        <w:rPr>
          <w:b/>
          <w:bCs/>
          <w:szCs w:val="22"/>
        </w:rPr>
        <w:t>Породица у Божјем науму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Нарав и смисао брака и породице.</w:t>
      </w:r>
    </w:p>
    <w:p w:rsidR="00D8552C" w:rsidRPr="008731B1" w:rsidRDefault="00D8552C" w:rsidP="00D8552C">
      <w:pPr>
        <w:tabs>
          <w:tab w:val="left" w:pos="720"/>
        </w:tabs>
        <w:ind w:left="708"/>
        <w:rPr>
          <w:szCs w:val="22"/>
        </w:rPr>
      </w:pPr>
      <w:r w:rsidRPr="008731B1">
        <w:rPr>
          <w:szCs w:val="22"/>
        </w:rPr>
        <w:tab/>
        <w:t>- Повреде достојанства брака и породице: прељуб, растава, многоженство, слободна веза, родоскврнуће.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Савремени модели породице и хришћански модел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Дужности и права чланова породице.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брак, породица, прељуб, растава, слободна веза, модел хришћанске породице, дужности и права у породице.</w:t>
      </w:r>
    </w:p>
    <w:p w:rsidR="00D8552C" w:rsidRPr="008731B1" w:rsidRDefault="00D8552C" w:rsidP="00D8552C">
      <w:pPr>
        <w:tabs>
          <w:tab w:val="left" w:pos="720"/>
        </w:tabs>
        <w:rPr>
          <w:b/>
          <w:bCs/>
          <w:i/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разумјети нарав и смисао брака и породице;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стварање проблемског питања о важности брака и породице данас с припремљеном дискусијом на ту тему; разговор о животу у браку и породице на темељу документарне фотографије, исјечака из новина и прикладних текстова који тематизују свакодневни породични живот; анализирати и интерпретирати библијске текстове: Пост 1,76-29; 2,18-25; 1 Кор 6,12-20; анализирати посљедице прељуба, раставе, слободних веза и др. те утврдити критеријуме хришћанског моралног приступа тим повредама брака и породице; орисати неке моделе данашњих породица и усредоточити се на изградњу модела хришћанске породице; направити плакат с правима и дужностима чланова породице. 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b/>
          <w:bCs/>
          <w:szCs w:val="22"/>
        </w:rPr>
      </w:pPr>
      <w:r w:rsidRPr="008731B1">
        <w:rPr>
          <w:b/>
          <w:bCs/>
          <w:szCs w:val="22"/>
        </w:rPr>
        <w:t>3.</w:t>
      </w:r>
      <w:r w:rsidRPr="008731B1">
        <w:rPr>
          <w:b/>
          <w:szCs w:val="22"/>
        </w:rPr>
        <w:t xml:space="preserve"> Женидба - сакрамент б</w:t>
      </w:r>
      <w:r w:rsidRPr="008731B1">
        <w:rPr>
          <w:b/>
          <w:bCs/>
          <w:szCs w:val="22"/>
        </w:rPr>
        <w:t xml:space="preserve">рачне љубави и заједништва 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Позив на љубав и себедарје.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Женидба као сакрамент.</w:t>
      </w:r>
    </w:p>
    <w:p w:rsidR="00D8552C" w:rsidRPr="008731B1" w:rsidRDefault="00D8552C" w:rsidP="00D8552C">
      <w:pPr>
        <w:tabs>
          <w:tab w:val="left" w:pos="720"/>
        </w:tabs>
        <w:ind w:left="1440" w:hanging="720"/>
        <w:rPr>
          <w:szCs w:val="22"/>
        </w:rPr>
      </w:pPr>
      <w:r w:rsidRPr="008731B1">
        <w:rPr>
          <w:szCs w:val="22"/>
        </w:rPr>
        <w:t>- Женидба у Божјем плану спасења.</w:t>
      </w:r>
    </w:p>
    <w:p w:rsidR="00D8552C" w:rsidRPr="008731B1" w:rsidRDefault="00D8552C" w:rsidP="00D8552C">
      <w:pPr>
        <w:tabs>
          <w:tab w:val="left" w:pos="720"/>
        </w:tabs>
        <w:ind w:left="1440" w:hanging="720"/>
        <w:rPr>
          <w:szCs w:val="22"/>
        </w:rPr>
      </w:pPr>
      <w:r w:rsidRPr="008731B1">
        <w:rPr>
          <w:szCs w:val="22"/>
        </w:rPr>
        <w:t>- Услови за ваљано склопљен брачни савез.</w:t>
      </w:r>
    </w:p>
    <w:p w:rsidR="00D8552C" w:rsidRPr="008731B1" w:rsidRDefault="00D8552C" w:rsidP="00D8552C">
      <w:pPr>
        <w:tabs>
          <w:tab w:val="left" w:pos="720"/>
        </w:tabs>
        <w:ind w:left="1440" w:hanging="720"/>
        <w:rPr>
          <w:szCs w:val="22"/>
        </w:rPr>
      </w:pPr>
      <w:r w:rsidRPr="008731B1">
        <w:rPr>
          <w:szCs w:val="22"/>
        </w:rPr>
        <w:t>- Павлова и Петрова повластица.</w:t>
      </w:r>
    </w:p>
    <w:p w:rsidR="00D8552C" w:rsidRPr="008731B1" w:rsidRDefault="00D8552C" w:rsidP="00D8552C">
      <w:pPr>
        <w:tabs>
          <w:tab w:val="left" w:pos="720"/>
        </w:tabs>
        <w:ind w:left="1440" w:hanging="720"/>
        <w:rPr>
          <w:szCs w:val="22"/>
        </w:rPr>
      </w:pPr>
      <w:r w:rsidRPr="008731B1">
        <w:rPr>
          <w:szCs w:val="22"/>
        </w:rPr>
        <w:t>- Брачна љубав и захтјеви брачног живота.</w:t>
      </w:r>
    </w:p>
    <w:p w:rsidR="00D8552C" w:rsidRPr="008731B1" w:rsidRDefault="00D8552C" w:rsidP="00D8552C">
      <w:pPr>
        <w:tabs>
          <w:tab w:val="left" w:pos="720"/>
        </w:tabs>
        <w:ind w:left="1440" w:hanging="720"/>
        <w:rPr>
          <w:szCs w:val="22"/>
        </w:rPr>
      </w:pPr>
      <w:r w:rsidRPr="008731B1">
        <w:rPr>
          <w:szCs w:val="22"/>
        </w:rPr>
        <w:t>- Приправа за брак - вријеме заручништва.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Неразрјешивост женидбе у браку вјерности и љубави.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  <w:r w:rsidRPr="008731B1">
        <w:rPr>
          <w:szCs w:val="22"/>
        </w:rPr>
        <w:tab/>
        <w:t>- Отвореност животу као учествовање у створитељском Божјем чину.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женидба, сакрамент женидбе, ваљана женидба, брачни савез, неразрјешивост женидбе, Павлова и Петрова повластица, заручништво, припрема за брак.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навести и објаснити библијско утемељење сакрамента женидбе; разумјети сакрамент женидбе као отвореност животу и учесвовање у Божјем стваратељском чину; навести предуслове за ваљано склапање сакрамента женидбе и пут припреме за сакраментални брак.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- разговарати о нарави људске полности и односу полова на антрополошком нивоу (критички анализирати текстове и чланке из неких часописа); читати и анализирати библијски текст (Књига Постанка) те одредити нарав и достојанство женидбу у Божји наум с човјеком; упознати и дефинирати битне чињенице установљења сакрамента женидба женидба (Кана, Мт 19) и протумачити увјете за ваљано склопљену женидбу; анализирати текстове и разговарати о науку св. Павла о женидби и протумачити Павлову и Петрову повластицу; остварити проблемску дискусију и вођени разговор о "моди" развода брака: аргументи "за" и "против" те о о моди живљења без брака или о "браку на покус"; освијестити природу истинске љубави и нужност рјешавања проблема уз помоћ Бога и молитве; анализирати </w:t>
      </w:r>
      <w:r w:rsidRPr="008731B1">
        <w:rPr>
          <w:i/>
          <w:iCs/>
          <w:szCs w:val="22"/>
        </w:rPr>
        <w:t>Писмо бискупа Хрватске</w:t>
      </w:r>
      <w:r w:rsidRPr="008731B1">
        <w:rPr>
          <w:szCs w:val="22"/>
        </w:rPr>
        <w:t xml:space="preserve"> о облику склапања женидбе, времену заручништва и потреби прикладне припреме за сакраментални брак; изабрати и коментирати одабране поруке и афоризме о величини и тајни брака и љубави уз музику; погледати видео-филм о сакраменту женидбе (изд. Хришћанска садашњост) и разговарати о његовој поруци.</w:t>
      </w:r>
    </w:p>
    <w:p w:rsidR="00D8552C" w:rsidRPr="008731B1" w:rsidRDefault="00D8552C" w:rsidP="00D8552C">
      <w:pPr>
        <w:tabs>
          <w:tab w:val="left" w:pos="720"/>
        </w:tabs>
        <w:rPr>
          <w:b/>
          <w:bCs/>
          <w:szCs w:val="22"/>
        </w:rPr>
      </w:pPr>
    </w:p>
    <w:p w:rsidR="00D8552C" w:rsidRPr="008731B1" w:rsidRDefault="00D8552C" w:rsidP="00D8552C">
      <w:pPr>
        <w:tabs>
          <w:tab w:val="left" w:pos="720"/>
        </w:tabs>
        <w:ind w:left="720" w:hanging="720"/>
        <w:rPr>
          <w:b/>
          <w:bCs/>
          <w:szCs w:val="22"/>
        </w:rPr>
      </w:pPr>
      <w:r w:rsidRPr="008731B1">
        <w:rPr>
          <w:b/>
          <w:bCs/>
          <w:szCs w:val="22"/>
        </w:rPr>
        <w:t>4.</w:t>
      </w:r>
      <w:r w:rsidRPr="008731B1">
        <w:rPr>
          <w:b/>
          <w:szCs w:val="22"/>
        </w:rPr>
        <w:t xml:space="preserve"> Родитељи и породица </w:t>
      </w:r>
      <w:r w:rsidRPr="008731B1">
        <w:rPr>
          <w:b/>
          <w:bCs/>
          <w:szCs w:val="22"/>
        </w:rPr>
        <w:t>- одговорно родитељство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Рађање дјеце – позив и добро супружника.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Планирање породице.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Брига родитеља за цјелокупно васпитање дјеце.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Дјеца и породица - добро Цркве и друштва.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родитељи, рађање дјеце, планирање породице, одговорно родитељство, цјелокупно васпитање дјеце. 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препознати и објаснити одреднице одговорног родитељства; навести и разумјети повреде против достојанства полности, брака и породице; упознати црквени наук о одговорном планирању и рађању дјеце; открити важност комплетног васпитања дјеце чему припада и вјерско васпитање; упознати важност бриге за дјецу и породица као темељ личног и друштвенога добра и напретка.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lastRenderedPageBreak/>
        <w:t>Приједлози за методичку обраду:</w:t>
      </w:r>
      <w:r w:rsidRPr="008731B1">
        <w:rPr>
          <w:szCs w:val="22"/>
        </w:rPr>
        <w:t xml:space="preserve"> стварање проблемске ситуације и припремљена дискусија на тему: дијете је дар - дијете је терет; прибрати разне новинске исјечке с порукама о рађању дјеце и направити земљовид своје земље с бројем умрлих и рођених те године; водити разговор на темељу добијених резултата; анализирати текстове који говоре о одговорном родитељству и планирању породице те издвојити поруке и о њима разговарати; израдити мале семинарске радње према: </w:t>
      </w:r>
      <w:r w:rsidRPr="008731B1">
        <w:rPr>
          <w:i/>
          <w:iCs/>
          <w:szCs w:val="22"/>
        </w:rPr>
        <w:t>Humanae vitae, Писмо папе породицама, Familiaris Consorto, Mulieris dognitatem</w:t>
      </w:r>
      <w:r w:rsidRPr="008731B1">
        <w:rPr>
          <w:szCs w:val="22"/>
        </w:rPr>
        <w:t>;</w:t>
      </w:r>
    </w:p>
    <w:p w:rsidR="00D8552C" w:rsidRPr="008731B1" w:rsidRDefault="00D8552C" w:rsidP="00D8552C">
      <w:pPr>
        <w:pStyle w:val="FootnoteText"/>
        <w:tabs>
          <w:tab w:val="left" w:pos="720"/>
        </w:tabs>
        <w:ind w:firstLine="0"/>
        <w:rPr>
          <w:sz w:val="22"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>V тематска цјелина: ДОСТОЈАНСТВО ЉУДСКОГ ЖИВОТА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b/>
          <w:szCs w:val="22"/>
        </w:rPr>
      </w:pPr>
      <w:r w:rsidRPr="008731B1">
        <w:rPr>
          <w:b/>
          <w:szCs w:val="22"/>
        </w:rPr>
        <w:t>Наставне теме</w:t>
      </w:r>
    </w:p>
    <w:p w:rsidR="00D8552C" w:rsidRPr="008731B1" w:rsidRDefault="00D8552C" w:rsidP="00D8552C">
      <w:pPr>
        <w:tabs>
          <w:tab w:val="left" w:pos="720"/>
        </w:tabs>
        <w:rPr>
          <w:b/>
          <w:bCs/>
          <w:szCs w:val="22"/>
        </w:rPr>
      </w:pPr>
      <w:r w:rsidRPr="008731B1">
        <w:rPr>
          <w:b/>
          <w:szCs w:val="22"/>
        </w:rPr>
        <w:t>1</w:t>
      </w:r>
      <w:r w:rsidRPr="008731B1">
        <w:rPr>
          <w:b/>
          <w:bCs/>
          <w:szCs w:val="22"/>
        </w:rPr>
        <w:t>.</w:t>
      </w:r>
      <w:r w:rsidRPr="008731B1">
        <w:rPr>
          <w:b/>
          <w:szCs w:val="22"/>
        </w:rPr>
        <w:t xml:space="preserve"> Светост и достојанство </w:t>
      </w:r>
      <w:r w:rsidRPr="008731B1">
        <w:rPr>
          <w:b/>
          <w:bCs/>
          <w:szCs w:val="22"/>
        </w:rPr>
        <w:t>људскога живота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Вриједност, светост и неповредивост људског живота - Библијско утемељење (СЗ и НЗ).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 xml:space="preserve">- Живот је највеће добро. Људски живот је свет. Бог је једини господар живота. Човјек је чувар живота. 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живот – највеће добро, светост и достојанство људскога живота; Бог - господар живота, биоетичка начела, Хипократова присега. 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познавати библијске темеље о вриједности и светости људскога живота; објаснити темељни хришћански став према људском животу (неповредивост и светост); упознати и разумјети битна биоетичка начела; познавати значење Хипократове присеге. 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продубљено критичко читање, анализа и разговор о библијским темељима светости људскога живота; стварање проблемске ситуације и дискусија на темеу: тко је господар људског живота – Бог или човјек; анализа чланка 5 и 25 Опште декларације о правима човјека ОУН; анализа Устава и државних закона који говоре о праву на живот и достојанству особе; у скупним радовима упознати и анализирати нека биоетичка начела у повезници с конкретним питањима; читање и анализа Хипократове заклетве.</w:t>
      </w:r>
    </w:p>
    <w:p w:rsidR="00D8552C" w:rsidRPr="008731B1" w:rsidRDefault="00D8552C" w:rsidP="00D8552C">
      <w:pPr>
        <w:tabs>
          <w:tab w:val="left" w:pos="0"/>
        </w:tabs>
        <w:rPr>
          <w:b/>
          <w:szCs w:val="22"/>
        </w:rPr>
      </w:pPr>
    </w:p>
    <w:p w:rsidR="00D8552C" w:rsidRPr="008731B1" w:rsidRDefault="00D8552C" w:rsidP="00D8552C">
      <w:pPr>
        <w:tabs>
          <w:tab w:val="left" w:pos="0"/>
        </w:tabs>
        <w:rPr>
          <w:b/>
          <w:szCs w:val="22"/>
        </w:rPr>
      </w:pPr>
      <w:r w:rsidRPr="008731B1">
        <w:rPr>
          <w:b/>
          <w:szCs w:val="22"/>
        </w:rPr>
        <w:t xml:space="preserve">2. Животом обдарени и у живот позвани 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b/>
          <w:szCs w:val="22"/>
        </w:rPr>
        <w:tab/>
      </w:r>
      <w:r w:rsidRPr="008731B1">
        <w:rPr>
          <w:szCs w:val="22"/>
        </w:rPr>
        <w:t>- Људски живот као дар - почетак људскога живота.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Човјек као личност од тренутка зачећа до природне смрти.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b/>
          <w:szCs w:val="22"/>
        </w:rPr>
        <w:tab/>
        <w:t xml:space="preserve">- </w:t>
      </w:r>
      <w:r w:rsidRPr="008731B1">
        <w:rPr>
          <w:szCs w:val="22"/>
        </w:rPr>
        <w:t>Повреде људског живота: побачај, еутаназија, убиство, самоубиство.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Трансплантација и донирање људских органа.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szCs w:val="22"/>
        </w:rPr>
        <w:tab/>
        <w:t>- Промицање људског живота.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зачеће људског живота, дар и неповредивост живота, побачај, еутаназија, убиство, самоубиство, трансплантација људских органа, болести овисности. 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познавати битна обиљежја људске особе по којима је човјек јединствено и неповредиво биће; разумјети и усвојити став заштите човјека као особе од зачећа до природне смрти, навести и објаснити повреде људског живота (убојство, побачај, самоубојство, еутаназија); навести став Католичке цркве о побачају и разлоге због којих одобрава трансплантацију органа; препознати опасности манипулације у трансплантацији органа; навести и објаснити узроке и посљедице најучесталијих аутодеструктивних понашања младих: болести овисности.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стварање проблемске ситуације и дискусија о људском животу с темом: Живот као слободан избо и дар или случајност; анализа текста и вођени разговор: "Фетус је личност" (А. Курјак); у скупном раду обрадити неке основне библијске текстове и текстове из докумената Католичке Цркве о неповредивости људског живота; скупни рад с темом: Садашње пријетње људском животу (ЕВ 7-22); гледање прикладна филма за ову младеначку доб и вођени разговор на тему: </w:t>
      </w:r>
      <w:r w:rsidRPr="008731B1">
        <w:rPr>
          <w:i/>
          <w:iCs/>
          <w:szCs w:val="22"/>
        </w:rPr>
        <w:t>Абортус</w:t>
      </w:r>
      <w:r w:rsidRPr="008731B1">
        <w:rPr>
          <w:szCs w:val="22"/>
        </w:rPr>
        <w:t xml:space="preserve"> - Видео-касета: </w:t>
      </w:r>
      <w:r w:rsidRPr="008731B1">
        <w:rPr>
          <w:i/>
          <w:iCs/>
          <w:szCs w:val="22"/>
        </w:rPr>
        <w:t>Хало ја сам ту</w:t>
      </w:r>
      <w:r w:rsidRPr="008731B1">
        <w:rPr>
          <w:szCs w:val="22"/>
        </w:rPr>
        <w:t xml:space="preserve"> (издавач: Хришћанска садашњост, Загреб); вођени разговор о достојанству људског живота и Божјој заповиједи "Не убиј"; дискусија трансплантацији и донирању људских органа; анализа текста </w:t>
      </w:r>
      <w:r w:rsidRPr="008731B1">
        <w:rPr>
          <w:i/>
          <w:iCs/>
          <w:szCs w:val="22"/>
        </w:rPr>
        <w:t>Евангелиум витае,</w:t>
      </w:r>
      <w:r w:rsidRPr="008731B1">
        <w:rPr>
          <w:szCs w:val="22"/>
        </w:rPr>
        <w:t xml:space="preserve"> бр. 53-77.</w:t>
      </w:r>
    </w:p>
    <w:p w:rsidR="00D8552C" w:rsidRPr="008731B1" w:rsidRDefault="00D8552C" w:rsidP="00D8552C">
      <w:pPr>
        <w:tabs>
          <w:tab w:val="left" w:pos="720"/>
        </w:tabs>
        <w:rPr>
          <w:szCs w:val="22"/>
        </w:rPr>
      </w:pPr>
    </w:p>
    <w:p w:rsidR="00D8552C" w:rsidRPr="008731B1" w:rsidRDefault="00D8552C" w:rsidP="00D8552C">
      <w:pPr>
        <w:tabs>
          <w:tab w:val="left" w:pos="720"/>
        </w:tabs>
        <w:ind w:left="720" w:hanging="720"/>
        <w:rPr>
          <w:b/>
          <w:bCs/>
          <w:szCs w:val="22"/>
        </w:rPr>
      </w:pPr>
      <w:r w:rsidRPr="008731B1">
        <w:rPr>
          <w:b/>
          <w:bCs/>
          <w:szCs w:val="22"/>
        </w:rPr>
        <w:t>3.</w:t>
      </w:r>
      <w:r w:rsidRPr="008731B1">
        <w:rPr>
          <w:b/>
          <w:szCs w:val="22"/>
        </w:rPr>
        <w:t xml:space="preserve"> Чување цјелокупности и </w:t>
      </w:r>
      <w:r w:rsidRPr="008731B1">
        <w:rPr>
          <w:b/>
          <w:bCs/>
          <w:szCs w:val="22"/>
        </w:rPr>
        <w:t>достојанства људске личности – изазови науке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Цјелокупност људске личности (јединство тијела, душе и духа).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Изазови савремене науке и научних истраживања на човјеку.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Биоетика. Клонирање, теорија генома, умјетна оплодња.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Поштовање тјелесне цјелокупности.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научна истраживања, људско здравље, биоетика, биогенетика, клонирање, умјетна оплодња, тјелесна цјелокупност. 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разумјети промицање људског живота као хришћанску обавезу; објаснити појам и навести подручја којима се бави биоетика; разумјети и навести разлоге због којих све што је знанствено могуће на подручју биогенетике (геном, клонирање, матичне станице) није и морално допустиво; навести и објаснити разлоге због којих све што је знанствено могуће на подручју </w:t>
      </w:r>
      <w:r w:rsidRPr="008731B1">
        <w:rPr>
          <w:szCs w:val="22"/>
        </w:rPr>
        <w:lastRenderedPageBreak/>
        <w:t>репродуктивне биологије (умјетна оплодња) није и морално допустиво; навести начине на које треба чувати и промицати властито и туђе здравље (исхрана, одијевање, хигијена, кретање...).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прикупљање података и анализа различитих текстова и информација о људском здрављу и проблематици клонирања, умјетне оплодње, поштовања тјелесне цјелокупности и људског живота; стварање проблемске ситуације и расправа дискусија с темом: Је ли клонирање морално допустиво?; тумачење основних појмова, критичко тумачење прикупљених чињеница о биоетици, клонирању и умјетној оплодњи; истраживање и критичка анализа библијских, доктринарних и других текстова у којима Црква излаже свој наук о наведеним питањима; писање кратког есеја о достојанству, непоновљивости и поштовању људске личности. </w:t>
      </w:r>
    </w:p>
    <w:p w:rsidR="00D8552C" w:rsidRPr="008731B1" w:rsidRDefault="00D8552C" w:rsidP="00D8552C">
      <w:pPr>
        <w:rPr>
          <w:b/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>4. Достојанство личности пред стварношћу патње, болести и смрти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Брига за људско здравље – брига за болесне и немоћне.</w:t>
      </w:r>
    </w:p>
    <w:p w:rsidR="00D8552C" w:rsidRPr="008731B1" w:rsidRDefault="00D8552C" w:rsidP="00D8552C">
      <w:pPr>
        <w:tabs>
          <w:tab w:val="left" w:pos="720"/>
        </w:tabs>
        <w:ind w:left="1440" w:hanging="720"/>
        <w:rPr>
          <w:szCs w:val="22"/>
        </w:rPr>
      </w:pPr>
      <w:r w:rsidRPr="008731B1">
        <w:rPr>
          <w:szCs w:val="22"/>
        </w:rPr>
        <w:t>- Исусова брига за болесне. Апостоли настављају Исусово дјело.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szCs w:val="22"/>
        </w:rPr>
      </w:pPr>
      <w:r w:rsidRPr="008731B1">
        <w:rPr>
          <w:szCs w:val="22"/>
        </w:rPr>
        <w:tab/>
        <w:t>- Сакрамент болесничког помазања.</w:t>
      </w:r>
    </w:p>
    <w:p w:rsidR="00D8552C" w:rsidRPr="008731B1" w:rsidRDefault="00D8552C" w:rsidP="00D8552C">
      <w:pPr>
        <w:tabs>
          <w:tab w:val="left" w:pos="720"/>
        </w:tabs>
        <w:ind w:left="1440" w:hanging="720"/>
        <w:rPr>
          <w:szCs w:val="22"/>
        </w:rPr>
      </w:pPr>
      <w:r w:rsidRPr="008731B1">
        <w:rPr>
          <w:szCs w:val="22"/>
        </w:rPr>
        <w:t>- Спасењско дјеловање помазања болесних.</w:t>
      </w:r>
    </w:p>
    <w:p w:rsidR="00D8552C" w:rsidRPr="008731B1" w:rsidRDefault="00D8552C" w:rsidP="00D8552C">
      <w:pPr>
        <w:tabs>
          <w:tab w:val="left" w:pos="720"/>
        </w:tabs>
        <w:ind w:left="1440" w:hanging="720"/>
        <w:rPr>
          <w:szCs w:val="22"/>
        </w:rPr>
      </w:pPr>
      <w:r w:rsidRPr="008731B1">
        <w:rPr>
          <w:szCs w:val="22"/>
        </w:rPr>
        <w:t xml:space="preserve">- Славље сакрамента помазања. </w:t>
      </w: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szCs w:val="22"/>
        </w:rPr>
        <w:tab/>
        <w:t>- Сакрамент живота, а не "сакрамент смрти".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болест и немоћ, хришћанска брига за болесне и немоћне, болесничко помазање, сакрамент болесничког помазања, „сакрамент живота“.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уочити проблеме савременог свијета који доносе сиромаштво, болести и умирање дјеце; упознати библијске текстове о Исусовој посебној бризи за сиромашне и потребне; познавати начине на које Црква данас промиче бригу за болесне и немоћне; открити донекле заборављено значење сакрамента болесничког помазања у животу хришћана; разумјети повезаност сакрамента болесничког помазања и бризи за здравље и живот човјека; познавати библијско утемељење, значење и учинке сакрамента болесничког помазања; опредјељење за сиромашне и угрожене и спремност помагања потребитима.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емпатичко уживљавање у другога и његове потребе: препознавање осјећаја, потреба, очекивања, проблема и сл.; навести примјере доприноса познатих хришћана у бризи за болесне и потребите (мајка Тереза, Алберт Швајтзер и др.); вођење дијалога: Ко је мој ближњи?; анализирати текст: Б. З. Шаги, "Преференцијална опција за сиромашне"; актуелизација (посадашњење) библијских текстова који говоре о бризи за сиромашне, немоћне и потребне.</w:t>
      </w:r>
    </w:p>
    <w:p w:rsidR="00D8552C" w:rsidRPr="008731B1" w:rsidRDefault="00D8552C" w:rsidP="00D8552C">
      <w:pPr>
        <w:tabs>
          <w:tab w:val="left" w:pos="0"/>
        </w:tabs>
        <w:rPr>
          <w:szCs w:val="22"/>
        </w:rPr>
      </w:pPr>
    </w:p>
    <w:p w:rsidR="00D8552C" w:rsidRPr="008731B1" w:rsidRDefault="00D8552C" w:rsidP="00D8552C">
      <w:pPr>
        <w:rPr>
          <w:b/>
          <w:szCs w:val="22"/>
        </w:rPr>
      </w:pPr>
      <w:r w:rsidRPr="008731B1">
        <w:rPr>
          <w:b/>
          <w:szCs w:val="22"/>
        </w:rPr>
        <w:t>VI тематска цјелина: ЖИВЈЕТИ У ИСТИНИ</w:t>
      </w:r>
    </w:p>
    <w:p w:rsidR="00D8552C" w:rsidRPr="008731B1" w:rsidRDefault="00D8552C" w:rsidP="00D8552C">
      <w:pPr>
        <w:tabs>
          <w:tab w:val="left" w:pos="720"/>
        </w:tabs>
        <w:ind w:left="720" w:hanging="720"/>
        <w:rPr>
          <w:b/>
          <w:szCs w:val="22"/>
        </w:rPr>
      </w:pPr>
      <w:r w:rsidRPr="008731B1">
        <w:rPr>
          <w:b/>
          <w:szCs w:val="22"/>
        </w:rPr>
        <w:t>Наставне теме</w:t>
      </w:r>
    </w:p>
    <w:p w:rsidR="00D8552C" w:rsidRPr="008731B1" w:rsidRDefault="00D8552C" w:rsidP="00D8552C">
      <w:pPr>
        <w:tabs>
          <w:tab w:val="left" w:pos="720"/>
        </w:tabs>
        <w:rPr>
          <w:b/>
          <w:bCs/>
          <w:szCs w:val="22"/>
        </w:rPr>
      </w:pPr>
      <w:r w:rsidRPr="008731B1">
        <w:rPr>
          <w:b/>
          <w:bCs/>
          <w:szCs w:val="22"/>
        </w:rPr>
        <w:t>1. Ходити у истини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Cs/>
          <w:szCs w:val="22"/>
        </w:rPr>
        <w:tab/>
        <w:t>- Истина – темељ повјерења и живота међу људима.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Cs/>
          <w:szCs w:val="22"/>
        </w:rPr>
        <w:tab/>
        <w:t>- Бог – извор сваке истине.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Cs/>
          <w:szCs w:val="22"/>
        </w:rPr>
        <w:tab/>
        <w:t xml:space="preserve">- Повреде истине: лаж, лажно свједочење и кривоклетство. 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Cs/>
          <w:szCs w:val="22"/>
        </w:rPr>
        <w:tab/>
        <w:t>- Однос према истини у друштву и медијима.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t>Кључни појмови:</w:t>
      </w:r>
      <w:r w:rsidRPr="008731B1">
        <w:rPr>
          <w:bCs/>
          <w:szCs w:val="22"/>
        </w:rPr>
        <w:t xml:space="preserve"> истина, Бог – извор истине, истинољубивост, лаж, лажно свједочење, кривоклетство, истина у медијима, истина у друштву. </w:t>
      </w:r>
    </w:p>
    <w:p w:rsidR="00D8552C" w:rsidRPr="008731B1" w:rsidRDefault="00D8552C" w:rsidP="00D8552C">
      <w:pPr>
        <w:rPr>
          <w:b/>
          <w:bCs/>
          <w:i/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схватити важност искрености и истинољубивост међу људима; разумјети негативне посљедице лажног свједочења, лажи и кривоклетства за особу и друштво, индивидуалну и друштвену тежину разумјети; спремност заузимања за истину на особној и друштвеној разини; упознати опасност прикривања истине, лажног приказивања чињеница и злопорабе истине која се догађа преко масовних медија.</w:t>
      </w:r>
    </w:p>
    <w:p w:rsidR="00D8552C" w:rsidRPr="008731B1" w:rsidRDefault="00D8552C" w:rsidP="00D8552C">
      <w:pPr>
        <w:tabs>
          <w:tab w:val="left" w:pos="-120"/>
        </w:tabs>
        <w:rPr>
          <w:b/>
          <w:bCs/>
          <w:i/>
          <w:szCs w:val="22"/>
        </w:rPr>
      </w:pPr>
      <w:r w:rsidRPr="008731B1">
        <w:rPr>
          <w:b/>
          <w:bCs/>
          <w:i/>
          <w:szCs w:val="22"/>
        </w:rPr>
        <w:t>Приједлози за методичку обраду:</w:t>
      </w:r>
      <w:r w:rsidRPr="008731B1">
        <w:rPr>
          <w:szCs w:val="22"/>
        </w:rPr>
        <w:t xml:space="preserve"> игра асоцијација на ријеч „истина“ и „„ходити у истини“; прикупљање различитих новинских текстова и порука о свакодневним животним питањима и темама и критичка анализа о истинитости и цјелокупности информација које нам преносе; стварање проблемске ситуације и дискусија о супротностима: истина и лаж у особном и друштвеном животу?; скупни рад и критичка анализа и интерпретација библијских и других текстова о цјеловиту приступу истини и критеријима разлучивања истине од лажи; анализа и тумачење битних појмова у повезници с њиховим значењем у свакодневном људском и хришћанском животу: лаж, лажно свједочење, кривоклетство, истинитост, истинољубивост. игра улога; писање кратког есеја. </w:t>
      </w:r>
      <w:r w:rsidRPr="008731B1">
        <w:rPr>
          <w:szCs w:val="22"/>
        </w:rPr>
        <w:tab/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</w:p>
    <w:p w:rsidR="00D8552C" w:rsidRPr="008731B1" w:rsidRDefault="00D8552C" w:rsidP="00D8552C">
      <w:pPr>
        <w:tabs>
          <w:tab w:val="left" w:pos="720"/>
        </w:tabs>
        <w:rPr>
          <w:b/>
          <w:bCs/>
          <w:szCs w:val="22"/>
        </w:rPr>
      </w:pPr>
      <w:r w:rsidRPr="008731B1">
        <w:rPr>
          <w:b/>
          <w:bCs/>
          <w:szCs w:val="22"/>
        </w:rPr>
        <w:t>2. „Истина ће вас ослободити“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szCs w:val="22"/>
        </w:rPr>
        <w:tab/>
      </w:r>
      <w:r w:rsidRPr="008731B1">
        <w:rPr>
          <w:bCs/>
          <w:szCs w:val="22"/>
        </w:rPr>
        <w:t xml:space="preserve">- Хришћански приступ истини. 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Cs/>
          <w:szCs w:val="22"/>
        </w:rPr>
        <w:tab/>
        <w:t>- Исус Христ – пуноћа Истине!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Cs/>
          <w:szCs w:val="22"/>
        </w:rPr>
        <w:tab/>
        <w:t>- Исусов пут истине – свакодневно свједочење и снага мучеништва за истину.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/>
          <w:bCs/>
          <w:i/>
          <w:szCs w:val="22"/>
        </w:rPr>
        <w:lastRenderedPageBreak/>
        <w:t>Кључни појмови:</w:t>
      </w:r>
      <w:r w:rsidRPr="008731B1">
        <w:rPr>
          <w:bCs/>
          <w:szCs w:val="22"/>
        </w:rPr>
        <w:t xml:space="preserve"> Христ – пуноћа Истине, Исусов пут истине.</w:t>
      </w:r>
    </w:p>
    <w:p w:rsidR="00D8552C" w:rsidRPr="008731B1" w:rsidRDefault="00D8552C" w:rsidP="00D8552C">
      <w:pPr>
        <w:rPr>
          <w:szCs w:val="22"/>
        </w:rPr>
      </w:pPr>
      <w:r w:rsidRPr="008731B1">
        <w:rPr>
          <w:b/>
          <w:bCs/>
          <w:i/>
          <w:szCs w:val="22"/>
        </w:rPr>
        <w:t>Васпитно-образовна постигнућа:</w:t>
      </w:r>
      <w:r w:rsidRPr="008731B1">
        <w:rPr>
          <w:szCs w:val="22"/>
        </w:rPr>
        <w:t xml:space="preserve"> познавање темељних обиљежја истине; разумјети хришћански морални приступ истини; упознати Христа као потпуну Истину која ослобађа; прихватити Исусов примјер и пут живљења и промицања истине. </w:t>
      </w:r>
    </w:p>
    <w:p w:rsidR="00D8552C" w:rsidRPr="008731B1" w:rsidRDefault="00D8552C" w:rsidP="00D8552C">
      <w:pPr>
        <w:tabs>
          <w:tab w:val="left" w:pos="720"/>
        </w:tabs>
        <w:rPr>
          <w:bCs/>
          <w:szCs w:val="22"/>
        </w:rPr>
      </w:pPr>
      <w:r w:rsidRPr="008731B1">
        <w:rPr>
          <w:bCs/>
          <w:szCs w:val="22"/>
        </w:rPr>
        <w:t>Приједлози за методичку обраду: критички истражити и анализирати Христов приступ истини и израдити нацрт хришћанског пута у Христовој истини и слободи.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ind w:left="0" w:firstLine="0"/>
        <w:rPr>
          <w:szCs w:val="22"/>
        </w:rPr>
      </w:pPr>
    </w:p>
    <w:p w:rsidR="00355A5B" w:rsidRPr="008731B1" w:rsidRDefault="00355A5B">
      <w:pPr>
        <w:jc w:val="left"/>
        <w:rPr>
          <w:szCs w:val="22"/>
        </w:rPr>
      </w:pPr>
      <w:r w:rsidRPr="008731B1">
        <w:rPr>
          <w:szCs w:val="22"/>
        </w:rPr>
        <w:br w:type="page"/>
      </w: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355A5B">
      <w:pPr>
        <w:jc w:val="center"/>
        <w:rPr>
          <w:b/>
          <w:szCs w:val="22"/>
        </w:rPr>
      </w:pPr>
      <w:r w:rsidRPr="008731B1">
        <w:rPr>
          <w:b/>
          <w:szCs w:val="22"/>
        </w:rPr>
        <w:t>НАСТАВНИ ПРОГРАМ</w:t>
      </w:r>
    </w:p>
    <w:p w:rsidR="00927F19" w:rsidRPr="008731B1" w:rsidRDefault="00927F19" w:rsidP="00355A5B">
      <w:pPr>
        <w:pStyle w:val="Heading1"/>
        <w:rPr>
          <w:rFonts w:cs="Times New Roman"/>
          <w:szCs w:val="22"/>
          <w:lang w:val="sr-Cyrl-BA"/>
        </w:rPr>
      </w:pPr>
      <w:bookmarkStart w:id="29" w:name="_Toc102997075"/>
      <w:r w:rsidRPr="008731B1">
        <w:rPr>
          <w:rFonts w:cs="Times New Roman"/>
          <w:szCs w:val="22"/>
          <w:lang w:val="sr-Latn-BA"/>
        </w:rPr>
        <w:t>ЕТИКА</w:t>
      </w:r>
      <w:bookmarkEnd w:id="29"/>
    </w:p>
    <w:p w:rsidR="00927F19" w:rsidRPr="008731B1" w:rsidRDefault="00927F19" w:rsidP="00355A5B">
      <w:pPr>
        <w:rPr>
          <w:szCs w:val="22"/>
          <w:lang w:val="bs-Cyrl-BA"/>
        </w:rPr>
      </w:pPr>
    </w:p>
    <w:p w:rsidR="00927F19" w:rsidRPr="008731B1" w:rsidRDefault="00927F19" w:rsidP="00355A5B">
      <w:pPr>
        <w:jc w:val="center"/>
        <w:rPr>
          <w:bCs/>
          <w:szCs w:val="22"/>
          <w:lang w:val="sr-Cyrl-BA"/>
        </w:rPr>
      </w:pPr>
      <w:r w:rsidRPr="008731B1">
        <w:rPr>
          <w:bCs/>
          <w:szCs w:val="22"/>
          <w:lang w:val="bs-Cyrl-BA"/>
        </w:rPr>
        <w:t xml:space="preserve">ГОДИШЊИ БРОЈ </w:t>
      </w:r>
      <w:r w:rsidRPr="008731B1">
        <w:rPr>
          <w:bCs/>
          <w:szCs w:val="22"/>
          <w:lang w:val="hr-BA"/>
        </w:rPr>
        <w:t xml:space="preserve">НАСТАВНИХ </w:t>
      </w:r>
      <w:r w:rsidRPr="008731B1">
        <w:rPr>
          <w:bCs/>
          <w:szCs w:val="22"/>
          <w:lang w:val="bs-Cyrl-BA"/>
        </w:rPr>
        <w:t xml:space="preserve">ЧАСОВА: </w:t>
      </w:r>
      <w:r w:rsidRPr="008731B1">
        <w:rPr>
          <w:bCs/>
          <w:szCs w:val="22"/>
          <w:lang w:val="sr-Cyrl-BA"/>
        </w:rPr>
        <w:t>35</w:t>
      </w:r>
    </w:p>
    <w:p w:rsidR="00927F19" w:rsidRPr="008731B1" w:rsidRDefault="00927F19" w:rsidP="00355A5B">
      <w:pPr>
        <w:jc w:val="center"/>
        <w:rPr>
          <w:bCs/>
          <w:szCs w:val="22"/>
          <w:lang w:val="sr-Cyrl-BA"/>
        </w:rPr>
      </w:pPr>
      <w:r w:rsidRPr="008731B1">
        <w:rPr>
          <w:szCs w:val="22"/>
          <w:lang w:val="hr-BA"/>
        </w:rPr>
        <w:t xml:space="preserve">СЕДМИЧНИ БРОЈ НАСТАВНИХ ЧАСОВА: </w:t>
      </w:r>
      <w:r w:rsidRPr="008731B1">
        <w:rPr>
          <w:bCs/>
          <w:szCs w:val="22"/>
          <w:lang w:val="sr-Cyrl-BA"/>
        </w:rPr>
        <w:t>1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355A5B" w:rsidRPr="008731B1" w:rsidRDefault="00355A5B">
      <w:pPr>
        <w:jc w:val="left"/>
        <w:rPr>
          <w:szCs w:val="22"/>
        </w:rPr>
      </w:pPr>
      <w:r w:rsidRPr="008731B1">
        <w:rPr>
          <w:szCs w:val="22"/>
        </w:rPr>
        <w:br w:type="page"/>
      </w:r>
    </w:p>
    <w:p w:rsidR="00927F19" w:rsidRPr="008731B1" w:rsidRDefault="00355A5B" w:rsidP="00927F19">
      <w:pPr>
        <w:ind w:left="0" w:firstLine="0"/>
        <w:rPr>
          <w:szCs w:val="22"/>
        </w:rPr>
      </w:pPr>
      <w:r w:rsidRPr="008731B1">
        <w:rPr>
          <w:b/>
          <w:szCs w:val="22"/>
        </w:rPr>
        <w:lastRenderedPageBreak/>
        <w:t>Циљ</w:t>
      </w:r>
      <w:r w:rsidR="00927F19" w:rsidRPr="008731B1">
        <w:rPr>
          <w:b/>
          <w:szCs w:val="22"/>
        </w:rPr>
        <w:t xml:space="preserve"> </w:t>
      </w:r>
      <w:r w:rsidRPr="008731B1">
        <w:rPr>
          <w:szCs w:val="22"/>
        </w:rPr>
        <w:t>наставе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етике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трећој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години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средњег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образовања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састоји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познавању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ученика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биоетичким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приступом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биоетичким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предметним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подручијем</w:t>
      </w:r>
      <w:r w:rsidR="00927F19" w:rsidRPr="008731B1">
        <w:rPr>
          <w:szCs w:val="22"/>
        </w:rPr>
        <w:t xml:space="preserve">. </w:t>
      </w:r>
      <w:r w:rsidRPr="008731B1">
        <w:rPr>
          <w:szCs w:val="22"/>
        </w:rPr>
        <w:t>Упознавањем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моралним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проблемима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данашњице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ученика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треба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оспособити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за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разликовање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моралним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судовима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те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за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креативно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дијалошко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судјеловање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етичком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артикулисању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рјешавању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моралних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дилема</w:t>
      </w:r>
      <w:r w:rsidR="00927F19" w:rsidRPr="008731B1">
        <w:rPr>
          <w:szCs w:val="22"/>
        </w:rPr>
        <w:t xml:space="preserve">. </w:t>
      </w:r>
      <w:r w:rsidRPr="008731B1">
        <w:rPr>
          <w:szCs w:val="22"/>
        </w:rPr>
        <w:t>Ученици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треба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да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стекну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увид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како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ти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проблеми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дилеме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погадјају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све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људе</w:t>
      </w:r>
      <w:r w:rsidR="00927F19" w:rsidRPr="008731B1">
        <w:rPr>
          <w:szCs w:val="22"/>
        </w:rPr>
        <w:t xml:space="preserve"> (</w:t>
      </w:r>
      <w:r w:rsidRPr="008731B1">
        <w:rPr>
          <w:szCs w:val="22"/>
        </w:rPr>
        <w:t>универзалност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проблема</w:t>
      </w:r>
      <w:r w:rsidR="00927F19" w:rsidRPr="008731B1">
        <w:rPr>
          <w:szCs w:val="22"/>
        </w:rPr>
        <w:t xml:space="preserve">) </w:t>
      </w:r>
      <w:r w:rsidRPr="008731B1">
        <w:rPr>
          <w:szCs w:val="22"/>
        </w:rPr>
        <w:t>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како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их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није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могуће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ријешити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издвојеним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скупинама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стручњака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научника</w:t>
      </w:r>
      <w:r w:rsidR="00927F19" w:rsidRPr="008731B1">
        <w:rPr>
          <w:szCs w:val="22"/>
        </w:rPr>
        <w:t>,</w:t>
      </w:r>
      <w:r w:rsidRPr="008731B1">
        <w:rPr>
          <w:szCs w:val="22"/>
        </w:rPr>
        <w:t>него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тек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креативном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дијалогу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свих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релевантних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приступа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стајалишта</w:t>
      </w:r>
      <w:r w:rsidR="00927F19" w:rsidRPr="008731B1">
        <w:rPr>
          <w:szCs w:val="22"/>
        </w:rPr>
        <w:t xml:space="preserve"> (</w:t>
      </w:r>
      <w:r w:rsidRPr="008731B1">
        <w:rPr>
          <w:szCs w:val="22"/>
        </w:rPr>
        <w:t>плурализам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перспектива</w:t>
      </w:r>
      <w:r w:rsidR="00927F19" w:rsidRPr="008731B1">
        <w:rPr>
          <w:szCs w:val="22"/>
        </w:rPr>
        <w:t xml:space="preserve">) . </w:t>
      </w:r>
      <w:r w:rsidRPr="008731B1">
        <w:rPr>
          <w:szCs w:val="22"/>
        </w:rPr>
        <w:t>Важно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је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усвојити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начин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културу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дијалога</w:t>
      </w:r>
      <w:r w:rsidR="00927F19" w:rsidRPr="008731B1">
        <w:rPr>
          <w:szCs w:val="22"/>
        </w:rPr>
        <w:t xml:space="preserve">  </w:t>
      </w:r>
      <w:r w:rsidRPr="008731B1">
        <w:rPr>
          <w:szCs w:val="22"/>
        </w:rPr>
        <w:t>различитости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мишљења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социо</w:t>
      </w:r>
      <w:r w:rsidR="00927F19" w:rsidRPr="008731B1">
        <w:rPr>
          <w:szCs w:val="22"/>
        </w:rPr>
        <w:t>-</w:t>
      </w:r>
      <w:r w:rsidRPr="008731B1">
        <w:rPr>
          <w:szCs w:val="22"/>
        </w:rPr>
        <w:t>психолошких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и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психо</w:t>
      </w:r>
      <w:r w:rsidR="00927F19" w:rsidRPr="008731B1">
        <w:rPr>
          <w:szCs w:val="22"/>
        </w:rPr>
        <w:t>-</w:t>
      </w:r>
      <w:r w:rsidRPr="008731B1">
        <w:rPr>
          <w:szCs w:val="22"/>
        </w:rPr>
        <w:t>социјалних</w:t>
      </w:r>
      <w:r w:rsidR="00927F19" w:rsidRPr="008731B1">
        <w:rPr>
          <w:szCs w:val="22"/>
        </w:rPr>
        <w:t xml:space="preserve"> </w:t>
      </w:r>
      <w:r w:rsidRPr="008731B1">
        <w:rPr>
          <w:szCs w:val="22"/>
        </w:rPr>
        <w:t>у</w:t>
      </w:r>
      <w:r w:rsidR="00927F19" w:rsidRPr="008731B1">
        <w:rPr>
          <w:szCs w:val="22"/>
        </w:rPr>
        <w:t xml:space="preserve"> 21. </w:t>
      </w:r>
      <w:r w:rsidRPr="008731B1">
        <w:rPr>
          <w:szCs w:val="22"/>
        </w:rPr>
        <w:t>вијеку</w:t>
      </w:r>
      <w:r w:rsidR="00927F19" w:rsidRPr="008731B1">
        <w:rPr>
          <w:szCs w:val="22"/>
        </w:rPr>
        <w:t>.</w:t>
      </w:r>
    </w:p>
    <w:p w:rsidR="00927F19" w:rsidRPr="008731B1" w:rsidRDefault="00927F19" w:rsidP="00927F19">
      <w:pPr>
        <w:rPr>
          <w:b/>
          <w:szCs w:val="22"/>
        </w:rPr>
      </w:pPr>
    </w:p>
    <w:p w:rsidR="00927F19" w:rsidRPr="008731B1" w:rsidRDefault="00355A5B" w:rsidP="00927F19">
      <w:pPr>
        <w:rPr>
          <w:b/>
          <w:szCs w:val="22"/>
        </w:rPr>
      </w:pPr>
      <w:r w:rsidRPr="008731B1">
        <w:rPr>
          <w:b/>
          <w:szCs w:val="22"/>
        </w:rPr>
        <w:t>НАСТАВНЕ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ЦЈЕЛИНЕ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У</w:t>
      </w:r>
      <w:r w:rsidR="00927F19" w:rsidRPr="008731B1">
        <w:rPr>
          <w:b/>
          <w:szCs w:val="22"/>
        </w:rPr>
        <w:t xml:space="preserve"> </w:t>
      </w:r>
      <w:r w:rsidR="001804BF" w:rsidRPr="008731B1">
        <w:rPr>
          <w:b/>
          <w:szCs w:val="22"/>
          <w:lang w:val="sr-Latn-BA"/>
        </w:rPr>
        <w:t>III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ГОДИНИ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ОБРАЗОВАЊА</w:t>
      </w:r>
      <w:r w:rsidR="00927F19" w:rsidRPr="008731B1">
        <w:rPr>
          <w:b/>
          <w:szCs w:val="22"/>
        </w:rPr>
        <w:t xml:space="preserve"> </w:t>
      </w:r>
      <w:r w:rsidR="001804BF" w:rsidRPr="008731B1">
        <w:rPr>
          <w:b/>
          <w:szCs w:val="22"/>
        </w:rPr>
        <w:t>IV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СТЕПЕН</w:t>
      </w:r>
    </w:p>
    <w:p w:rsidR="00927F19" w:rsidRPr="008731B1" w:rsidRDefault="00355A5B" w:rsidP="00927F19">
      <w:pPr>
        <w:pStyle w:val="ListParagraph"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8731B1">
        <w:rPr>
          <w:rFonts w:ascii="Times New Roman" w:hAnsi="Times New Roman" w:cs="Times New Roman"/>
          <w:b/>
        </w:rPr>
        <w:t>Човјек</w:t>
      </w:r>
      <w:r w:rsidR="00927F19" w:rsidRPr="008731B1">
        <w:rPr>
          <w:rFonts w:ascii="Times New Roman" w:hAnsi="Times New Roman" w:cs="Times New Roman"/>
          <w:b/>
        </w:rPr>
        <w:t xml:space="preserve"> </w:t>
      </w:r>
      <w:r w:rsidRPr="008731B1">
        <w:rPr>
          <w:rFonts w:ascii="Times New Roman" w:hAnsi="Times New Roman" w:cs="Times New Roman"/>
          <w:b/>
        </w:rPr>
        <w:t>у</w:t>
      </w:r>
      <w:r w:rsidR="00927F19" w:rsidRPr="008731B1">
        <w:rPr>
          <w:rFonts w:ascii="Times New Roman" w:hAnsi="Times New Roman" w:cs="Times New Roman"/>
          <w:b/>
        </w:rPr>
        <w:t xml:space="preserve"> </w:t>
      </w:r>
      <w:r w:rsidRPr="008731B1">
        <w:rPr>
          <w:rFonts w:ascii="Times New Roman" w:hAnsi="Times New Roman" w:cs="Times New Roman"/>
          <w:b/>
        </w:rPr>
        <w:t>цјелини</w:t>
      </w:r>
      <w:r w:rsidR="00927F19" w:rsidRPr="008731B1">
        <w:rPr>
          <w:rFonts w:ascii="Times New Roman" w:hAnsi="Times New Roman" w:cs="Times New Roman"/>
          <w:b/>
        </w:rPr>
        <w:t xml:space="preserve"> </w:t>
      </w:r>
      <w:r w:rsidRPr="008731B1">
        <w:rPr>
          <w:rFonts w:ascii="Times New Roman" w:hAnsi="Times New Roman" w:cs="Times New Roman"/>
          <w:b/>
        </w:rPr>
        <w:t>живота</w:t>
      </w:r>
    </w:p>
    <w:p w:rsidR="00927F19" w:rsidRPr="008731B1" w:rsidRDefault="00355A5B" w:rsidP="00927F19">
      <w:pPr>
        <w:pStyle w:val="ListParagraph"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8731B1">
        <w:rPr>
          <w:rFonts w:ascii="Times New Roman" w:hAnsi="Times New Roman" w:cs="Times New Roman"/>
          <w:b/>
        </w:rPr>
        <w:t>Биотехника</w:t>
      </w:r>
      <w:r w:rsidR="00927F19" w:rsidRPr="008731B1">
        <w:rPr>
          <w:rFonts w:ascii="Times New Roman" w:hAnsi="Times New Roman" w:cs="Times New Roman"/>
          <w:b/>
        </w:rPr>
        <w:t xml:space="preserve"> </w:t>
      </w:r>
      <w:r w:rsidRPr="008731B1">
        <w:rPr>
          <w:rFonts w:ascii="Times New Roman" w:hAnsi="Times New Roman" w:cs="Times New Roman"/>
          <w:b/>
        </w:rPr>
        <w:t>као</w:t>
      </w:r>
      <w:r w:rsidR="00927F19" w:rsidRPr="008731B1">
        <w:rPr>
          <w:rFonts w:ascii="Times New Roman" w:hAnsi="Times New Roman" w:cs="Times New Roman"/>
          <w:b/>
        </w:rPr>
        <w:t xml:space="preserve"> </w:t>
      </w:r>
      <w:r w:rsidRPr="008731B1">
        <w:rPr>
          <w:rFonts w:ascii="Times New Roman" w:hAnsi="Times New Roman" w:cs="Times New Roman"/>
          <w:b/>
        </w:rPr>
        <w:t>одговор</w:t>
      </w:r>
    </w:p>
    <w:p w:rsidR="00927F19" w:rsidRPr="008731B1" w:rsidRDefault="00355A5B" w:rsidP="00927F19">
      <w:pPr>
        <w:pStyle w:val="ListParagraph"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8731B1">
        <w:rPr>
          <w:rFonts w:ascii="Times New Roman" w:hAnsi="Times New Roman" w:cs="Times New Roman"/>
          <w:b/>
        </w:rPr>
        <w:t>Медицинска</w:t>
      </w:r>
      <w:r w:rsidR="00927F19" w:rsidRPr="008731B1">
        <w:rPr>
          <w:rFonts w:ascii="Times New Roman" w:hAnsi="Times New Roman" w:cs="Times New Roman"/>
          <w:b/>
        </w:rPr>
        <w:t xml:space="preserve"> </w:t>
      </w:r>
      <w:r w:rsidRPr="008731B1">
        <w:rPr>
          <w:rFonts w:ascii="Times New Roman" w:hAnsi="Times New Roman" w:cs="Times New Roman"/>
          <w:b/>
        </w:rPr>
        <w:t>биоетика</w:t>
      </w:r>
    </w:p>
    <w:p w:rsidR="00927F19" w:rsidRPr="008731B1" w:rsidRDefault="00355A5B" w:rsidP="00927F19">
      <w:pPr>
        <w:pStyle w:val="ListParagraph"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8731B1">
        <w:rPr>
          <w:rFonts w:ascii="Times New Roman" w:hAnsi="Times New Roman" w:cs="Times New Roman"/>
          <w:b/>
        </w:rPr>
        <w:t>Биоетика</w:t>
      </w:r>
      <w:r w:rsidR="00927F19" w:rsidRPr="008731B1">
        <w:rPr>
          <w:rFonts w:ascii="Times New Roman" w:hAnsi="Times New Roman" w:cs="Times New Roman"/>
          <w:b/>
        </w:rPr>
        <w:t xml:space="preserve"> </w:t>
      </w:r>
      <w:r w:rsidRPr="008731B1">
        <w:rPr>
          <w:rFonts w:ascii="Times New Roman" w:hAnsi="Times New Roman" w:cs="Times New Roman"/>
          <w:b/>
        </w:rPr>
        <w:t>и</w:t>
      </w:r>
      <w:r w:rsidR="00927F19" w:rsidRPr="008731B1">
        <w:rPr>
          <w:rFonts w:ascii="Times New Roman" w:hAnsi="Times New Roman" w:cs="Times New Roman"/>
          <w:b/>
        </w:rPr>
        <w:t xml:space="preserve"> </w:t>
      </w:r>
      <w:r w:rsidRPr="008731B1">
        <w:rPr>
          <w:rFonts w:ascii="Times New Roman" w:hAnsi="Times New Roman" w:cs="Times New Roman"/>
          <w:b/>
        </w:rPr>
        <w:t>биологистичке</w:t>
      </w:r>
      <w:r w:rsidR="00927F19" w:rsidRPr="008731B1">
        <w:rPr>
          <w:rFonts w:ascii="Times New Roman" w:hAnsi="Times New Roman" w:cs="Times New Roman"/>
          <w:b/>
        </w:rPr>
        <w:t xml:space="preserve"> </w:t>
      </w:r>
      <w:r w:rsidRPr="008731B1">
        <w:rPr>
          <w:rFonts w:ascii="Times New Roman" w:hAnsi="Times New Roman" w:cs="Times New Roman"/>
          <w:b/>
        </w:rPr>
        <w:t>науке</w:t>
      </w:r>
    </w:p>
    <w:p w:rsidR="00927F19" w:rsidRPr="008731B1" w:rsidRDefault="00355A5B" w:rsidP="00927F19">
      <w:pPr>
        <w:pStyle w:val="ListParagraph"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8731B1">
        <w:rPr>
          <w:rFonts w:ascii="Times New Roman" w:hAnsi="Times New Roman" w:cs="Times New Roman"/>
          <w:b/>
        </w:rPr>
        <w:t>Медицинска</w:t>
      </w:r>
      <w:r w:rsidR="00927F19" w:rsidRPr="008731B1">
        <w:rPr>
          <w:rFonts w:ascii="Times New Roman" w:hAnsi="Times New Roman" w:cs="Times New Roman"/>
          <w:b/>
        </w:rPr>
        <w:t xml:space="preserve"> </w:t>
      </w:r>
      <w:r w:rsidRPr="008731B1">
        <w:rPr>
          <w:rFonts w:ascii="Times New Roman" w:hAnsi="Times New Roman" w:cs="Times New Roman"/>
          <w:b/>
        </w:rPr>
        <w:t>биоетика</w:t>
      </w: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b/>
          <w:szCs w:val="22"/>
        </w:rPr>
      </w:pPr>
      <w:r w:rsidRPr="008731B1">
        <w:rPr>
          <w:b/>
          <w:szCs w:val="22"/>
        </w:rPr>
        <w:t xml:space="preserve"> </w:t>
      </w:r>
      <w:r w:rsidR="00355A5B" w:rsidRPr="008731B1">
        <w:rPr>
          <w:b/>
          <w:szCs w:val="22"/>
        </w:rPr>
        <w:t>РАЗРАДА</w:t>
      </w:r>
      <w:r w:rsidRPr="008731B1">
        <w:rPr>
          <w:b/>
          <w:szCs w:val="22"/>
        </w:rPr>
        <w:t xml:space="preserve"> </w:t>
      </w:r>
      <w:r w:rsidR="00355A5B" w:rsidRPr="008731B1">
        <w:rPr>
          <w:b/>
          <w:szCs w:val="22"/>
        </w:rPr>
        <w:t>НАСТАВНИХ</w:t>
      </w:r>
      <w:r w:rsidRPr="008731B1">
        <w:rPr>
          <w:b/>
          <w:szCs w:val="22"/>
        </w:rPr>
        <w:t xml:space="preserve"> </w:t>
      </w:r>
      <w:r w:rsidR="00355A5B" w:rsidRPr="008731B1">
        <w:rPr>
          <w:b/>
          <w:szCs w:val="22"/>
        </w:rPr>
        <w:t>ЦЈЕЛИНА</w:t>
      </w:r>
      <w:r w:rsidRPr="008731B1">
        <w:rPr>
          <w:b/>
          <w:szCs w:val="22"/>
        </w:rPr>
        <w:t xml:space="preserve"> (</w:t>
      </w:r>
      <w:r w:rsidR="00355A5B" w:rsidRPr="008731B1">
        <w:rPr>
          <w:b/>
          <w:szCs w:val="22"/>
        </w:rPr>
        <w:t>НАСТАВНЕ</w:t>
      </w:r>
      <w:r w:rsidRPr="008731B1">
        <w:rPr>
          <w:b/>
          <w:szCs w:val="22"/>
        </w:rPr>
        <w:t xml:space="preserve"> </w:t>
      </w:r>
      <w:r w:rsidR="00355A5B" w:rsidRPr="008731B1">
        <w:rPr>
          <w:b/>
          <w:szCs w:val="22"/>
        </w:rPr>
        <w:t>ЈЕДИНИЦЕ</w:t>
      </w:r>
      <w:r w:rsidRPr="008731B1">
        <w:rPr>
          <w:b/>
          <w:szCs w:val="22"/>
        </w:rPr>
        <w:t xml:space="preserve">) </w:t>
      </w:r>
    </w:p>
    <w:p w:rsidR="00927F19" w:rsidRPr="008731B1" w:rsidRDefault="00927F19" w:rsidP="00927F19">
      <w:pPr>
        <w:ind w:left="0" w:firstLine="0"/>
        <w:rPr>
          <w:rFonts w:eastAsia="Calibri"/>
          <w:kern w:val="3"/>
          <w:szCs w:val="22"/>
          <w:lang w:val="hr-HR" w:bidi="hi-IN"/>
        </w:rPr>
      </w:pPr>
    </w:p>
    <w:p w:rsidR="00927F19" w:rsidRPr="008731B1" w:rsidRDefault="00355A5B" w:rsidP="00927F19">
      <w:pPr>
        <w:ind w:left="0" w:firstLine="0"/>
        <w:rPr>
          <w:b/>
          <w:szCs w:val="22"/>
        </w:rPr>
      </w:pPr>
      <w:r w:rsidRPr="008731B1">
        <w:rPr>
          <w:b/>
          <w:szCs w:val="22"/>
        </w:rPr>
        <w:t>Човјек</w:t>
      </w:r>
      <w:r w:rsidR="00927F19" w:rsidRPr="008731B1">
        <w:rPr>
          <w:b/>
          <w:szCs w:val="22"/>
        </w:rPr>
        <w:t xml:space="preserve">  </w:t>
      </w:r>
      <w:r w:rsidRPr="008731B1">
        <w:rPr>
          <w:b/>
          <w:szCs w:val="22"/>
        </w:rPr>
        <w:t>у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цјелини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живота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Упознавања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НПП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Антропоцентризам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биоцентризам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Биодиверзитет</w:t>
      </w:r>
      <w:r w:rsidR="00927F19" w:rsidRPr="008731B1">
        <w:rPr>
          <w:rFonts w:ascii="Times New Roman" w:hAnsi="Times New Roman" w:cs="Times New Roman"/>
        </w:rPr>
        <w:t xml:space="preserve"> – </w:t>
      </w:r>
      <w:r w:rsidRPr="008731B1">
        <w:rPr>
          <w:rFonts w:ascii="Times New Roman" w:hAnsi="Times New Roman" w:cs="Times New Roman"/>
        </w:rPr>
        <w:t>човјек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као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први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међу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једнакима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Заштита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животиња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угрожених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врста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Човјек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свијет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биљака</w:t>
      </w:r>
    </w:p>
    <w:p w:rsidR="00927F19" w:rsidRPr="008731B1" w:rsidRDefault="00927F19" w:rsidP="00927F19">
      <w:pPr>
        <w:pStyle w:val="ListParagraph"/>
        <w:ind w:left="2160"/>
        <w:rPr>
          <w:rFonts w:ascii="Times New Roman" w:hAnsi="Times New Roman" w:cs="Times New Roman"/>
        </w:rPr>
      </w:pPr>
    </w:p>
    <w:p w:rsidR="00927F19" w:rsidRPr="008731B1" w:rsidRDefault="00355A5B" w:rsidP="00927F19">
      <w:pPr>
        <w:ind w:left="0" w:firstLine="0"/>
        <w:rPr>
          <w:b/>
          <w:szCs w:val="22"/>
        </w:rPr>
      </w:pPr>
      <w:r w:rsidRPr="008731B1">
        <w:rPr>
          <w:b/>
          <w:szCs w:val="22"/>
        </w:rPr>
        <w:t>Биотехника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као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одговор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Опстанак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преживљавање</w:t>
      </w:r>
      <w:r w:rsidR="001804BF" w:rsidRPr="008731B1">
        <w:rPr>
          <w:rFonts w:ascii="Times New Roman" w:hAnsi="Times New Roman" w:cs="Times New Roman"/>
        </w:rPr>
        <w:t xml:space="preserve"> </w:t>
      </w:r>
      <w:r w:rsidR="00927F19" w:rsidRPr="008731B1">
        <w:rPr>
          <w:rFonts w:ascii="Times New Roman" w:hAnsi="Times New Roman" w:cs="Times New Roman"/>
        </w:rPr>
        <w:t>-</w:t>
      </w:r>
      <w:r w:rsidR="001804BF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Пријетња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од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самоуништења</w:t>
      </w:r>
      <w:r w:rsidR="00927F19" w:rsidRPr="008731B1">
        <w:rPr>
          <w:rFonts w:ascii="Times New Roman" w:hAnsi="Times New Roman" w:cs="Times New Roman"/>
        </w:rPr>
        <w:t xml:space="preserve">; </w:t>
      </w:r>
      <w:r w:rsidRPr="008731B1">
        <w:rPr>
          <w:rFonts w:ascii="Times New Roman" w:hAnsi="Times New Roman" w:cs="Times New Roman"/>
        </w:rPr>
        <w:t>Ко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је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одговоран</w:t>
      </w:r>
      <w:r w:rsidR="00927F19" w:rsidRPr="008731B1">
        <w:rPr>
          <w:rFonts w:ascii="Times New Roman" w:hAnsi="Times New Roman" w:cs="Times New Roman"/>
        </w:rPr>
        <w:t xml:space="preserve">. </w:t>
      </w:r>
      <w:r w:rsidRPr="008731B1">
        <w:rPr>
          <w:rFonts w:ascii="Times New Roman" w:hAnsi="Times New Roman" w:cs="Times New Roman"/>
        </w:rPr>
        <w:t>Како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преживјети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у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будућнсти</w:t>
      </w:r>
      <w:r w:rsidR="00927F19" w:rsidRPr="008731B1">
        <w:rPr>
          <w:rFonts w:ascii="Times New Roman" w:hAnsi="Times New Roman" w:cs="Times New Roman"/>
        </w:rPr>
        <w:t xml:space="preserve"> (</w:t>
      </w:r>
      <w:r w:rsidRPr="008731B1">
        <w:rPr>
          <w:rFonts w:ascii="Times New Roman" w:hAnsi="Times New Roman" w:cs="Times New Roman"/>
        </w:rPr>
        <w:t>радионица</w:t>
      </w:r>
      <w:r w:rsidR="00927F19" w:rsidRPr="008731B1">
        <w:rPr>
          <w:rFonts w:ascii="Times New Roman" w:hAnsi="Times New Roman" w:cs="Times New Roman"/>
        </w:rPr>
        <w:t>)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Побољшање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квалитета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живота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као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изазов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Вјежба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критичког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мишљења</w:t>
      </w:r>
      <w:r w:rsidR="00927F19" w:rsidRPr="008731B1">
        <w:rPr>
          <w:rFonts w:ascii="Times New Roman" w:hAnsi="Times New Roman" w:cs="Times New Roman"/>
        </w:rPr>
        <w:t xml:space="preserve">: </w:t>
      </w:r>
      <w:r w:rsidRPr="008731B1">
        <w:rPr>
          <w:rFonts w:ascii="Times New Roman" w:hAnsi="Times New Roman" w:cs="Times New Roman"/>
        </w:rPr>
        <w:t>какав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живот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желимо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Етика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техника</w:t>
      </w:r>
      <w:r w:rsidR="00927F19" w:rsidRPr="008731B1">
        <w:rPr>
          <w:rFonts w:ascii="Times New Roman" w:hAnsi="Times New Roman" w:cs="Times New Roman"/>
        </w:rPr>
        <w:t xml:space="preserve"> (</w:t>
      </w:r>
      <w:r w:rsidRPr="008731B1">
        <w:rPr>
          <w:rFonts w:ascii="Times New Roman" w:hAnsi="Times New Roman" w:cs="Times New Roman"/>
        </w:rPr>
        <w:t>одговорност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у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технолошкој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цивилизацији</w:t>
      </w:r>
      <w:r w:rsidR="00927F19" w:rsidRPr="008731B1">
        <w:rPr>
          <w:rFonts w:ascii="Times New Roman" w:hAnsi="Times New Roman" w:cs="Times New Roman"/>
        </w:rPr>
        <w:t>)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Утврђивање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градива</w:t>
      </w:r>
      <w:r w:rsidR="00927F19" w:rsidRPr="008731B1">
        <w:rPr>
          <w:rFonts w:ascii="Times New Roman" w:hAnsi="Times New Roman" w:cs="Times New Roman"/>
        </w:rPr>
        <w:t xml:space="preserve">: </w:t>
      </w:r>
      <w:r w:rsidRPr="008731B1">
        <w:rPr>
          <w:rFonts w:ascii="Times New Roman" w:hAnsi="Times New Roman" w:cs="Times New Roman"/>
        </w:rPr>
        <w:t>човјек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у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цјелини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живота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биотехника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као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одговор</w:t>
      </w:r>
    </w:p>
    <w:p w:rsidR="00927F19" w:rsidRPr="008731B1" w:rsidRDefault="00927F19" w:rsidP="00927F19">
      <w:pPr>
        <w:pStyle w:val="ListParagraph"/>
        <w:ind w:left="2160"/>
        <w:rPr>
          <w:rFonts w:ascii="Times New Roman" w:hAnsi="Times New Roman" w:cs="Times New Roman"/>
        </w:rPr>
      </w:pPr>
    </w:p>
    <w:p w:rsidR="00927F19" w:rsidRPr="008731B1" w:rsidRDefault="00355A5B" w:rsidP="00927F19">
      <w:pPr>
        <w:ind w:left="0" w:firstLine="0"/>
        <w:rPr>
          <w:b/>
          <w:szCs w:val="22"/>
        </w:rPr>
      </w:pPr>
      <w:r w:rsidRPr="008731B1">
        <w:rPr>
          <w:b/>
          <w:szCs w:val="22"/>
        </w:rPr>
        <w:t>Медицинска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биоетика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Статус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људског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ембрија</w:t>
      </w:r>
      <w:r w:rsidR="00927F19" w:rsidRPr="008731B1">
        <w:rPr>
          <w:rFonts w:ascii="Times New Roman" w:hAnsi="Times New Roman" w:cs="Times New Roman"/>
        </w:rPr>
        <w:t xml:space="preserve">. </w:t>
      </w:r>
      <w:r w:rsidRPr="008731B1">
        <w:rPr>
          <w:rFonts w:ascii="Times New Roman" w:hAnsi="Times New Roman" w:cs="Times New Roman"/>
        </w:rPr>
        <w:t>Манипулација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људским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животом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Стерилност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стерилизација</w:t>
      </w:r>
      <w:r w:rsidR="00927F19" w:rsidRPr="008731B1">
        <w:rPr>
          <w:rFonts w:ascii="Times New Roman" w:hAnsi="Times New Roman" w:cs="Times New Roman"/>
        </w:rPr>
        <w:t>-</w:t>
      </w:r>
      <w:r w:rsidRPr="008731B1">
        <w:rPr>
          <w:rFonts w:ascii="Times New Roman" w:hAnsi="Times New Roman" w:cs="Times New Roman"/>
        </w:rPr>
        <w:t>етички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суд</w:t>
      </w:r>
      <w:r w:rsidR="00927F19" w:rsidRPr="008731B1">
        <w:rPr>
          <w:rFonts w:ascii="Times New Roman" w:hAnsi="Times New Roman" w:cs="Times New Roman"/>
        </w:rPr>
        <w:t>-</w:t>
      </w:r>
      <w:r w:rsidRPr="008731B1">
        <w:rPr>
          <w:rFonts w:ascii="Times New Roman" w:hAnsi="Times New Roman" w:cs="Times New Roman"/>
        </w:rPr>
        <w:t>радионица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Етика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трансплантације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органа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Даривање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органа</w:t>
      </w:r>
      <w:r w:rsidR="00927F19" w:rsidRPr="008731B1">
        <w:rPr>
          <w:rFonts w:ascii="Times New Roman" w:hAnsi="Times New Roman" w:cs="Times New Roman"/>
        </w:rPr>
        <w:t xml:space="preserve">. </w:t>
      </w:r>
      <w:r w:rsidRPr="008731B1">
        <w:rPr>
          <w:rFonts w:ascii="Times New Roman" w:hAnsi="Times New Roman" w:cs="Times New Roman"/>
        </w:rPr>
        <w:t>Ксенотрансплантација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Трговина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органима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Систематизација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градива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приједлог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закључних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оцјена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Ко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има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предност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у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трансплантацији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органа</w:t>
      </w:r>
      <w:r w:rsidR="00927F19" w:rsidRPr="008731B1">
        <w:rPr>
          <w:rFonts w:ascii="Times New Roman" w:hAnsi="Times New Roman" w:cs="Times New Roman"/>
        </w:rPr>
        <w:t>-</w:t>
      </w:r>
      <w:r w:rsidRPr="008731B1">
        <w:rPr>
          <w:rFonts w:ascii="Times New Roman" w:hAnsi="Times New Roman" w:cs="Times New Roman"/>
        </w:rPr>
        <w:t>етички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суд</w:t>
      </w:r>
      <w:r w:rsidR="00927F19" w:rsidRPr="008731B1">
        <w:rPr>
          <w:rFonts w:ascii="Times New Roman" w:hAnsi="Times New Roman" w:cs="Times New Roman"/>
        </w:rPr>
        <w:t>-</w:t>
      </w:r>
      <w:r w:rsidRPr="008731B1">
        <w:rPr>
          <w:rFonts w:ascii="Times New Roman" w:hAnsi="Times New Roman" w:cs="Times New Roman"/>
        </w:rPr>
        <w:t>радионица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Етика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уимирања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смрти</w:t>
      </w:r>
      <w:r w:rsidR="00927F19" w:rsidRPr="008731B1">
        <w:rPr>
          <w:rFonts w:ascii="Times New Roman" w:hAnsi="Times New Roman" w:cs="Times New Roman"/>
        </w:rPr>
        <w:t xml:space="preserve">; </w:t>
      </w:r>
      <w:r w:rsidRPr="008731B1">
        <w:rPr>
          <w:rFonts w:ascii="Times New Roman" w:hAnsi="Times New Roman" w:cs="Times New Roman"/>
        </w:rPr>
        <w:t>Мозак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смрт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палијативна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медицина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Патња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еутаназија</w:t>
      </w: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rPr>
          <w:b/>
          <w:szCs w:val="22"/>
        </w:rPr>
      </w:pPr>
      <w:r w:rsidRPr="008731B1">
        <w:rPr>
          <w:i/>
          <w:szCs w:val="22"/>
        </w:rPr>
        <w:t xml:space="preserve">      </w:t>
      </w:r>
      <w:r w:rsidR="00355A5B" w:rsidRPr="008731B1">
        <w:rPr>
          <w:b/>
          <w:szCs w:val="22"/>
        </w:rPr>
        <w:t>Биоетика</w:t>
      </w:r>
      <w:r w:rsidRPr="008731B1">
        <w:rPr>
          <w:b/>
          <w:szCs w:val="22"/>
        </w:rPr>
        <w:t xml:space="preserve"> </w:t>
      </w:r>
      <w:r w:rsidR="00355A5B" w:rsidRPr="008731B1">
        <w:rPr>
          <w:b/>
          <w:szCs w:val="22"/>
        </w:rPr>
        <w:t>и</w:t>
      </w:r>
      <w:r w:rsidRPr="008731B1">
        <w:rPr>
          <w:b/>
          <w:szCs w:val="22"/>
        </w:rPr>
        <w:t xml:space="preserve"> </w:t>
      </w:r>
      <w:r w:rsidR="00355A5B" w:rsidRPr="008731B1">
        <w:rPr>
          <w:b/>
          <w:szCs w:val="22"/>
        </w:rPr>
        <w:t>биологистичке</w:t>
      </w:r>
      <w:r w:rsidRPr="008731B1">
        <w:rPr>
          <w:b/>
          <w:szCs w:val="22"/>
        </w:rPr>
        <w:t xml:space="preserve"> </w:t>
      </w:r>
      <w:r w:rsidR="00355A5B" w:rsidRPr="008731B1">
        <w:rPr>
          <w:b/>
          <w:szCs w:val="22"/>
        </w:rPr>
        <w:t>науке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Поријекло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живота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природна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селекција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Генетичко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инжињерство</w:t>
      </w:r>
      <w:r w:rsidR="00927F19" w:rsidRPr="008731B1">
        <w:rPr>
          <w:rFonts w:ascii="Times New Roman" w:hAnsi="Times New Roman" w:cs="Times New Roman"/>
        </w:rPr>
        <w:t xml:space="preserve"> – </w:t>
      </w:r>
      <w:r w:rsidRPr="008731B1">
        <w:rPr>
          <w:rFonts w:ascii="Times New Roman" w:hAnsi="Times New Roman" w:cs="Times New Roman"/>
        </w:rPr>
        <w:t>етички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суд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Генска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терапија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клонирања</w:t>
      </w:r>
      <w:r w:rsidR="00927F19" w:rsidRPr="008731B1">
        <w:rPr>
          <w:rFonts w:ascii="Times New Roman" w:hAnsi="Times New Roman" w:cs="Times New Roman"/>
        </w:rPr>
        <w:t xml:space="preserve"> 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Пластична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реконструктивна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хирургија</w:t>
      </w:r>
      <w:r w:rsidR="00927F19" w:rsidRPr="008731B1">
        <w:rPr>
          <w:rFonts w:ascii="Times New Roman" w:hAnsi="Times New Roman" w:cs="Times New Roman"/>
        </w:rPr>
        <w:t xml:space="preserve"> (</w:t>
      </w:r>
      <w:r w:rsidRPr="008731B1">
        <w:rPr>
          <w:rFonts w:ascii="Times New Roman" w:hAnsi="Times New Roman" w:cs="Times New Roman"/>
        </w:rPr>
        <w:t>етички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приступ</w:t>
      </w:r>
      <w:r w:rsidR="00927F19" w:rsidRPr="008731B1">
        <w:rPr>
          <w:rFonts w:ascii="Times New Roman" w:hAnsi="Times New Roman" w:cs="Times New Roman"/>
        </w:rPr>
        <w:t>)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Слобода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научног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истраживања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одговорност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научника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Знање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је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моћ</w:t>
      </w:r>
      <w:r w:rsidR="00927F19" w:rsidRPr="008731B1">
        <w:rPr>
          <w:rFonts w:ascii="Times New Roman" w:hAnsi="Times New Roman" w:cs="Times New Roman"/>
        </w:rPr>
        <w:t xml:space="preserve"> – </w:t>
      </w:r>
      <w:r w:rsidRPr="008731B1">
        <w:rPr>
          <w:rFonts w:ascii="Times New Roman" w:hAnsi="Times New Roman" w:cs="Times New Roman"/>
        </w:rPr>
        <w:t>Ограниченост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слободе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научног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истраживања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Радионица</w:t>
      </w:r>
      <w:r w:rsidR="00927F19" w:rsidRPr="008731B1">
        <w:rPr>
          <w:rFonts w:ascii="Times New Roman" w:hAnsi="Times New Roman" w:cs="Times New Roman"/>
        </w:rPr>
        <w:t xml:space="preserve">: </w:t>
      </w:r>
      <w:r w:rsidRPr="008731B1">
        <w:rPr>
          <w:rFonts w:ascii="Times New Roman" w:hAnsi="Times New Roman" w:cs="Times New Roman"/>
        </w:rPr>
        <w:t>феномен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љепоте</w:t>
      </w:r>
      <w:r w:rsidR="00927F19" w:rsidRPr="008731B1">
        <w:rPr>
          <w:rFonts w:ascii="Times New Roman" w:hAnsi="Times New Roman" w:cs="Times New Roman"/>
        </w:rPr>
        <w:t xml:space="preserve">: </w:t>
      </w:r>
      <w:r w:rsidRPr="008731B1">
        <w:rPr>
          <w:rFonts w:ascii="Times New Roman" w:hAnsi="Times New Roman" w:cs="Times New Roman"/>
        </w:rPr>
        <w:t>етички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суд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Злоупотреба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клонирања</w:t>
      </w:r>
      <w:r w:rsidR="00927F19" w:rsidRPr="008731B1">
        <w:rPr>
          <w:rFonts w:ascii="Times New Roman" w:hAnsi="Times New Roman" w:cs="Times New Roman"/>
        </w:rPr>
        <w:t xml:space="preserve"> (</w:t>
      </w:r>
      <w:r w:rsidRPr="008731B1">
        <w:rPr>
          <w:rFonts w:ascii="Times New Roman" w:hAnsi="Times New Roman" w:cs="Times New Roman"/>
        </w:rPr>
        <w:t>вјежба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критичког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мишљења</w:t>
      </w:r>
      <w:r w:rsidR="00927F19" w:rsidRPr="008731B1">
        <w:rPr>
          <w:rFonts w:ascii="Times New Roman" w:hAnsi="Times New Roman" w:cs="Times New Roman"/>
        </w:rPr>
        <w:t xml:space="preserve">) 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Утврђивање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градива</w:t>
      </w:r>
      <w:r w:rsidR="00927F19" w:rsidRPr="008731B1">
        <w:rPr>
          <w:rFonts w:ascii="Times New Roman" w:hAnsi="Times New Roman" w:cs="Times New Roman"/>
        </w:rPr>
        <w:t>:</w:t>
      </w:r>
      <w:r w:rsidR="001804BF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биоетика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биологистичке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науке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lastRenderedPageBreak/>
        <w:t>Опстанак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човјека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наука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Цртани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филм</w:t>
      </w:r>
      <w:r w:rsidR="00927F19" w:rsidRPr="008731B1">
        <w:rPr>
          <w:rFonts w:ascii="Times New Roman" w:hAnsi="Times New Roman" w:cs="Times New Roman"/>
        </w:rPr>
        <w:t xml:space="preserve"> :W</w:t>
      </w:r>
      <w:r w:rsidR="001804BF" w:rsidRPr="008731B1">
        <w:rPr>
          <w:rFonts w:ascii="Times New Roman" w:hAnsi="Times New Roman" w:cs="Times New Roman"/>
        </w:rPr>
        <w:t>оll</w:t>
      </w:r>
      <w:r w:rsidR="00927F19" w:rsidRPr="008731B1">
        <w:rPr>
          <w:rFonts w:ascii="Times New Roman" w:hAnsi="Times New Roman" w:cs="Times New Roman"/>
        </w:rPr>
        <w:t>-</w:t>
      </w:r>
      <w:r w:rsidRPr="008731B1">
        <w:rPr>
          <w:rFonts w:ascii="Times New Roman" w:hAnsi="Times New Roman" w:cs="Times New Roman"/>
        </w:rPr>
        <w:t>е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Цртани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филм</w:t>
      </w:r>
      <w:r w:rsidR="00927F19" w:rsidRPr="008731B1">
        <w:rPr>
          <w:rFonts w:ascii="Times New Roman" w:hAnsi="Times New Roman" w:cs="Times New Roman"/>
        </w:rPr>
        <w:t xml:space="preserve"> : W</w:t>
      </w:r>
      <w:r w:rsidR="001804BF" w:rsidRPr="008731B1">
        <w:rPr>
          <w:rFonts w:ascii="Times New Roman" w:hAnsi="Times New Roman" w:cs="Times New Roman"/>
        </w:rPr>
        <w:t>оll</w:t>
      </w:r>
      <w:r w:rsidR="00927F19" w:rsidRPr="008731B1">
        <w:rPr>
          <w:rFonts w:ascii="Times New Roman" w:hAnsi="Times New Roman" w:cs="Times New Roman"/>
        </w:rPr>
        <w:t>-</w:t>
      </w:r>
      <w:r w:rsidRPr="008731B1">
        <w:rPr>
          <w:rFonts w:ascii="Times New Roman" w:hAnsi="Times New Roman" w:cs="Times New Roman"/>
        </w:rPr>
        <w:t>е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Етика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екологија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Еколошка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одговорност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еколошка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свијест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Шта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могу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ја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учинити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за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заштиту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животне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средине</w:t>
      </w:r>
      <w:r w:rsidR="001804BF" w:rsidRPr="008731B1">
        <w:rPr>
          <w:rFonts w:ascii="Times New Roman" w:hAnsi="Times New Roman" w:cs="Times New Roman"/>
        </w:rPr>
        <w:t xml:space="preserve"> </w:t>
      </w:r>
      <w:r w:rsidR="00927F19" w:rsidRPr="008731B1">
        <w:rPr>
          <w:rFonts w:ascii="Times New Roman" w:hAnsi="Times New Roman" w:cs="Times New Roman"/>
        </w:rPr>
        <w:t xml:space="preserve">- </w:t>
      </w:r>
      <w:r w:rsidRPr="008731B1">
        <w:rPr>
          <w:rFonts w:ascii="Times New Roman" w:hAnsi="Times New Roman" w:cs="Times New Roman"/>
        </w:rPr>
        <w:t>истраживање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ученика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презентација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радова</w:t>
      </w:r>
    </w:p>
    <w:p w:rsidR="00927F19" w:rsidRPr="008731B1" w:rsidRDefault="00355A5B" w:rsidP="00927F19">
      <w:pPr>
        <w:pStyle w:val="ListParagraph"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8731B1">
        <w:rPr>
          <w:rFonts w:ascii="Times New Roman" w:hAnsi="Times New Roman" w:cs="Times New Roman"/>
        </w:rPr>
        <w:t>Систематизација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градива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и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приједлог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закључних</w:t>
      </w:r>
      <w:r w:rsidR="00927F19" w:rsidRPr="008731B1">
        <w:rPr>
          <w:rFonts w:ascii="Times New Roman" w:hAnsi="Times New Roman" w:cs="Times New Roman"/>
        </w:rPr>
        <w:t xml:space="preserve"> </w:t>
      </w:r>
      <w:r w:rsidRPr="008731B1">
        <w:rPr>
          <w:rFonts w:ascii="Times New Roman" w:hAnsi="Times New Roman" w:cs="Times New Roman"/>
        </w:rPr>
        <w:t>оцјена</w:t>
      </w: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355A5B" w:rsidP="00927F19">
      <w:pPr>
        <w:ind w:left="0" w:firstLine="0"/>
        <w:rPr>
          <w:szCs w:val="22"/>
        </w:rPr>
      </w:pPr>
      <w:r w:rsidRPr="008731B1">
        <w:rPr>
          <w:b/>
          <w:szCs w:val="22"/>
        </w:rPr>
        <w:t>ПРОФИЛ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И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СТРУЧНА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СПРЕМА</w:t>
      </w:r>
      <w:r w:rsidR="00927F19" w:rsidRPr="008731B1">
        <w:rPr>
          <w:b/>
          <w:szCs w:val="22"/>
        </w:rPr>
        <w:t xml:space="preserve"> </w:t>
      </w:r>
      <w:r w:rsidRPr="008731B1">
        <w:rPr>
          <w:b/>
          <w:szCs w:val="22"/>
        </w:rPr>
        <w:t>НАСТАВНИКА</w:t>
      </w:r>
      <w:r w:rsidR="00927F19" w:rsidRPr="008731B1">
        <w:rPr>
          <w:szCs w:val="22"/>
        </w:rPr>
        <w:t>:</w:t>
      </w:r>
    </w:p>
    <w:p w:rsidR="00927F19" w:rsidRPr="008731B1" w:rsidRDefault="00927F19" w:rsidP="00927F19">
      <w:pPr>
        <w:ind w:left="0" w:firstLine="0"/>
        <w:rPr>
          <w:szCs w:val="22"/>
        </w:rPr>
      </w:pPr>
    </w:p>
    <w:p w:rsidR="00927F19" w:rsidRPr="008731B1" w:rsidRDefault="00927F19" w:rsidP="00927F19">
      <w:pPr>
        <w:ind w:left="0" w:firstLine="0"/>
        <w:rPr>
          <w:rFonts w:eastAsiaTheme="majorEastAsia"/>
          <w:szCs w:val="22"/>
          <w:lang w:val="hr-BA"/>
        </w:rPr>
      </w:pPr>
    </w:p>
    <w:p w:rsidR="00927F19" w:rsidRPr="008731B1" w:rsidRDefault="00355A5B" w:rsidP="00EF58C3">
      <w:pPr>
        <w:pStyle w:val="ListParagraph"/>
        <w:numPr>
          <w:ilvl w:val="0"/>
          <w:numId w:val="251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  <w:lang w:val="hr-BA"/>
        </w:rPr>
      </w:pPr>
      <w:r w:rsidRPr="008731B1">
        <w:rPr>
          <w:rFonts w:ascii="Times New Roman" w:eastAsiaTheme="majorEastAsia" w:hAnsi="Times New Roman" w:cs="Times New Roman"/>
          <w:lang w:val="hr-BA"/>
        </w:rPr>
        <w:t>професор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социологије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>,</w:t>
      </w:r>
    </w:p>
    <w:p w:rsidR="00927F19" w:rsidRPr="008731B1" w:rsidRDefault="00355A5B" w:rsidP="00EF58C3">
      <w:pPr>
        <w:pStyle w:val="ListParagraph"/>
        <w:numPr>
          <w:ilvl w:val="0"/>
          <w:numId w:val="251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  <w:lang w:val="hr-BA"/>
        </w:rPr>
      </w:pPr>
      <w:r w:rsidRPr="008731B1">
        <w:rPr>
          <w:rFonts w:ascii="Times New Roman" w:eastAsiaTheme="majorEastAsia" w:hAnsi="Times New Roman" w:cs="Times New Roman"/>
          <w:lang w:val="hr-BA"/>
        </w:rPr>
        <w:t>професор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филозофије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>,</w:t>
      </w:r>
    </w:p>
    <w:p w:rsidR="00927F19" w:rsidRPr="008731B1" w:rsidRDefault="00355A5B" w:rsidP="00EF58C3">
      <w:pPr>
        <w:pStyle w:val="ListParagraph"/>
        <w:numPr>
          <w:ilvl w:val="0"/>
          <w:numId w:val="251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  <w:lang w:val="hr-BA"/>
        </w:rPr>
      </w:pPr>
      <w:r w:rsidRPr="008731B1">
        <w:rPr>
          <w:rFonts w:ascii="Times New Roman" w:eastAsiaTheme="majorEastAsia" w:hAnsi="Times New Roman" w:cs="Times New Roman"/>
          <w:lang w:val="hr-BA"/>
        </w:rPr>
        <w:t>професор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филозофије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и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социологије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>,</w:t>
      </w:r>
    </w:p>
    <w:p w:rsidR="00927F19" w:rsidRPr="008731B1" w:rsidRDefault="00355A5B" w:rsidP="00EF58C3">
      <w:pPr>
        <w:pStyle w:val="ListParagraph"/>
        <w:numPr>
          <w:ilvl w:val="0"/>
          <w:numId w:val="251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  <w:lang w:val="hr-BA"/>
        </w:rPr>
      </w:pPr>
      <w:r w:rsidRPr="008731B1">
        <w:rPr>
          <w:rFonts w:ascii="Times New Roman" w:eastAsiaTheme="majorEastAsia" w:hAnsi="Times New Roman" w:cs="Times New Roman"/>
          <w:lang w:val="hr-BA"/>
        </w:rPr>
        <w:t>професор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социологије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у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двопредметном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студију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гдје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је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социологија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главни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или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равноправан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предмет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>,</w:t>
      </w:r>
    </w:p>
    <w:p w:rsidR="00927F19" w:rsidRPr="008731B1" w:rsidRDefault="00355A5B" w:rsidP="00EF58C3">
      <w:pPr>
        <w:pStyle w:val="ListParagraph"/>
        <w:numPr>
          <w:ilvl w:val="0"/>
          <w:numId w:val="251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  <w:lang w:val="hr-BA"/>
        </w:rPr>
      </w:pPr>
      <w:r w:rsidRPr="008731B1">
        <w:rPr>
          <w:rFonts w:ascii="Times New Roman" w:eastAsiaTheme="majorEastAsia" w:hAnsi="Times New Roman" w:cs="Times New Roman"/>
          <w:lang w:val="hr-BA"/>
        </w:rPr>
        <w:t>професор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филозофије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у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двопредметном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студију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гдје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је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филозофија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главни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или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равноправан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 xml:space="preserve"> </w:t>
      </w:r>
      <w:r w:rsidRPr="008731B1">
        <w:rPr>
          <w:rFonts w:ascii="Times New Roman" w:eastAsiaTheme="majorEastAsia" w:hAnsi="Times New Roman" w:cs="Times New Roman"/>
          <w:lang w:val="hr-BA"/>
        </w:rPr>
        <w:t>предмет</w:t>
      </w:r>
      <w:r w:rsidR="00927F19" w:rsidRPr="008731B1">
        <w:rPr>
          <w:rFonts w:ascii="Times New Roman" w:eastAsiaTheme="majorEastAsia" w:hAnsi="Times New Roman" w:cs="Times New Roman"/>
          <w:lang w:val="hr-BA"/>
        </w:rPr>
        <w:t>.</w:t>
      </w:r>
    </w:p>
    <w:p w:rsidR="00927F19" w:rsidRPr="008731B1" w:rsidRDefault="00927F19" w:rsidP="00927F19">
      <w:pPr>
        <w:ind w:left="0" w:firstLine="0"/>
        <w:rPr>
          <w:rFonts w:eastAsiaTheme="majorEastAsia"/>
          <w:szCs w:val="22"/>
          <w:lang w:val="hr-BA"/>
        </w:rPr>
      </w:pPr>
    </w:p>
    <w:p w:rsidR="00927F19" w:rsidRPr="008731B1" w:rsidRDefault="00355A5B" w:rsidP="00927F19">
      <w:pPr>
        <w:ind w:left="0" w:firstLine="0"/>
        <w:rPr>
          <w:rFonts w:eastAsiaTheme="majorEastAsia"/>
          <w:szCs w:val="22"/>
          <w:lang w:val="hr-BA"/>
        </w:rPr>
      </w:pPr>
      <w:r w:rsidRPr="008731B1">
        <w:rPr>
          <w:rFonts w:eastAsiaTheme="majorEastAsia"/>
          <w:szCs w:val="22"/>
          <w:lang w:val="hr-BA"/>
        </w:rPr>
        <w:t>Наведени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профили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високе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стручне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спреме</w:t>
      </w:r>
      <w:r w:rsidR="00927F19" w:rsidRPr="008731B1">
        <w:rPr>
          <w:rFonts w:eastAsiaTheme="majorEastAsia"/>
          <w:szCs w:val="22"/>
          <w:lang w:val="hr-BA"/>
        </w:rPr>
        <w:t xml:space="preserve"> (</w:t>
      </w:r>
      <w:r w:rsidR="0001198A" w:rsidRPr="008731B1">
        <w:rPr>
          <w:rFonts w:eastAsiaTheme="majorEastAsia"/>
          <w:szCs w:val="22"/>
          <w:lang w:val="hr-BA"/>
        </w:rPr>
        <w:t>VII</w:t>
      </w:r>
      <w:r w:rsidR="00927F19" w:rsidRPr="008731B1">
        <w:rPr>
          <w:rFonts w:eastAsiaTheme="majorEastAsia"/>
          <w:szCs w:val="22"/>
          <w:lang w:val="hr-BA"/>
        </w:rPr>
        <w:t xml:space="preserve">/1) </w:t>
      </w:r>
      <w:r w:rsidRPr="008731B1">
        <w:rPr>
          <w:rFonts w:eastAsiaTheme="majorEastAsia"/>
          <w:szCs w:val="22"/>
          <w:lang w:val="hr-BA"/>
        </w:rPr>
        <w:t>морају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произлазити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из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студијског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програма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трајању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од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најмање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четири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године</w:t>
      </w:r>
      <w:r w:rsidR="00927F19" w:rsidRPr="008731B1">
        <w:rPr>
          <w:rFonts w:eastAsiaTheme="majorEastAsia"/>
          <w:szCs w:val="22"/>
          <w:lang w:val="hr-BA"/>
        </w:rPr>
        <w:t>.</w:t>
      </w:r>
    </w:p>
    <w:p w:rsidR="00927F19" w:rsidRPr="008731B1" w:rsidRDefault="00355A5B" w:rsidP="00927F19">
      <w:pPr>
        <w:ind w:left="0" w:firstLine="0"/>
        <w:rPr>
          <w:rFonts w:eastAsiaTheme="majorEastAsia"/>
          <w:szCs w:val="22"/>
          <w:lang w:val="hr-BA"/>
        </w:rPr>
      </w:pPr>
      <w:r w:rsidRPr="008731B1">
        <w:rPr>
          <w:rFonts w:eastAsiaTheme="majorEastAsia"/>
          <w:szCs w:val="22"/>
          <w:lang w:val="hr-BA"/>
        </w:rPr>
        <w:t>Наставу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могу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изводити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други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еквивалентни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профили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горе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наведеним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профилима</w:t>
      </w:r>
      <w:r w:rsidR="00927F19" w:rsidRPr="008731B1">
        <w:rPr>
          <w:rFonts w:eastAsiaTheme="majorEastAsia"/>
          <w:szCs w:val="22"/>
          <w:lang w:val="hr-BA"/>
        </w:rPr>
        <w:t xml:space="preserve">, </w:t>
      </w:r>
      <w:r w:rsidRPr="008731B1">
        <w:rPr>
          <w:rFonts w:eastAsiaTheme="majorEastAsia"/>
          <w:szCs w:val="22"/>
          <w:lang w:val="hr-BA"/>
        </w:rPr>
        <w:t>стечени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похађањем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студијског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програма</w:t>
      </w:r>
      <w:r w:rsidR="001804BF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социологије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</w:t>
      </w:r>
      <w:r w:rsidR="001804BF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филозофије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истом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или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дужем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трајању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болоњском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високообразовном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процесу</w:t>
      </w:r>
      <w:r w:rsidR="00927F19" w:rsidRPr="008731B1">
        <w:rPr>
          <w:rFonts w:eastAsiaTheme="majorEastAsia"/>
          <w:szCs w:val="22"/>
          <w:lang w:val="hr-BA"/>
        </w:rPr>
        <w:t xml:space="preserve">, </w:t>
      </w:r>
      <w:r w:rsidRPr="008731B1">
        <w:rPr>
          <w:rFonts w:eastAsiaTheme="majorEastAsia"/>
          <w:szCs w:val="22"/>
          <w:lang w:val="hr-BA"/>
        </w:rPr>
        <w:t>са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дипломом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додатком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дипломе</w:t>
      </w:r>
      <w:r w:rsidR="00927F19" w:rsidRPr="008731B1">
        <w:rPr>
          <w:rFonts w:eastAsiaTheme="majorEastAsia"/>
          <w:szCs w:val="22"/>
          <w:lang w:val="hr-BA"/>
        </w:rPr>
        <w:t xml:space="preserve">, </w:t>
      </w:r>
      <w:r w:rsidRPr="008731B1">
        <w:rPr>
          <w:rFonts w:eastAsiaTheme="majorEastAsia"/>
          <w:szCs w:val="22"/>
          <w:lang w:val="hr-BA"/>
        </w:rPr>
        <w:t>из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којих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се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може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утврдити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оспособЉеност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за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рад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настави</w:t>
      </w:r>
      <w:r w:rsidR="00927F19" w:rsidRPr="008731B1">
        <w:rPr>
          <w:rFonts w:eastAsiaTheme="majorEastAsia"/>
          <w:szCs w:val="22"/>
          <w:lang w:val="hr-BA"/>
        </w:rPr>
        <w:t xml:space="preserve">, </w:t>
      </w:r>
      <w:r w:rsidRPr="008731B1">
        <w:rPr>
          <w:rFonts w:eastAsiaTheme="majorEastAsia"/>
          <w:szCs w:val="22"/>
          <w:lang w:val="hr-BA"/>
        </w:rPr>
        <w:t>а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издаје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се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прилаже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уз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диплому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високошколске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установе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ради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детаЉнијег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увида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ниво</w:t>
      </w:r>
      <w:r w:rsidR="00927F19" w:rsidRPr="008731B1">
        <w:rPr>
          <w:rFonts w:eastAsiaTheme="majorEastAsia"/>
          <w:szCs w:val="22"/>
          <w:lang w:val="hr-BA"/>
        </w:rPr>
        <w:t xml:space="preserve">, </w:t>
      </w:r>
      <w:r w:rsidRPr="008731B1">
        <w:rPr>
          <w:rFonts w:eastAsiaTheme="majorEastAsia"/>
          <w:szCs w:val="22"/>
          <w:lang w:val="hr-BA"/>
        </w:rPr>
        <w:t>природу</w:t>
      </w:r>
      <w:r w:rsidR="00927F19" w:rsidRPr="008731B1">
        <w:rPr>
          <w:rFonts w:eastAsiaTheme="majorEastAsia"/>
          <w:szCs w:val="22"/>
          <w:lang w:val="hr-BA"/>
        </w:rPr>
        <w:t xml:space="preserve">, </w:t>
      </w:r>
      <w:r w:rsidRPr="008731B1">
        <w:rPr>
          <w:rFonts w:eastAsiaTheme="majorEastAsia"/>
          <w:szCs w:val="22"/>
          <w:lang w:val="hr-BA"/>
        </w:rPr>
        <w:t>садржај</w:t>
      </w:r>
      <w:r w:rsidR="00927F19" w:rsidRPr="008731B1">
        <w:rPr>
          <w:rFonts w:eastAsiaTheme="majorEastAsia"/>
          <w:szCs w:val="22"/>
          <w:lang w:val="hr-BA"/>
        </w:rPr>
        <w:t xml:space="preserve">, </w:t>
      </w:r>
      <w:r w:rsidRPr="008731B1">
        <w:rPr>
          <w:rFonts w:eastAsiaTheme="majorEastAsia"/>
          <w:szCs w:val="22"/>
          <w:lang w:val="hr-BA"/>
        </w:rPr>
        <w:t>систем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правила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студирања</w:t>
      </w:r>
      <w:r w:rsidR="00927F19" w:rsidRPr="008731B1">
        <w:rPr>
          <w:rFonts w:eastAsiaTheme="majorEastAsia"/>
          <w:szCs w:val="22"/>
          <w:lang w:val="hr-BA"/>
        </w:rPr>
        <w:t>.</w:t>
      </w:r>
    </w:p>
    <w:p w:rsidR="00927F19" w:rsidRPr="008731B1" w:rsidRDefault="00927F19" w:rsidP="00927F19">
      <w:pPr>
        <w:ind w:left="0" w:firstLine="0"/>
        <w:rPr>
          <w:rFonts w:eastAsiaTheme="majorEastAsia"/>
          <w:b/>
          <w:szCs w:val="22"/>
          <w:lang w:val="hr-BA"/>
        </w:rPr>
      </w:pPr>
    </w:p>
    <w:p w:rsidR="00927F19" w:rsidRPr="008731B1" w:rsidRDefault="00355A5B" w:rsidP="00927F19">
      <w:pPr>
        <w:ind w:left="0" w:firstLine="0"/>
        <w:rPr>
          <w:szCs w:val="22"/>
          <w:lang w:val="sr-Latn-BA"/>
        </w:rPr>
      </w:pPr>
      <w:r w:rsidRPr="008731B1">
        <w:rPr>
          <w:rFonts w:eastAsiaTheme="majorEastAsia"/>
          <w:b/>
          <w:szCs w:val="22"/>
          <w:lang w:val="hr-BA"/>
        </w:rPr>
        <w:t>Напомена</w:t>
      </w:r>
      <w:r w:rsidR="00927F19" w:rsidRPr="008731B1">
        <w:rPr>
          <w:rFonts w:eastAsiaTheme="majorEastAsia"/>
          <w:szCs w:val="22"/>
          <w:lang w:val="hr-BA"/>
        </w:rPr>
        <w:t xml:space="preserve">: </w:t>
      </w:r>
      <w:r w:rsidRPr="008731B1">
        <w:rPr>
          <w:rFonts w:eastAsiaTheme="majorEastAsia"/>
          <w:szCs w:val="22"/>
          <w:lang w:val="hr-BA"/>
        </w:rPr>
        <w:t>Наставници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чији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профили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нису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набројани</w:t>
      </w:r>
      <w:r w:rsidR="00927F19" w:rsidRPr="008731B1">
        <w:rPr>
          <w:rFonts w:eastAsiaTheme="majorEastAsia"/>
          <w:szCs w:val="22"/>
          <w:lang w:val="hr-BA"/>
        </w:rPr>
        <w:t xml:space="preserve">, </w:t>
      </w:r>
      <w:r w:rsidRPr="008731B1">
        <w:rPr>
          <w:rFonts w:eastAsiaTheme="majorEastAsia"/>
          <w:szCs w:val="22"/>
          <w:lang w:val="hr-BA"/>
        </w:rPr>
        <w:t>који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су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примљени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радни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однос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до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примјене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овог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Наставног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плана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програма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средњим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школама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Брчко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дистрикта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БиХ</w:t>
      </w:r>
      <w:r w:rsidR="00927F19" w:rsidRPr="008731B1">
        <w:rPr>
          <w:rFonts w:eastAsiaTheme="majorEastAsia"/>
          <w:szCs w:val="22"/>
          <w:lang w:val="hr-BA"/>
        </w:rPr>
        <w:t xml:space="preserve">, </w:t>
      </w:r>
      <w:r w:rsidRPr="008731B1">
        <w:rPr>
          <w:rFonts w:eastAsiaTheme="majorEastAsia"/>
          <w:szCs w:val="22"/>
          <w:lang w:val="hr-BA"/>
        </w:rPr>
        <w:t>могу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даље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изводити</w:t>
      </w:r>
      <w:r w:rsidR="00927F19" w:rsidRPr="008731B1">
        <w:rPr>
          <w:rFonts w:eastAsiaTheme="majorEastAsia"/>
          <w:szCs w:val="22"/>
          <w:lang w:val="hr-BA"/>
        </w:rPr>
        <w:t xml:space="preserve"> </w:t>
      </w:r>
      <w:r w:rsidRPr="008731B1">
        <w:rPr>
          <w:rFonts w:eastAsiaTheme="majorEastAsia"/>
          <w:szCs w:val="22"/>
          <w:lang w:val="hr-BA"/>
        </w:rPr>
        <w:t>наставу</w:t>
      </w:r>
      <w:r w:rsidR="00927F19" w:rsidRPr="008731B1">
        <w:rPr>
          <w:rFonts w:eastAsiaTheme="majorEastAsia"/>
          <w:szCs w:val="22"/>
          <w:lang w:val="hr-BA"/>
        </w:rPr>
        <w:t>.</w:t>
      </w:r>
    </w:p>
    <w:p w:rsidR="00927F19" w:rsidRPr="008731B1" w:rsidRDefault="00927F19" w:rsidP="00927F19">
      <w:pPr>
        <w:spacing w:after="200" w:line="276" w:lineRule="auto"/>
        <w:ind w:left="720"/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  <w:r w:rsidRPr="008731B1">
        <w:rPr>
          <w:szCs w:val="22"/>
        </w:rPr>
        <w:t xml:space="preserve">                              </w:t>
      </w: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p w:rsidR="00927F19" w:rsidRPr="008731B1" w:rsidRDefault="00927F19" w:rsidP="00927F19">
      <w:pPr>
        <w:rPr>
          <w:szCs w:val="22"/>
        </w:rPr>
      </w:pPr>
    </w:p>
    <w:sectPr w:rsidR="00927F19" w:rsidRPr="008731B1" w:rsidSect="00355A5B">
      <w:footerReference w:type="default" r:id="rId10"/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D6" w:rsidRDefault="00C96DD6">
      <w:r>
        <w:separator/>
      </w:r>
    </w:p>
  </w:endnote>
  <w:endnote w:type="continuationSeparator" w:id="0">
    <w:p w:rsidR="00C96DD6" w:rsidRDefault="00C9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01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881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3EA" w:rsidRDefault="00824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799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8243EA" w:rsidRDefault="00824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994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3EA" w:rsidRDefault="00824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C2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8243EA" w:rsidRDefault="00824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D6" w:rsidRDefault="00C96DD6">
      <w:r>
        <w:separator/>
      </w:r>
    </w:p>
  </w:footnote>
  <w:footnote w:type="continuationSeparator" w:id="0">
    <w:p w:rsidR="00C96DD6" w:rsidRDefault="00C9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EA" w:rsidRDefault="008243E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1EA"/>
    <w:multiLevelType w:val="hybridMultilevel"/>
    <w:tmpl w:val="945C1D7A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266A9"/>
    <w:multiLevelType w:val="hybridMultilevel"/>
    <w:tmpl w:val="3E500CE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DF19AB"/>
    <w:multiLevelType w:val="hybridMultilevel"/>
    <w:tmpl w:val="DB1E92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45157"/>
    <w:multiLevelType w:val="hybridMultilevel"/>
    <w:tmpl w:val="6FA46F30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426E3C"/>
    <w:multiLevelType w:val="hybridMultilevel"/>
    <w:tmpl w:val="AB44D76C"/>
    <w:lvl w:ilvl="0" w:tplc="4316F2C0">
      <w:start w:val="1"/>
      <w:numFmt w:val="bullet"/>
      <w:lvlText w:val="-"/>
      <w:lvlJc w:val="left"/>
      <w:pPr>
        <w:ind w:left="17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</w:abstractNum>
  <w:abstractNum w:abstractNumId="5" w15:restartNumberingAfterBreak="0">
    <w:nsid w:val="014D0956"/>
    <w:multiLevelType w:val="hybridMultilevel"/>
    <w:tmpl w:val="A922151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7F1108"/>
    <w:multiLevelType w:val="hybridMultilevel"/>
    <w:tmpl w:val="30A8FD4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F143A"/>
    <w:multiLevelType w:val="hybridMultilevel"/>
    <w:tmpl w:val="6792AE8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D91BED"/>
    <w:multiLevelType w:val="hybridMultilevel"/>
    <w:tmpl w:val="0D165A3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C3323E"/>
    <w:multiLevelType w:val="hybridMultilevel"/>
    <w:tmpl w:val="5D0860A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EC54E8"/>
    <w:multiLevelType w:val="hybridMultilevel"/>
    <w:tmpl w:val="1B4ED252"/>
    <w:lvl w:ilvl="0" w:tplc="D046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65F7"/>
    <w:multiLevelType w:val="hybridMultilevel"/>
    <w:tmpl w:val="0838A27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15956"/>
    <w:multiLevelType w:val="hybridMultilevel"/>
    <w:tmpl w:val="BB48555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393161"/>
    <w:multiLevelType w:val="hybridMultilevel"/>
    <w:tmpl w:val="D64A5C1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3B311E"/>
    <w:multiLevelType w:val="hybridMultilevel"/>
    <w:tmpl w:val="200610D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5B7FA8"/>
    <w:multiLevelType w:val="hybridMultilevel"/>
    <w:tmpl w:val="36FCB89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171FD7"/>
    <w:multiLevelType w:val="hybridMultilevel"/>
    <w:tmpl w:val="5E42605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560C32"/>
    <w:multiLevelType w:val="hybridMultilevel"/>
    <w:tmpl w:val="174E897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A43E7D"/>
    <w:multiLevelType w:val="hybridMultilevel"/>
    <w:tmpl w:val="0EE4A20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A44CA2"/>
    <w:multiLevelType w:val="hybridMultilevel"/>
    <w:tmpl w:val="7486C94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4032C3"/>
    <w:multiLevelType w:val="hybridMultilevel"/>
    <w:tmpl w:val="32FC3BB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96262A"/>
    <w:multiLevelType w:val="multilevel"/>
    <w:tmpl w:val="B728FA1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08B95D8B"/>
    <w:multiLevelType w:val="hybridMultilevel"/>
    <w:tmpl w:val="BEBE37B2"/>
    <w:lvl w:ilvl="0" w:tplc="B0A2D2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3" w15:restartNumberingAfterBreak="0">
    <w:nsid w:val="08DC1FA9"/>
    <w:multiLevelType w:val="hybridMultilevel"/>
    <w:tmpl w:val="B4FEE172"/>
    <w:lvl w:ilvl="0" w:tplc="8ECEE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F25F5B"/>
    <w:multiLevelType w:val="hybridMultilevel"/>
    <w:tmpl w:val="40207E2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9313BBF"/>
    <w:multiLevelType w:val="hybridMultilevel"/>
    <w:tmpl w:val="4970E37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6317EC"/>
    <w:multiLevelType w:val="hybridMultilevel"/>
    <w:tmpl w:val="F0DA902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8D683A"/>
    <w:multiLevelType w:val="hybridMultilevel"/>
    <w:tmpl w:val="0EB81DF0"/>
    <w:lvl w:ilvl="0" w:tplc="B0A2D2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B461D6A"/>
    <w:multiLevelType w:val="hybridMultilevel"/>
    <w:tmpl w:val="1F34941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8C1FC4"/>
    <w:multiLevelType w:val="hybridMultilevel"/>
    <w:tmpl w:val="C130C01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8C25CB"/>
    <w:multiLevelType w:val="hybridMultilevel"/>
    <w:tmpl w:val="331E5FD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C235D6D"/>
    <w:multiLevelType w:val="hybridMultilevel"/>
    <w:tmpl w:val="EC4A8E20"/>
    <w:lvl w:ilvl="0" w:tplc="141A000F">
      <w:start w:val="1"/>
      <w:numFmt w:val="decimal"/>
      <w:lvlText w:val="%1."/>
      <w:lvlJc w:val="left"/>
      <w:pPr>
        <w:ind w:left="-708" w:hanging="360"/>
      </w:pPr>
    </w:lvl>
    <w:lvl w:ilvl="1" w:tplc="141A0019" w:tentative="1">
      <w:start w:val="1"/>
      <w:numFmt w:val="lowerLetter"/>
      <w:lvlText w:val="%2."/>
      <w:lvlJc w:val="left"/>
      <w:pPr>
        <w:ind w:left="12" w:hanging="360"/>
      </w:pPr>
    </w:lvl>
    <w:lvl w:ilvl="2" w:tplc="141A001B" w:tentative="1">
      <w:start w:val="1"/>
      <w:numFmt w:val="lowerRoman"/>
      <w:lvlText w:val="%3."/>
      <w:lvlJc w:val="right"/>
      <w:pPr>
        <w:ind w:left="732" w:hanging="180"/>
      </w:pPr>
    </w:lvl>
    <w:lvl w:ilvl="3" w:tplc="141A000F" w:tentative="1">
      <w:start w:val="1"/>
      <w:numFmt w:val="decimal"/>
      <w:lvlText w:val="%4."/>
      <w:lvlJc w:val="left"/>
      <w:pPr>
        <w:ind w:left="1452" w:hanging="360"/>
      </w:pPr>
    </w:lvl>
    <w:lvl w:ilvl="4" w:tplc="141A0019" w:tentative="1">
      <w:start w:val="1"/>
      <w:numFmt w:val="lowerLetter"/>
      <w:lvlText w:val="%5."/>
      <w:lvlJc w:val="left"/>
      <w:pPr>
        <w:ind w:left="2172" w:hanging="360"/>
      </w:pPr>
    </w:lvl>
    <w:lvl w:ilvl="5" w:tplc="141A001B" w:tentative="1">
      <w:start w:val="1"/>
      <w:numFmt w:val="lowerRoman"/>
      <w:lvlText w:val="%6."/>
      <w:lvlJc w:val="right"/>
      <w:pPr>
        <w:ind w:left="2892" w:hanging="180"/>
      </w:pPr>
    </w:lvl>
    <w:lvl w:ilvl="6" w:tplc="141A000F" w:tentative="1">
      <w:start w:val="1"/>
      <w:numFmt w:val="decimal"/>
      <w:lvlText w:val="%7."/>
      <w:lvlJc w:val="left"/>
      <w:pPr>
        <w:ind w:left="3612" w:hanging="360"/>
      </w:pPr>
    </w:lvl>
    <w:lvl w:ilvl="7" w:tplc="141A0019" w:tentative="1">
      <w:start w:val="1"/>
      <w:numFmt w:val="lowerLetter"/>
      <w:lvlText w:val="%8."/>
      <w:lvlJc w:val="left"/>
      <w:pPr>
        <w:ind w:left="4332" w:hanging="360"/>
      </w:pPr>
    </w:lvl>
    <w:lvl w:ilvl="8" w:tplc="141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2" w15:restartNumberingAfterBreak="0">
    <w:nsid w:val="0CB479F1"/>
    <w:multiLevelType w:val="hybridMultilevel"/>
    <w:tmpl w:val="4A5E8376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E2715D"/>
    <w:multiLevelType w:val="hybridMultilevel"/>
    <w:tmpl w:val="A27CFCB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564370"/>
    <w:multiLevelType w:val="hybridMultilevel"/>
    <w:tmpl w:val="DA0EE93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DAF1872"/>
    <w:multiLevelType w:val="hybridMultilevel"/>
    <w:tmpl w:val="25A0D6F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F35066"/>
    <w:multiLevelType w:val="hybridMultilevel"/>
    <w:tmpl w:val="1CEABC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EDA003D"/>
    <w:multiLevelType w:val="hybridMultilevel"/>
    <w:tmpl w:val="B8E256AA"/>
    <w:lvl w:ilvl="0" w:tplc="170EF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F4D9A"/>
    <w:multiLevelType w:val="hybridMultilevel"/>
    <w:tmpl w:val="A322C5E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19072BF"/>
    <w:multiLevelType w:val="hybridMultilevel"/>
    <w:tmpl w:val="C49E87F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754C90"/>
    <w:multiLevelType w:val="hybridMultilevel"/>
    <w:tmpl w:val="78085EC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823128"/>
    <w:multiLevelType w:val="hybridMultilevel"/>
    <w:tmpl w:val="3696724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2E46A3B"/>
    <w:multiLevelType w:val="hybridMultilevel"/>
    <w:tmpl w:val="64AC8B5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EC1086"/>
    <w:multiLevelType w:val="hybridMultilevel"/>
    <w:tmpl w:val="4E30D82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3211B54"/>
    <w:multiLevelType w:val="hybridMultilevel"/>
    <w:tmpl w:val="C76AC5FC"/>
    <w:lvl w:ilvl="0" w:tplc="3132A690">
      <w:start w:val="1"/>
      <w:numFmt w:val="decimal"/>
      <w:lvlText w:val="%1."/>
      <w:lvlJc w:val="left"/>
      <w:pPr>
        <w:ind w:left="670" w:hanging="360"/>
      </w:pPr>
      <w:rPr>
        <w:rFonts w:hint="default"/>
        <w:b w:val="0"/>
      </w:rPr>
    </w:lvl>
    <w:lvl w:ilvl="1" w:tplc="101C553C">
      <w:start w:val="1"/>
      <w:numFmt w:val="upperLetter"/>
      <w:lvlText w:val="%2."/>
      <w:lvlJc w:val="left"/>
      <w:pPr>
        <w:ind w:left="139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10" w:hanging="180"/>
      </w:pPr>
    </w:lvl>
    <w:lvl w:ilvl="3" w:tplc="101A000F" w:tentative="1">
      <w:start w:val="1"/>
      <w:numFmt w:val="decimal"/>
      <w:lvlText w:val="%4."/>
      <w:lvlJc w:val="left"/>
      <w:pPr>
        <w:ind w:left="2830" w:hanging="360"/>
      </w:pPr>
    </w:lvl>
    <w:lvl w:ilvl="4" w:tplc="101A0019" w:tentative="1">
      <w:start w:val="1"/>
      <w:numFmt w:val="lowerLetter"/>
      <w:lvlText w:val="%5."/>
      <w:lvlJc w:val="left"/>
      <w:pPr>
        <w:ind w:left="3550" w:hanging="360"/>
      </w:pPr>
    </w:lvl>
    <w:lvl w:ilvl="5" w:tplc="101A001B" w:tentative="1">
      <w:start w:val="1"/>
      <w:numFmt w:val="lowerRoman"/>
      <w:lvlText w:val="%6."/>
      <w:lvlJc w:val="right"/>
      <w:pPr>
        <w:ind w:left="4270" w:hanging="180"/>
      </w:pPr>
    </w:lvl>
    <w:lvl w:ilvl="6" w:tplc="101A000F" w:tentative="1">
      <w:start w:val="1"/>
      <w:numFmt w:val="decimal"/>
      <w:lvlText w:val="%7."/>
      <w:lvlJc w:val="left"/>
      <w:pPr>
        <w:ind w:left="4990" w:hanging="360"/>
      </w:pPr>
    </w:lvl>
    <w:lvl w:ilvl="7" w:tplc="101A0019" w:tentative="1">
      <w:start w:val="1"/>
      <w:numFmt w:val="lowerLetter"/>
      <w:lvlText w:val="%8."/>
      <w:lvlJc w:val="left"/>
      <w:pPr>
        <w:ind w:left="5710" w:hanging="360"/>
      </w:pPr>
    </w:lvl>
    <w:lvl w:ilvl="8" w:tplc="101A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5" w15:restartNumberingAfterBreak="0">
    <w:nsid w:val="13956AA8"/>
    <w:multiLevelType w:val="hybridMultilevel"/>
    <w:tmpl w:val="1BE2014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F971D0"/>
    <w:multiLevelType w:val="hybridMultilevel"/>
    <w:tmpl w:val="F2F40992"/>
    <w:lvl w:ilvl="0" w:tplc="8F1A4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4B21C4E"/>
    <w:multiLevelType w:val="hybridMultilevel"/>
    <w:tmpl w:val="3B3CD03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5EF2D5F"/>
    <w:multiLevelType w:val="hybridMultilevel"/>
    <w:tmpl w:val="9F60B4C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61D0337"/>
    <w:multiLevelType w:val="hybridMultilevel"/>
    <w:tmpl w:val="246E01D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6D1B77"/>
    <w:multiLevelType w:val="hybridMultilevel"/>
    <w:tmpl w:val="FBBCEB3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805EFB"/>
    <w:multiLevelType w:val="hybridMultilevel"/>
    <w:tmpl w:val="2D3224D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6B42097"/>
    <w:multiLevelType w:val="hybridMultilevel"/>
    <w:tmpl w:val="008E8140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77E6035"/>
    <w:multiLevelType w:val="hybridMultilevel"/>
    <w:tmpl w:val="4872B59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983B6A"/>
    <w:multiLevelType w:val="hybridMultilevel"/>
    <w:tmpl w:val="70C6D1E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2D0772"/>
    <w:multiLevelType w:val="hybridMultilevel"/>
    <w:tmpl w:val="7BBC4E9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F4B70"/>
    <w:multiLevelType w:val="hybridMultilevel"/>
    <w:tmpl w:val="1BF27EEC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9B153E6"/>
    <w:multiLevelType w:val="hybridMultilevel"/>
    <w:tmpl w:val="DB6A180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A043778"/>
    <w:multiLevelType w:val="hybridMultilevel"/>
    <w:tmpl w:val="4D369A4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A73E0F"/>
    <w:multiLevelType w:val="hybridMultilevel"/>
    <w:tmpl w:val="16D4410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F26703"/>
    <w:multiLevelType w:val="hybridMultilevel"/>
    <w:tmpl w:val="46DAAAC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B56755E"/>
    <w:multiLevelType w:val="hybridMultilevel"/>
    <w:tmpl w:val="CE7866E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C75E2B"/>
    <w:multiLevelType w:val="hybridMultilevel"/>
    <w:tmpl w:val="C23E6E0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BF00E53"/>
    <w:multiLevelType w:val="hybridMultilevel"/>
    <w:tmpl w:val="9746BCAC"/>
    <w:lvl w:ilvl="0" w:tplc="8DF8E838">
      <w:numFmt w:val="bullet"/>
      <w:lvlText w:val="-"/>
      <w:lvlJc w:val="left"/>
      <w:pPr>
        <w:ind w:left="787" w:hanging="360"/>
      </w:pPr>
      <w:rPr>
        <w:rFonts w:ascii="Calibri" w:eastAsia="MS Mincho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4" w15:restartNumberingAfterBreak="0">
    <w:nsid w:val="1C4405FF"/>
    <w:multiLevelType w:val="hybridMultilevel"/>
    <w:tmpl w:val="4E2A325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CFA5791"/>
    <w:multiLevelType w:val="hybridMultilevel"/>
    <w:tmpl w:val="27C064EE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CB1E53"/>
    <w:multiLevelType w:val="hybridMultilevel"/>
    <w:tmpl w:val="3C26D1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EEB5D73"/>
    <w:multiLevelType w:val="hybridMultilevel"/>
    <w:tmpl w:val="BBF8A418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1357ED"/>
    <w:multiLevelType w:val="hybridMultilevel"/>
    <w:tmpl w:val="B65C73D8"/>
    <w:lvl w:ilvl="0" w:tplc="4316F2C0">
      <w:start w:val="1"/>
      <w:numFmt w:val="bullet"/>
      <w:lvlText w:val="-"/>
      <w:lvlJc w:val="left"/>
      <w:pPr>
        <w:ind w:left="-2646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-192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-120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-48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</w:abstractNum>
  <w:abstractNum w:abstractNumId="69" w15:restartNumberingAfterBreak="0">
    <w:nsid w:val="1F18077C"/>
    <w:multiLevelType w:val="hybridMultilevel"/>
    <w:tmpl w:val="8E363366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263EAC"/>
    <w:multiLevelType w:val="hybridMultilevel"/>
    <w:tmpl w:val="E31E739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FE26350"/>
    <w:multiLevelType w:val="hybridMultilevel"/>
    <w:tmpl w:val="5B66BEC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0261456"/>
    <w:multiLevelType w:val="hybridMultilevel"/>
    <w:tmpl w:val="A8FA210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0453B17"/>
    <w:multiLevelType w:val="hybridMultilevel"/>
    <w:tmpl w:val="68DC262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08372BB"/>
    <w:multiLevelType w:val="hybridMultilevel"/>
    <w:tmpl w:val="9E90632A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2094145B"/>
    <w:multiLevelType w:val="hybridMultilevel"/>
    <w:tmpl w:val="A0CE987A"/>
    <w:lvl w:ilvl="0" w:tplc="7520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C270B5"/>
    <w:multiLevelType w:val="hybridMultilevel"/>
    <w:tmpl w:val="511290D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D3785F"/>
    <w:multiLevelType w:val="hybridMultilevel"/>
    <w:tmpl w:val="AF64315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1545119"/>
    <w:multiLevelType w:val="hybridMultilevel"/>
    <w:tmpl w:val="D52A531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22D4885"/>
    <w:multiLevelType w:val="hybridMultilevel"/>
    <w:tmpl w:val="D0EA1E4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22B12B91"/>
    <w:multiLevelType w:val="hybridMultilevel"/>
    <w:tmpl w:val="4DCC05E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23651D87"/>
    <w:multiLevelType w:val="hybridMultilevel"/>
    <w:tmpl w:val="E884C60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3C85D7F"/>
    <w:multiLevelType w:val="hybridMultilevel"/>
    <w:tmpl w:val="A6F805A8"/>
    <w:lvl w:ilvl="0" w:tplc="6098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3D00860"/>
    <w:multiLevelType w:val="hybridMultilevel"/>
    <w:tmpl w:val="0C50CC3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3F40038"/>
    <w:multiLevelType w:val="hybridMultilevel"/>
    <w:tmpl w:val="15C0C6D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40A404A"/>
    <w:multiLevelType w:val="hybridMultilevel"/>
    <w:tmpl w:val="188042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62A4C26"/>
    <w:multiLevelType w:val="hybridMultilevel"/>
    <w:tmpl w:val="030416D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62B720C"/>
    <w:multiLevelType w:val="hybridMultilevel"/>
    <w:tmpl w:val="EE6C6F7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710297"/>
    <w:multiLevelType w:val="hybridMultilevel"/>
    <w:tmpl w:val="11A4258A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26FE19E4"/>
    <w:multiLevelType w:val="hybridMultilevel"/>
    <w:tmpl w:val="FC18D064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26FE200E"/>
    <w:multiLevelType w:val="hybridMultilevel"/>
    <w:tmpl w:val="EA403BF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792592E"/>
    <w:multiLevelType w:val="hybridMultilevel"/>
    <w:tmpl w:val="20DE2D2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BB664C"/>
    <w:multiLevelType w:val="hybridMultilevel"/>
    <w:tmpl w:val="7442822C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280E5A4D"/>
    <w:multiLevelType w:val="multilevel"/>
    <w:tmpl w:val="28A6F254"/>
    <w:styleLink w:val="WWNum18"/>
    <w:lvl w:ilvl="0">
      <w:numFmt w:val="bullet"/>
      <w:lvlText w:val="-"/>
      <w:lvlJc w:val="left"/>
      <w:rPr>
        <w:rFonts w:ascii="Calibri" w:eastAsia="Times New Roman" w:hAnsi="Calibri" w:cs="Times New Roman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 w15:restartNumberingAfterBreak="0">
    <w:nsid w:val="28D6637D"/>
    <w:multiLevelType w:val="hybridMultilevel"/>
    <w:tmpl w:val="0BA8778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92F3A1D"/>
    <w:multiLevelType w:val="hybridMultilevel"/>
    <w:tmpl w:val="563815F8"/>
    <w:lvl w:ilvl="0" w:tplc="7356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98C1BF7"/>
    <w:multiLevelType w:val="hybridMultilevel"/>
    <w:tmpl w:val="13481ABC"/>
    <w:lvl w:ilvl="0" w:tplc="33EC5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DC2A07"/>
    <w:multiLevelType w:val="hybridMultilevel"/>
    <w:tmpl w:val="358481F0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2A8F6F36"/>
    <w:multiLevelType w:val="hybridMultilevel"/>
    <w:tmpl w:val="862E1F04"/>
    <w:lvl w:ilvl="0" w:tplc="E4004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9417BB"/>
    <w:multiLevelType w:val="hybridMultilevel"/>
    <w:tmpl w:val="4D58896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B7B54B6"/>
    <w:multiLevelType w:val="hybridMultilevel"/>
    <w:tmpl w:val="0268AA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BEB07A2"/>
    <w:multiLevelType w:val="hybridMultilevel"/>
    <w:tmpl w:val="09EE3A5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C6C65BE"/>
    <w:multiLevelType w:val="hybridMultilevel"/>
    <w:tmpl w:val="B64E730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D0E2E1E"/>
    <w:multiLevelType w:val="hybridMultilevel"/>
    <w:tmpl w:val="C056141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2D1405D4"/>
    <w:multiLevelType w:val="hybridMultilevel"/>
    <w:tmpl w:val="DE3A17C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DBD6AA2"/>
    <w:multiLevelType w:val="hybridMultilevel"/>
    <w:tmpl w:val="3B884290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E8A14EE"/>
    <w:multiLevelType w:val="hybridMultilevel"/>
    <w:tmpl w:val="5E14AC9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E970401"/>
    <w:multiLevelType w:val="hybridMultilevel"/>
    <w:tmpl w:val="773CAE8E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2EE42393"/>
    <w:multiLevelType w:val="hybridMultilevel"/>
    <w:tmpl w:val="DBE6B11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2EFB0521"/>
    <w:multiLevelType w:val="hybridMultilevel"/>
    <w:tmpl w:val="C34CEEA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F4930FF"/>
    <w:multiLevelType w:val="hybridMultilevel"/>
    <w:tmpl w:val="76481976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F6F01E7"/>
    <w:multiLevelType w:val="hybridMultilevel"/>
    <w:tmpl w:val="0448824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B86B28"/>
    <w:multiLevelType w:val="hybridMultilevel"/>
    <w:tmpl w:val="78EC6690"/>
    <w:lvl w:ilvl="0" w:tplc="4316F2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2FF15B11"/>
    <w:multiLevelType w:val="hybridMultilevel"/>
    <w:tmpl w:val="A8E6F212"/>
    <w:lvl w:ilvl="0" w:tplc="B0A2D2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3092117F"/>
    <w:multiLevelType w:val="hybridMultilevel"/>
    <w:tmpl w:val="DCF8BEC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0BD74FF"/>
    <w:multiLevelType w:val="hybridMultilevel"/>
    <w:tmpl w:val="511E850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15078BA"/>
    <w:multiLevelType w:val="hybridMultilevel"/>
    <w:tmpl w:val="90B876BC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18D1E69"/>
    <w:multiLevelType w:val="hybridMultilevel"/>
    <w:tmpl w:val="930C9EF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25E7372"/>
    <w:multiLevelType w:val="hybridMultilevel"/>
    <w:tmpl w:val="733C4C1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26E7483"/>
    <w:multiLevelType w:val="hybridMultilevel"/>
    <w:tmpl w:val="5DFCEE34"/>
    <w:lvl w:ilvl="0" w:tplc="A7A84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2830503"/>
    <w:multiLevelType w:val="hybridMultilevel"/>
    <w:tmpl w:val="1E2AB368"/>
    <w:lvl w:ilvl="0" w:tplc="D152A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29C544C"/>
    <w:multiLevelType w:val="hybridMultilevel"/>
    <w:tmpl w:val="AA6A4A3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32E528BB"/>
    <w:multiLevelType w:val="hybridMultilevel"/>
    <w:tmpl w:val="92205B0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333D6E13"/>
    <w:multiLevelType w:val="hybridMultilevel"/>
    <w:tmpl w:val="3D181B72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33E357E7"/>
    <w:multiLevelType w:val="hybridMultilevel"/>
    <w:tmpl w:val="63287A2A"/>
    <w:lvl w:ilvl="0" w:tplc="C3B8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42C2C63"/>
    <w:multiLevelType w:val="hybridMultilevel"/>
    <w:tmpl w:val="1EDC4F6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34705913"/>
    <w:multiLevelType w:val="hybridMultilevel"/>
    <w:tmpl w:val="9C923024"/>
    <w:lvl w:ilvl="0" w:tplc="435A23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5204EBA"/>
    <w:multiLevelType w:val="hybridMultilevel"/>
    <w:tmpl w:val="07825BF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5542824"/>
    <w:multiLevelType w:val="hybridMultilevel"/>
    <w:tmpl w:val="BD04C9A8"/>
    <w:lvl w:ilvl="0" w:tplc="B56ED81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607752E"/>
    <w:multiLevelType w:val="hybridMultilevel"/>
    <w:tmpl w:val="6F163A9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645364B"/>
    <w:multiLevelType w:val="hybridMultilevel"/>
    <w:tmpl w:val="181408C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79333E9"/>
    <w:multiLevelType w:val="hybridMultilevel"/>
    <w:tmpl w:val="B3181C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383C0E87"/>
    <w:multiLevelType w:val="hybridMultilevel"/>
    <w:tmpl w:val="33C46E8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470D5F"/>
    <w:multiLevelType w:val="hybridMultilevel"/>
    <w:tmpl w:val="ABEAA5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A190AEE"/>
    <w:multiLevelType w:val="hybridMultilevel"/>
    <w:tmpl w:val="F70044D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A842527"/>
    <w:multiLevelType w:val="hybridMultilevel"/>
    <w:tmpl w:val="EB40AFA4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3B3342CB"/>
    <w:multiLevelType w:val="hybridMultilevel"/>
    <w:tmpl w:val="613498F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B7D62D9"/>
    <w:multiLevelType w:val="hybridMultilevel"/>
    <w:tmpl w:val="7910D282"/>
    <w:lvl w:ilvl="0" w:tplc="845C1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CE1509"/>
    <w:multiLevelType w:val="hybridMultilevel"/>
    <w:tmpl w:val="5C64D88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3BE4557D"/>
    <w:multiLevelType w:val="hybridMultilevel"/>
    <w:tmpl w:val="D2D26BF8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BEB7069"/>
    <w:multiLevelType w:val="hybridMultilevel"/>
    <w:tmpl w:val="57FA918C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3C024A68"/>
    <w:multiLevelType w:val="hybridMultilevel"/>
    <w:tmpl w:val="6D7248C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BA5A5C"/>
    <w:multiLevelType w:val="hybridMultilevel"/>
    <w:tmpl w:val="4CD8695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CE00E07"/>
    <w:multiLevelType w:val="hybridMultilevel"/>
    <w:tmpl w:val="C9BA780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620CC5"/>
    <w:multiLevelType w:val="hybridMultilevel"/>
    <w:tmpl w:val="04E6277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A3588C"/>
    <w:multiLevelType w:val="hybridMultilevel"/>
    <w:tmpl w:val="513AAE80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3DD3006E"/>
    <w:multiLevelType w:val="hybridMultilevel"/>
    <w:tmpl w:val="4DDC794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E306B2A"/>
    <w:multiLevelType w:val="hybridMultilevel"/>
    <w:tmpl w:val="1242D9B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E6E45BA"/>
    <w:multiLevelType w:val="hybridMultilevel"/>
    <w:tmpl w:val="B824DA9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09717A"/>
    <w:multiLevelType w:val="hybridMultilevel"/>
    <w:tmpl w:val="36B899E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4128652A"/>
    <w:multiLevelType w:val="hybridMultilevel"/>
    <w:tmpl w:val="1DE40372"/>
    <w:lvl w:ilvl="0" w:tplc="F660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1383237"/>
    <w:multiLevelType w:val="singleLevel"/>
    <w:tmpl w:val="52529F3C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152" w15:restartNumberingAfterBreak="0">
    <w:nsid w:val="41AA4F32"/>
    <w:multiLevelType w:val="hybridMultilevel"/>
    <w:tmpl w:val="51BC1F9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1C32930"/>
    <w:multiLevelType w:val="hybridMultilevel"/>
    <w:tmpl w:val="9B9E6F6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1CD268D"/>
    <w:multiLevelType w:val="hybridMultilevel"/>
    <w:tmpl w:val="52E8F6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428B0F47"/>
    <w:multiLevelType w:val="hybridMultilevel"/>
    <w:tmpl w:val="73E47D0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047ACC"/>
    <w:multiLevelType w:val="hybridMultilevel"/>
    <w:tmpl w:val="87204C18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5674796"/>
    <w:multiLevelType w:val="hybridMultilevel"/>
    <w:tmpl w:val="7946F988"/>
    <w:lvl w:ilvl="0" w:tplc="C3B8E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AF02D3"/>
    <w:multiLevelType w:val="hybridMultilevel"/>
    <w:tmpl w:val="31C8221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5B735C7"/>
    <w:multiLevelType w:val="hybridMultilevel"/>
    <w:tmpl w:val="A912C9B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5D66B3D"/>
    <w:multiLevelType w:val="hybridMultilevel"/>
    <w:tmpl w:val="A654543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45E235C6"/>
    <w:multiLevelType w:val="multilevel"/>
    <w:tmpl w:val="9774D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4600267E"/>
    <w:multiLevelType w:val="hybridMultilevel"/>
    <w:tmpl w:val="BA44390C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655703E"/>
    <w:multiLevelType w:val="hybridMultilevel"/>
    <w:tmpl w:val="A7A86A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6752897"/>
    <w:multiLevelType w:val="hybridMultilevel"/>
    <w:tmpl w:val="B20061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474735B5"/>
    <w:multiLevelType w:val="hybridMultilevel"/>
    <w:tmpl w:val="9ADA0B0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A0B882">
      <w:numFmt w:val="bullet"/>
      <w:lvlText w:val="-"/>
      <w:lvlJc w:val="left"/>
      <w:pPr>
        <w:tabs>
          <w:tab w:val="num" w:pos="1665"/>
        </w:tabs>
        <w:ind w:left="1665" w:hanging="4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6" w15:restartNumberingAfterBreak="0">
    <w:nsid w:val="47A96DF9"/>
    <w:multiLevelType w:val="multilevel"/>
    <w:tmpl w:val="EC261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67" w15:restartNumberingAfterBreak="0">
    <w:nsid w:val="47B93D62"/>
    <w:multiLevelType w:val="hybridMultilevel"/>
    <w:tmpl w:val="1A241DEE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8" w15:restartNumberingAfterBreak="0">
    <w:nsid w:val="48231D69"/>
    <w:multiLevelType w:val="hybridMultilevel"/>
    <w:tmpl w:val="130C36E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86E6D74"/>
    <w:multiLevelType w:val="hybridMultilevel"/>
    <w:tmpl w:val="B4663ED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9964ABA"/>
    <w:multiLevelType w:val="hybridMultilevel"/>
    <w:tmpl w:val="F0B6FFA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9E80308"/>
    <w:multiLevelType w:val="hybridMultilevel"/>
    <w:tmpl w:val="D398117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A7B194D"/>
    <w:multiLevelType w:val="hybridMultilevel"/>
    <w:tmpl w:val="7A962D2C"/>
    <w:lvl w:ilvl="0" w:tplc="EF542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4B4D7AAE"/>
    <w:multiLevelType w:val="hybridMultilevel"/>
    <w:tmpl w:val="5A6E8602"/>
    <w:lvl w:ilvl="0" w:tplc="B664BB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C923BDC"/>
    <w:multiLevelType w:val="hybridMultilevel"/>
    <w:tmpl w:val="1C26622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4CE82E66"/>
    <w:multiLevelType w:val="hybridMultilevel"/>
    <w:tmpl w:val="7652CC4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CF102D3"/>
    <w:multiLevelType w:val="hybridMultilevel"/>
    <w:tmpl w:val="EF8082A4"/>
    <w:lvl w:ilvl="0" w:tplc="4316F2C0">
      <w:start w:val="1"/>
      <w:numFmt w:val="bullet"/>
      <w:lvlText w:val="-"/>
      <w:lvlJc w:val="left"/>
      <w:pPr>
        <w:ind w:left="-589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</w:abstractNum>
  <w:abstractNum w:abstractNumId="177" w15:restartNumberingAfterBreak="0">
    <w:nsid w:val="4D0748FC"/>
    <w:multiLevelType w:val="hybridMultilevel"/>
    <w:tmpl w:val="7B12EBF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D2F36FA"/>
    <w:multiLevelType w:val="hybridMultilevel"/>
    <w:tmpl w:val="9EFE0D3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D600FE3"/>
    <w:multiLevelType w:val="hybridMultilevel"/>
    <w:tmpl w:val="6D2A710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DA45A45"/>
    <w:multiLevelType w:val="hybridMultilevel"/>
    <w:tmpl w:val="C822645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DD40A8F"/>
    <w:multiLevelType w:val="hybridMultilevel"/>
    <w:tmpl w:val="B7B8ACDA"/>
    <w:lvl w:ilvl="0" w:tplc="CEE84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E61338B"/>
    <w:multiLevelType w:val="hybridMultilevel"/>
    <w:tmpl w:val="17F69F6E"/>
    <w:lvl w:ilvl="0" w:tplc="A5DC8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E7A724F"/>
    <w:multiLevelType w:val="hybridMultilevel"/>
    <w:tmpl w:val="44E20776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F251403"/>
    <w:multiLevelType w:val="hybridMultilevel"/>
    <w:tmpl w:val="F750600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02015EF"/>
    <w:multiLevelType w:val="hybridMultilevel"/>
    <w:tmpl w:val="6F407890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04E73BA"/>
    <w:multiLevelType w:val="hybridMultilevel"/>
    <w:tmpl w:val="01602D7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09C3680"/>
    <w:multiLevelType w:val="hybridMultilevel"/>
    <w:tmpl w:val="87369CA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51557C19"/>
    <w:multiLevelType w:val="hybridMultilevel"/>
    <w:tmpl w:val="CC2431C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1AB4566"/>
    <w:multiLevelType w:val="hybridMultilevel"/>
    <w:tmpl w:val="28AEF2B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1BE32A7"/>
    <w:multiLevelType w:val="hybridMultilevel"/>
    <w:tmpl w:val="DAAA4CB8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3A24733"/>
    <w:multiLevelType w:val="hybridMultilevel"/>
    <w:tmpl w:val="47C6FDA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3DE27F7"/>
    <w:multiLevelType w:val="hybridMultilevel"/>
    <w:tmpl w:val="C62C275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54337D0C"/>
    <w:multiLevelType w:val="hybridMultilevel"/>
    <w:tmpl w:val="F03A75C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5E73E98"/>
    <w:multiLevelType w:val="hybridMultilevel"/>
    <w:tmpl w:val="06B2476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65661D1"/>
    <w:multiLevelType w:val="hybridMultilevel"/>
    <w:tmpl w:val="55F4F36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5659575C"/>
    <w:multiLevelType w:val="hybridMultilevel"/>
    <w:tmpl w:val="5A8E836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7EC3A44"/>
    <w:multiLevelType w:val="hybridMultilevel"/>
    <w:tmpl w:val="14F6A00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59DC2828"/>
    <w:multiLevelType w:val="hybridMultilevel"/>
    <w:tmpl w:val="1DD4C6B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5AF128D1"/>
    <w:multiLevelType w:val="hybridMultilevel"/>
    <w:tmpl w:val="231414A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5B837FEA"/>
    <w:multiLevelType w:val="hybridMultilevel"/>
    <w:tmpl w:val="443C3DB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5C5E5963"/>
    <w:multiLevelType w:val="hybridMultilevel"/>
    <w:tmpl w:val="49524DD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C921416"/>
    <w:multiLevelType w:val="hybridMultilevel"/>
    <w:tmpl w:val="653C3C1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D195DF9"/>
    <w:multiLevelType w:val="hybridMultilevel"/>
    <w:tmpl w:val="E5743458"/>
    <w:lvl w:ilvl="0" w:tplc="4552D1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D71025F"/>
    <w:multiLevelType w:val="hybridMultilevel"/>
    <w:tmpl w:val="5754A48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D816228"/>
    <w:multiLevelType w:val="hybridMultilevel"/>
    <w:tmpl w:val="F67A6C5C"/>
    <w:lvl w:ilvl="0" w:tplc="3488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DB40161"/>
    <w:multiLevelType w:val="hybridMultilevel"/>
    <w:tmpl w:val="4AE6D17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5E163C55"/>
    <w:multiLevelType w:val="hybridMultilevel"/>
    <w:tmpl w:val="F18E6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8B82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5E344B2A"/>
    <w:multiLevelType w:val="hybridMultilevel"/>
    <w:tmpl w:val="7F660A4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E5F3534"/>
    <w:multiLevelType w:val="hybridMultilevel"/>
    <w:tmpl w:val="8DE2AADA"/>
    <w:lvl w:ilvl="0" w:tplc="0E4A8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733723"/>
    <w:multiLevelType w:val="hybridMultilevel"/>
    <w:tmpl w:val="F9D6098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E844856"/>
    <w:multiLevelType w:val="hybridMultilevel"/>
    <w:tmpl w:val="A128002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5E9F32FB"/>
    <w:multiLevelType w:val="hybridMultilevel"/>
    <w:tmpl w:val="211A58C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0C0E0C"/>
    <w:multiLevelType w:val="hybridMultilevel"/>
    <w:tmpl w:val="03D6911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F202B4E"/>
    <w:multiLevelType w:val="multilevel"/>
    <w:tmpl w:val="33DCCA3C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  <w:lang w:val="de-D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5" w15:restartNumberingAfterBreak="0">
    <w:nsid w:val="607F2128"/>
    <w:multiLevelType w:val="hybridMultilevel"/>
    <w:tmpl w:val="56962F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6082314B"/>
    <w:multiLevelType w:val="hybridMultilevel"/>
    <w:tmpl w:val="9814A966"/>
    <w:lvl w:ilvl="0" w:tplc="8F1A4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0A31D1F"/>
    <w:multiLevelType w:val="hybridMultilevel"/>
    <w:tmpl w:val="AE00BCFC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61D15288"/>
    <w:multiLevelType w:val="hybridMultilevel"/>
    <w:tmpl w:val="CB7E13FE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9" w15:restartNumberingAfterBreak="0">
    <w:nsid w:val="61D56EA8"/>
    <w:multiLevelType w:val="hybridMultilevel"/>
    <w:tmpl w:val="C44AF4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27D247D"/>
    <w:multiLevelType w:val="hybridMultilevel"/>
    <w:tmpl w:val="BF6C0DF2"/>
    <w:lvl w:ilvl="0" w:tplc="49325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3103064"/>
    <w:multiLevelType w:val="hybridMultilevel"/>
    <w:tmpl w:val="675EF9B4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634B7085"/>
    <w:multiLevelType w:val="hybridMultilevel"/>
    <w:tmpl w:val="CBD07DC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B75CE5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3520D03"/>
    <w:multiLevelType w:val="hybridMultilevel"/>
    <w:tmpl w:val="A3DEEEF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3EB06E2"/>
    <w:multiLevelType w:val="hybridMultilevel"/>
    <w:tmpl w:val="6A92B91A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644C0AF7"/>
    <w:multiLevelType w:val="hybridMultilevel"/>
    <w:tmpl w:val="B774888A"/>
    <w:lvl w:ilvl="0" w:tplc="98C8B82E">
      <w:start w:val="4"/>
      <w:numFmt w:val="bullet"/>
      <w:lvlText w:val="-"/>
      <w:lvlJc w:val="left"/>
      <w:pPr>
        <w:ind w:left="-339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-26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-195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-12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-5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0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</w:abstractNum>
  <w:abstractNum w:abstractNumId="226" w15:restartNumberingAfterBreak="0">
    <w:nsid w:val="652465FB"/>
    <w:multiLevelType w:val="hybridMultilevel"/>
    <w:tmpl w:val="579690C2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5A8302C"/>
    <w:multiLevelType w:val="hybridMultilevel"/>
    <w:tmpl w:val="A70E3A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62D0F54"/>
    <w:multiLevelType w:val="hybridMultilevel"/>
    <w:tmpl w:val="6BEE1C1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6505D2C"/>
    <w:multiLevelType w:val="hybridMultilevel"/>
    <w:tmpl w:val="36D4C31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65A55E3"/>
    <w:multiLevelType w:val="hybridMultilevel"/>
    <w:tmpl w:val="6058677E"/>
    <w:lvl w:ilvl="0" w:tplc="D5C0CF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6867E54"/>
    <w:multiLevelType w:val="hybridMultilevel"/>
    <w:tmpl w:val="84AEA40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69C37C6"/>
    <w:multiLevelType w:val="hybridMultilevel"/>
    <w:tmpl w:val="1D9AE5A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6DD0857"/>
    <w:multiLevelType w:val="hybridMultilevel"/>
    <w:tmpl w:val="67383BC2"/>
    <w:lvl w:ilvl="0" w:tplc="FC0AB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4" w15:restartNumberingAfterBreak="0">
    <w:nsid w:val="676B47A6"/>
    <w:multiLevelType w:val="multilevel"/>
    <w:tmpl w:val="FD10E92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5" w15:restartNumberingAfterBreak="0">
    <w:nsid w:val="67EA4579"/>
    <w:multiLevelType w:val="hybridMultilevel"/>
    <w:tmpl w:val="3EBE666E"/>
    <w:lvl w:ilvl="0" w:tplc="CE0A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8460FFC"/>
    <w:multiLevelType w:val="hybridMultilevel"/>
    <w:tmpl w:val="9FFC1B5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90B1D5D"/>
    <w:multiLevelType w:val="hybridMultilevel"/>
    <w:tmpl w:val="3ED282D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3E48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9" w15:restartNumberingAfterBreak="0">
    <w:nsid w:val="695F2C79"/>
    <w:multiLevelType w:val="hybridMultilevel"/>
    <w:tmpl w:val="BD5CFBC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A576A95"/>
    <w:multiLevelType w:val="hybridMultilevel"/>
    <w:tmpl w:val="352ADC9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AED4A86"/>
    <w:multiLevelType w:val="hybridMultilevel"/>
    <w:tmpl w:val="511AA52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B6C5118"/>
    <w:multiLevelType w:val="hybridMultilevel"/>
    <w:tmpl w:val="C53066E2"/>
    <w:lvl w:ilvl="0" w:tplc="0F94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C292AE1"/>
    <w:multiLevelType w:val="hybridMultilevel"/>
    <w:tmpl w:val="4C48C28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D3C5927"/>
    <w:multiLevelType w:val="hybridMultilevel"/>
    <w:tmpl w:val="65B42AF6"/>
    <w:lvl w:ilvl="0" w:tplc="DC48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E1F6241"/>
    <w:multiLevelType w:val="hybridMultilevel"/>
    <w:tmpl w:val="21B2125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6E4D3F45"/>
    <w:multiLevelType w:val="multilevel"/>
    <w:tmpl w:val="11C29D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7" w15:restartNumberingAfterBreak="0">
    <w:nsid w:val="6E6869FF"/>
    <w:multiLevelType w:val="hybridMultilevel"/>
    <w:tmpl w:val="54E6932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F6A7B4A"/>
    <w:multiLevelType w:val="hybridMultilevel"/>
    <w:tmpl w:val="DE96CEF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9" w15:restartNumberingAfterBreak="0">
    <w:nsid w:val="6F7529D5"/>
    <w:multiLevelType w:val="hybridMultilevel"/>
    <w:tmpl w:val="FF84F39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70F07FE3"/>
    <w:multiLevelType w:val="hybridMultilevel"/>
    <w:tmpl w:val="223EEBE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0F10C1C"/>
    <w:multiLevelType w:val="hybridMultilevel"/>
    <w:tmpl w:val="3A3C6B74"/>
    <w:lvl w:ilvl="0" w:tplc="309C39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2172415"/>
    <w:multiLevelType w:val="hybridMultilevel"/>
    <w:tmpl w:val="CCCC4C5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2544FFC"/>
    <w:multiLevelType w:val="hybridMultilevel"/>
    <w:tmpl w:val="7A4AED7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26C64E0"/>
    <w:multiLevelType w:val="hybridMultilevel"/>
    <w:tmpl w:val="77543AC8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5" w15:restartNumberingAfterBreak="0">
    <w:nsid w:val="72E338D6"/>
    <w:multiLevelType w:val="hybridMultilevel"/>
    <w:tmpl w:val="64DE1D2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 w15:restartNumberingAfterBreak="0">
    <w:nsid w:val="73624EBC"/>
    <w:multiLevelType w:val="hybridMultilevel"/>
    <w:tmpl w:val="0862D73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E14622"/>
    <w:multiLevelType w:val="hybridMultilevel"/>
    <w:tmpl w:val="AF46AA38"/>
    <w:lvl w:ilvl="0" w:tplc="B0A2D2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75197F84"/>
    <w:multiLevelType w:val="hybridMultilevel"/>
    <w:tmpl w:val="A048886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67659D2"/>
    <w:multiLevelType w:val="hybridMultilevel"/>
    <w:tmpl w:val="249A931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6921DFA"/>
    <w:multiLevelType w:val="hybridMultilevel"/>
    <w:tmpl w:val="6AF6F2E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6F3208B"/>
    <w:multiLevelType w:val="hybridMultilevel"/>
    <w:tmpl w:val="A24237E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 w15:restartNumberingAfterBreak="0">
    <w:nsid w:val="76FA34CF"/>
    <w:multiLevelType w:val="hybridMultilevel"/>
    <w:tmpl w:val="6DF2704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77063CF"/>
    <w:multiLevelType w:val="hybridMultilevel"/>
    <w:tmpl w:val="DE783F5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77AB287D"/>
    <w:multiLevelType w:val="hybridMultilevel"/>
    <w:tmpl w:val="F168C34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7AF54AA"/>
    <w:multiLevelType w:val="hybridMultilevel"/>
    <w:tmpl w:val="A6F81FE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7FB2085"/>
    <w:multiLevelType w:val="hybridMultilevel"/>
    <w:tmpl w:val="7100A936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77FD71B0"/>
    <w:multiLevelType w:val="hybridMultilevel"/>
    <w:tmpl w:val="7CC28DC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8423BDE"/>
    <w:multiLevelType w:val="hybridMultilevel"/>
    <w:tmpl w:val="D930953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8E07CB6"/>
    <w:multiLevelType w:val="hybridMultilevel"/>
    <w:tmpl w:val="5DB66EB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8F80D98"/>
    <w:multiLevelType w:val="hybridMultilevel"/>
    <w:tmpl w:val="74649F72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9404C41"/>
    <w:multiLevelType w:val="hybridMultilevel"/>
    <w:tmpl w:val="4512171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97841C0"/>
    <w:multiLevelType w:val="hybridMultilevel"/>
    <w:tmpl w:val="7F1A69A0"/>
    <w:lvl w:ilvl="0" w:tplc="C3B8E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9AE5382"/>
    <w:multiLevelType w:val="hybridMultilevel"/>
    <w:tmpl w:val="D4BA7EA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7A95678D"/>
    <w:multiLevelType w:val="hybridMultilevel"/>
    <w:tmpl w:val="AE42BA2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B2A5735"/>
    <w:multiLevelType w:val="hybridMultilevel"/>
    <w:tmpl w:val="8650332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B2B6A22"/>
    <w:multiLevelType w:val="hybridMultilevel"/>
    <w:tmpl w:val="2EDE45F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B9140E2"/>
    <w:multiLevelType w:val="hybridMultilevel"/>
    <w:tmpl w:val="A7E23D7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BA241D2"/>
    <w:multiLevelType w:val="hybridMultilevel"/>
    <w:tmpl w:val="516AA95A"/>
    <w:lvl w:ilvl="0" w:tplc="4316F2C0">
      <w:start w:val="1"/>
      <w:numFmt w:val="bullet"/>
      <w:lvlText w:val="-"/>
      <w:lvlJc w:val="left"/>
      <w:pPr>
        <w:ind w:left="-124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279" w15:restartNumberingAfterBreak="0">
    <w:nsid w:val="7C464AF4"/>
    <w:multiLevelType w:val="hybridMultilevel"/>
    <w:tmpl w:val="89642C00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DAD16F3"/>
    <w:multiLevelType w:val="hybridMultilevel"/>
    <w:tmpl w:val="44A017E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E96139E"/>
    <w:multiLevelType w:val="hybridMultilevel"/>
    <w:tmpl w:val="B74C5E7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F7D2107"/>
    <w:multiLevelType w:val="hybridMultilevel"/>
    <w:tmpl w:val="E9364FA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7FB6413F"/>
    <w:multiLevelType w:val="hybridMultilevel"/>
    <w:tmpl w:val="9094206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FF23C43"/>
    <w:multiLevelType w:val="hybridMultilevel"/>
    <w:tmpl w:val="430CB50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FFB1A10"/>
    <w:multiLevelType w:val="hybridMultilevel"/>
    <w:tmpl w:val="0076133C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0"/>
  </w:num>
  <w:num w:numId="3">
    <w:abstractNumId w:val="44"/>
  </w:num>
  <w:num w:numId="4">
    <w:abstractNumId w:val="126"/>
  </w:num>
  <w:num w:numId="5">
    <w:abstractNumId w:val="151"/>
  </w:num>
  <w:num w:numId="6">
    <w:abstractNumId w:val="238"/>
    <w:lvlOverride w:ilvl="0">
      <w:startOverride w:val="1"/>
    </w:lvlOverride>
  </w:num>
  <w:num w:numId="7">
    <w:abstractNumId w:val="214"/>
  </w:num>
  <w:num w:numId="8">
    <w:abstractNumId w:val="246"/>
  </w:num>
  <w:num w:numId="9">
    <w:abstractNumId w:val="234"/>
  </w:num>
  <w:num w:numId="10">
    <w:abstractNumId w:val="93"/>
  </w:num>
  <w:num w:numId="11">
    <w:abstractNumId w:val="21"/>
  </w:num>
  <w:num w:numId="12">
    <w:abstractNumId w:val="82"/>
  </w:num>
  <w:num w:numId="13">
    <w:abstractNumId w:val="133"/>
  </w:num>
  <w:num w:numId="14">
    <w:abstractNumId w:val="150"/>
  </w:num>
  <w:num w:numId="15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2"/>
  </w:num>
  <w:num w:numId="1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5"/>
  </w:num>
  <w:num w:numId="19">
    <w:abstractNumId w:val="266"/>
  </w:num>
  <w:num w:numId="20">
    <w:abstractNumId w:val="62"/>
  </w:num>
  <w:num w:numId="21">
    <w:abstractNumId w:val="107"/>
  </w:num>
  <w:num w:numId="22">
    <w:abstractNumId w:val="273"/>
  </w:num>
  <w:num w:numId="23">
    <w:abstractNumId w:val="192"/>
  </w:num>
  <w:num w:numId="24">
    <w:abstractNumId w:val="203"/>
  </w:num>
  <w:num w:numId="25">
    <w:abstractNumId w:val="249"/>
  </w:num>
  <w:num w:numId="26">
    <w:abstractNumId w:val="140"/>
  </w:num>
  <w:num w:numId="27">
    <w:abstractNumId w:val="57"/>
  </w:num>
  <w:num w:numId="28">
    <w:abstractNumId w:val="72"/>
  </w:num>
  <w:num w:numId="29">
    <w:abstractNumId w:val="73"/>
  </w:num>
  <w:num w:numId="30">
    <w:abstractNumId w:val="197"/>
  </w:num>
  <w:num w:numId="31">
    <w:abstractNumId w:val="85"/>
  </w:num>
  <w:num w:numId="32">
    <w:abstractNumId w:val="127"/>
  </w:num>
  <w:num w:numId="33">
    <w:abstractNumId w:val="282"/>
  </w:num>
  <w:num w:numId="34">
    <w:abstractNumId w:val="4"/>
  </w:num>
  <w:num w:numId="35">
    <w:abstractNumId w:val="207"/>
  </w:num>
  <w:num w:numId="36">
    <w:abstractNumId w:val="122"/>
  </w:num>
  <w:num w:numId="37">
    <w:abstractNumId w:val="218"/>
  </w:num>
  <w:num w:numId="38">
    <w:abstractNumId w:val="145"/>
  </w:num>
  <w:num w:numId="39">
    <w:abstractNumId w:val="97"/>
  </w:num>
  <w:num w:numId="40">
    <w:abstractNumId w:val="167"/>
  </w:num>
  <w:num w:numId="41">
    <w:abstractNumId w:val="52"/>
  </w:num>
  <w:num w:numId="42">
    <w:abstractNumId w:val="254"/>
  </w:num>
  <w:num w:numId="43">
    <w:abstractNumId w:val="79"/>
  </w:num>
  <w:num w:numId="44">
    <w:abstractNumId w:val="92"/>
  </w:num>
  <w:num w:numId="45">
    <w:abstractNumId w:val="89"/>
  </w:num>
  <w:num w:numId="46">
    <w:abstractNumId w:val="278"/>
  </w:num>
  <w:num w:numId="47">
    <w:abstractNumId w:val="56"/>
  </w:num>
  <w:num w:numId="48">
    <w:abstractNumId w:val="15"/>
  </w:num>
  <w:num w:numId="49">
    <w:abstractNumId w:val="34"/>
  </w:num>
  <w:num w:numId="50">
    <w:abstractNumId w:val="0"/>
  </w:num>
  <w:num w:numId="51">
    <w:abstractNumId w:val="83"/>
  </w:num>
  <w:num w:numId="52">
    <w:abstractNumId w:val="149"/>
  </w:num>
  <w:num w:numId="53">
    <w:abstractNumId w:val="110"/>
  </w:num>
  <w:num w:numId="54">
    <w:abstractNumId w:val="224"/>
  </w:num>
  <w:num w:numId="55">
    <w:abstractNumId w:val="123"/>
  </w:num>
  <w:num w:numId="56">
    <w:abstractNumId w:val="221"/>
  </w:num>
  <w:num w:numId="57">
    <w:abstractNumId w:val="135"/>
  </w:num>
  <w:num w:numId="58">
    <w:abstractNumId w:val="225"/>
  </w:num>
  <w:num w:numId="59">
    <w:abstractNumId w:val="88"/>
  </w:num>
  <w:num w:numId="60">
    <w:abstractNumId w:val="70"/>
  </w:num>
  <w:num w:numId="61">
    <w:abstractNumId w:val="245"/>
  </w:num>
  <w:num w:numId="62">
    <w:abstractNumId w:val="1"/>
  </w:num>
  <w:num w:numId="63">
    <w:abstractNumId w:val="160"/>
  </w:num>
  <w:num w:numId="64">
    <w:abstractNumId w:val="176"/>
  </w:num>
  <w:num w:numId="65">
    <w:abstractNumId w:val="121"/>
  </w:num>
  <w:num w:numId="66">
    <w:abstractNumId w:val="78"/>
  </w:num>
  <w:num w:numId="67">
    <w:abstractNumId w:val="217"/>
  </w:num>
  <w:num w:numId="68">
    <w:abstractNumId w:val="24"/>
  </w:num>
  <w:num w:numId="69">
    <w:abstractNumId w:val="174"/>
  </w:num>
  <w:num w:numId="70">
    <w:abstractNumId w:val="125"/>
  </w:num>
  <w:num w:numId="71">
    <w:abstractNumId w:val="74"/>
  </w:num>
  <w:num w:numId="72">
    <w:abstractNumId w:val="80"/>
  </w:num>
  <w:num w:numId="73">
    <w:abstractNumId w:val="30"/>
  </w:num>
  <w:num w:numId="74">
    <w:abstractNumId w:val="68"/>
  </w:num>
  <w:num w:numId="75">
    <w:abstractNumId w:val="114"/>
  </w:num>
  <w:num w:numId="76">
    <w:abstractNumId w:val="26"/>
  </w:num>
  <w:num w:numId="77">
    <w:abstractNumId w:val="162"/>
  </w:num>
  <w:num w:numId="78">
    <w:abstractNumId w:val="243"/>
  </w:num>
  <w:num w:numId="79">
    <w:abstractNumId w:val="38"/>
  </w:num>
  <w:num w:numId="80">
    <w:abstractNumId w:val="159"/>
  </w:num>
  <w:num w:numId="81">
    <w:abstractNumId w:val="163"/>
  </w:num>
  <w:num w:numId="82">
    <w:abstractNumId w:val="185"/>
  </w:num>
  <w:num w:numId="83">
    <w:abstractNumId w:val="171"/>
  </w:num>
  <w:num w:numId="84">
    <w:abstractNumId w:val="223"/>
  </w:num>
  <w:num w:numId="85">
    <w:abstractNumId w:val="3"/>
  </w:num>
  <w:num w:numId="86">
    <w:abstractNumId w:val="112"/>
  </w:num>
  <w:num w:numId="87">
    <w:abstractNumId w:val="8"/>
  </w:num>
  <w:num w:numId="88">
    <w:abstractNumId w:val="136"/>
  </w:num>
  <w:num w:numId="89">
    <w:abstractNumId w:val="65"/>
  </w:num>
  <w:num w:numId="90">
    <w:abstractNumId w:val="67"/>
  </w:num>
  <w:num w:numId="91">
    <w:abstractNumId w:val="144"/>
  </w:num>
  <w:num w:numId="92">
    <w:abstractNumId w:val="270"/>
  </w:num>
  <w:num w:numId="93">
    <w:abstractNumId w:val="116"/>
  </w:num>
  <w:num w:numId="94">
    <w:abstractNumId w:val="86"/>
  </w:num>
  <w:num w:numId="95">
    <w:abstractNumId w:val="2"/>
  </w:num>
  <w:num w:numId="96">
    <w:abstractNumId w:val="231"/>
  </w:num>
  <w:num w:numId="97">
    <w:abstractNumId w:val="105"/>
  </w:num>
  <w:num w:numId="98">
    <w:abstractNumId w:val="17"/>
  </w:num>
  <w:num w:numId="99">
    <w:abstractNumId w:val="193"/>
  </w:num>
  <w:num w:numId="100">
    <w:abstractNumId w:val="226"/>
  </w:num>
  <w:num w:numId="101">
    <w:abstractNumId w:val="227"/>
  </w:num>
  <w:num w:numId="102">
    <w:abstractNumId w:val="285"/>
  </w:num>
  <w:num w:numId="103">
    <w:abstractNumId w:val="183"/>
  </w:num>
  <w:num w:numId="104">
    <w:abstractNumId w:val="190"/>
  </w:num>
  <w:num w:numId="105">
    <w:abstractNumId w:val="156"/>
  </w:num>
  <w:num w:numId="106">
    <w:abstractNumId w:val="113"/>
  </w:num>
  <w:num w:numId="107">
    <w:abstractNumId w:val="175"/>
  </w:num>
  <w:num w:numId="108">
    <w:abstractNumId w:val="31"/>
  </w:num>
  <w:num w:numId="109">
    <w:abstractNumId w:val="19"/>
  </w:num>
  <w:num w:numId="110">
    <w:abstractNumId w:val="210"/>
  </w:num>
  <w:num w:numId="111">
    <w:abstractNumId w:val="262"/>
  </w:num>
  <w:num w:numId="112">
    <w:abstractNumId w:val="61"/>
  </w:num>
  <w:num w:numId="113">
    <w:abstractNumId w:val="211"/>
  </w:num>
  <w:num w:numId="114">
    <w:abstractNumId w:val="45"/>
  </w:num>
  <w:num w:numId="115">
    <w:abstractNumId w:val="158"/>
  </w:num>
  <w:num w:numId="116">
    <w:abstractNumId w:val="168"/>
  </w:num>
  <w:num w:numId="117">
    <w:abstractNumId w:val="228"/>
  </w:num>
  <w:num w:numId="118">
    <w:abstractNumId w:val="153"/>
  </w:num>
  <w:num w:numId="119">
    <w:abstractNumId w:val="259"/>
  </w:num>
  <w:num w:numId="120">
    <w:abstractNumId w:val="219"/>
  </w:num>
  <w:num w:numId="121">
    <w:abstractNumId w:val="280"/>
  </w:num>
  <w:num w:numId="122">
    <w:abstractNumId w:val="169"/>
  </w:num>
  <w:num w:numId="123">
    <w:abstractNumId w:val="39"/>
  </w:num>
  <w:num w:numId="124">
    <w:abstractNumId w:val="14"/>
  </w:num>
  <w:num w:numId="125">
    <w:abstractNumId w:val="191"/>
  </w:num>
  <w:num w:numId="126">
    <w:abstractNumId w:val="237"/>
  </w:num>
  <w:num w:numId="127">
    <w:abstractNumId w:val="180"/>
  </w:num>
  <w:num w:numId="128">
    <w:abstractNumId w:val="100"/>
  </w:num>
  <w:num w:numId="129">
    <w:abstractNumId w:val="76"/>
  </w:num>
  <w:num w:numId="130">
    <w:abstractNumId w:val="229"/>
  </w:num>
  <w:num w:numId="131">
    <w:abstractNumId w:val="117"/>
  </w:num>
  <w:num w:numId="132">
    <w:abstractNumId w:val="64"/>
  </w:num>
  <w:num w:numId="133">
    <w:abstractNumId w:val="146"/>
  </w:num>
  <w:num w:numId="134">
    <w:abstractNumId w:val="129"/>
  </w:num>
  <w:num w:numId="135">
    <w:abstractNumId w:val="46"/>
  </w:num>
  <w:num w:numId="136">
    <w:abstractNumId w:val="32"/>
  </w:num>
  <w:num w:numId="137">
    <w:abstractNumId w:val="216"/>
  </w:num>
  <w:num w:numId="138">
    <w:abstractNumId w:val="11"/>
  </w:num>
  <w:num w:numId="139">
    <w:abstractNumId w:val="55"/>
  </w:num>
  <w:num w:numId="140">
    <w:abstractNumId w:val="178"/>
  </w:num>
  <w:num w:numId="141">
    <w:abstractNumId w:val="139"/>
  </w:num>
  <w:num w:numId="142">
    <w:abstractNumId w:val="277"/>
  </w:num>
  <w:num w:numId="143">
    <w:abstractNumId w:val="99"/>
  </w:num>
  <w:num w:numId="144">
    <w:abstractNumId w:val="69"/>
  </w:num>
  <w:num w:numId="145">
    <w:abstractNumId w:val="240"/>
  </w:num>
  <w:num w:numId="146">
    <w:abstractNumId w:val="94"/>
  </w:num>
  <w:num w:numId="147">
    <w:abstractNumId w:val="47"/>
  </w:num>
  <w:num w:numId="148">
    <w:abstractNumId w:val="279"/>
  </w:num>
  <w:num w:numId="149">
    <w:abstractNumId w:val="102"/>
  </w:num>
  <w:num w:numId="150">
    <w:abstractNumId w:val="20"/>
  </w:num>
  <w:num w:numId="151">
    <w:abstractNumId w:val="256"/>
  </w:num>
  <w:num w:numId="152">
    <w:abstractNumId w:val="51"/>
  </w:num>
  <w:num w:numId="153">
    <w:abstractNumId w:val="77"/>
  </w:num>
  <w:num w:numId="154">
    <w:abstractNumId w:val="212"/>
  </w:num>
  <w:num w:numId="155">
    <w:abstractNumId w:val="60"/>
  </w:num>
  <w:num w:numId="156">
    <w:abstractNumId w:val="16"/>
  </w:num>
  <w:num w:numId="157">
    <w:abstractNumId w:val="232"/>
  </w:num>
  <w:num w:numId="158">
    <w:abstractNumId w:val="141"/>
  </w:num>
  <w:num w:numId="159">
    <w:abstractNumId w:val="275"/>
  </w:num>
  <w:num w:numId="160">
    <w:abstractNumId w:val="53"/>
  </w:num>
  <w:num w:numId="161">
    <w:abstractNumId w:val="143"/>
  </w:num>
  <w:num w:numId="162">
    <w:abstractNumId w:val="71"/>
  </w:num>
  <w:num w:numId="163">
    <w:abstractNumId w:val="35"/>
  </w:num>
  <w:num w:numId="164">
    <w:abstractNumId w:val="222"/>
  </w:num>
  <w:num w:numId="165">
    <w:abstractNumId w:val="25"/>
  </w:num>
  <w:num w:numId="166">
    <w:abstractNumId w:val="247"/>
  </w:num>
  <w:num w:numId="167">
    <w:abstractNumId w:val="283"/>
  </w:num>
  <w:num w:numId="168">
    <w:abstractNumId w:val="252"/>
  </w:num>
  <w:num w:numId="169">
    <w:abstractNumId w:val="194"/>
  </w:num>
  <w:num w:numId="170">
    <w:abstractNumId w:val="260"/>
  </w:num>
  <w:num w:numId="171">
    <w:abstractNumId w:val="54"/>
  </w:num>
  <w:num w:numId="172">
    <w:abstractNumId w:val="269"/>
  </w:num>
  <w:num w:numId="173">
    <w:abstractNumId w:val="242"/>
  </w:num>
  <w:num w:numId="174">
    <w:abstractNumId w:val="152"/>
  </w:num>
  <w:num w:numId="175">
    <w:abstractNumId w:val="213"/>
  </w:num>
  <w:num w:numId="176">
    <w:abstractNumId w:val="63"/>
  </w:num>
  <w:num w:numId="177">
    <w:abstractNumId w:val="27"/>
  </w:num>
  <w:num w:numId="178">
    <w:abstractNumId w:val="241"/>
  </w:num>
  <w:num w:numId="179">
    <w:abstractNumId w:val="29"/>
  </w:num>
  <w:num w:numId="180">
    <w:abstractNumId w:val="111"/>
  </w:num>
  <w:num w:numId="181">
    <w:abstractNumId w:val="261"/>
  </w:num>
  <w:num w:numId="182">
    <w:abstractNumId w:val="50"/>
  </w:num>
  <w:num w:numId="183">
    <w:abstractNumId w:val="265"/>
  </w:num>
  <w:num w:numId="184">
    <w:abstractNumId w:val="142"/>
  </w:num>
  <w:num w:numId="185">
    <w:abstractNumId w:val="235"/>
  </w:num>
  <w:num w:numId="186">
    <w:abstractNumId w:val="173"/>
  </w:num>
  <w:num w:numId="187">
    <w:abstractNumId w:val="177"/>
  </w:num>
  <w:num w:numId="188">
    <w:abstractNumId w:val="18"/>
  </w:num>
  <w:num w:numId="189">
    <w:abstractNumId w:val="118"/>
  </w:num>
  <w:num w:numId="190">
    <w:abstractNumId w:val="250"/>
  </w:num>
  <w:num w:numId="191">
    <w:abstractNumId w:val="148"/>
  </w:num>
  <w:num w:numId="192">
    <w:abstractNumId w:val="209"/>
  </w:num>
  <w:num w:numId="193">
    <w:abstractNumId w:val="251"/>
  </w:num>
  <w:num w:numId="194">
    <w:abstractNumId w:val="274"/>
  </w:num>
  <w:num w:numId="195">
    <w:abstractNumId w:val="188"/>
  </w:num>
  <w:num w:numId="196">
    <w:abstractNumId w:val="267"/>
  </w:num>
  <w:num w:numId="197">
    <w:abstractNumId w:val="181"/>
  </w:num>
  <w:num w:numId="198">
    <w:abstractNumId w:val="257"/>
  </w:num>
  <w:num w:numId="199">
    <w:abstractNumId w:val="104"/>
  </w:num>
  <w:num w:numId="200">
    <w:abstractNumId w:val="119"/>
  </w:num>
  <w:num w:numId="201">
    <w:abstractNumId w:val="49"/>
  </w:num>
  <w:num w:numId="202">
    <w:abstractNumId w:val="244"/>
  </w:num>
  <w:num w:numId="203">
    <w:abstractNumId w:val="236"/>
  </w:num>
  <w:num w:numId="204">
    <w:abstractNumId w:val="10"/>
  </w:num>
  <w:num w:numId="205">
    <w:abstractNumId w:val="58"/>
  </w:num>
  <w:num w:numId="206">
    <w:abstractNumId w:val="98"/>
  </w:num>
  <w:num w:numId="207">
    <w:abstractNumId w:val="196"/>
  </w:num>
  <w:num w:numId="208">
    <w:abstractNumId w:val="208"/>
  </w:num>
  <w:num w:numId="209">
    <w:abstractNumId w:val="75"/>
  </w:num>
  <w:num w:numId="210">
    <w:abstractNumId w:val="59"/>
  </w:num>
  <w:num w:numId="211">
    <w:abstractNumId w:val="120"/>
  </w:num>
  <w:num w:numId="212">
    <w:abstractNumId w:val="43"/>
  </w:num>
  <w:num w:numId="213">
    <w:abstractNumId w:val="201"/>
  </w:num>
  <w:num w:numId="214">
    <w:abstractNumId w:val="182"/>
  </w:num>
  <w:num w:numId="215">
    <w:abstractNumId w:val="130"/>
  </w:num>
  <w:num w:numId="216">
    <w:abstractNumId w:val="253"/>
  </w:num>
  <w:num w:numId="217">
    <w:abstractNumId w:val="132"/>
  </w:num>
  <w:num w:numId="218">
    <w:abstractNumId w:val="186"/>
  </w:num>
  <w:num w:numId="219">
    <w:abstractNumId w:val="155"/>
  </w:num>
  <w:num w:numId="220">
    <w:abstractNumId w:val="33"/>
  </w:num>
  <w:num w:numId="221">
    <w:abstractNumId w:val="109"/>
  </w:num>
  <w:num w:numId="222">
    <w:abstractNumId w:val="264"/>
  </w:num>
  <w:num w:numId="223">
    <w:abstractNumId w:val="40"/>
  </w:num>
  <w:num w:numId="224">
    <w:abstractNumId w:val="154"/>
  </w:num>
  <w:num w:numId="225">
    <w:abstractNumId w:val="215"/>
  </w:num>
  <w:num w:numId="226">
    <w:abstractNumId w:val="199"/>
  </w:num>
  <w:num w:numId="227">
    <w:abstractNumId w:val="48"/>
  </w:num>
  <w:num w:numId="228">
    <w:abstractNumId w:val="90"/>
  </w:num>
  <w:num w:numId="229">
    <w:abstractNumId w:val="164"/>
  </w:num>
  <w:num w:numId="230">
    <w:abstractNumId w:val="263"/>
  </w:num>
  <w:num w:numId="231">
    <w:abstractNumId w:val="220"/>
  </w:num>
  <w:num w:numId="232">
    <w:abstractNumId w:val="12"/>
  </w:num>
  <w:num w:numId="233">
    <w:abstractNumId w:val="36"/>
  </w:num>
  <w:num w:numId="234">
    <w:abstractNumId w:val="37"/>
  </w:num>
  <w:num w:numId="235">
    <w:abstractNumId w:val="131"/>
  </w:num>
  <w:num w:numId="236">
    <w:abstractNumId w:val="206"/>
  </w:num>
  <w:num w:numId="237">
    <w:abstractNumId w:val="157"/>
  </w:num>
  <w:num w:numId="238">
    <w:abstractNumId w:val="200"/>
  </w:num>
  <w:num w:numId="239">
    <w:abstractNumId w:val="187"/>
  </w:num>
  <w:num w:numId="240">
    <w:abstractNumId w:val="272"/>
  </w:num>
  <w:num w:numId="241">
    <w:abstractNumId w:val="124"/>
  </w:num>
  <w:num w:numId="242">
    <w:abstractNumId w:val="7"/>
  </w:num>
  <w:num w:numId="243">
    <w:abstractNumId w:val="103"/>
  </w:num>
  <w:num w:numId="244">
    <w:abstractNumId w:val="276"/>
  </w:num>
  <w:num w:numId="245">
    <w:abstractNumId w:val="96"/>
  </w:num>
  <w:num w:numId="246">
    <w:abstractNumId w:val="108"/>
  </w:num>
  <w:num w:numId="247">
    <w:abstractNumId w:val="13"/>
  </w:num>
  <w:num w:numId="248">
    <w:abstractNumId w:val="205"/>
  </w:num>
  <w:num w:numId="249">
    <w:abstractNumId w:val="66"/>
  </w:num>
  <w:num w:numId="250">
    <w:abstractNumId w:val="248"/>
  </w:num>
  <w:num w:numId="251">
    <w:abstractNumId w:val="5"/>
  </w:num>
  <w:num w:numId="252">
    <w:abstractNumId w:val="189"/>
  </w:num>
  <w:num w:numId="253">
    <w:abstractNumId w:val="179"/>
  </w:num>
  <w:num w:numId="254">
    <w:abstractNumId w:val="184"/>
  </w:num>
  <w:num w:numId="255">
    <w:abstractNumId w:val="6"/>
  </w:num>
  <w:num w:numId="256">
    <w:abstractNumId w:val="134"/>
  </w:num>
  <w:num w:numId="257">
    <w:abstractNumId w:val="106"/>
  </w:num>
  <w:num w:numId="258">
    <w:abstractNumId w:val="91"/>
  </w:num>
  <w:num w:numId="259">
    <w:abstractNumId w:val="147"/>
  </w:num>
  <w:num w:numId="260">
    <w:abstractNumId w:val="271"/>
  </w:num>
  <w:num w:numId="261">
    <w:abstractNumId w:val="28"/>
  </w:num>
  <w:num w:numId="262">
    <w:abstractNumId w:val="42"/>
  </w:num>
  <w:num w:numId="263">
    <w:abstractNumId w:val="258"/>
  </w:num>
  <w:num w:numId="264">
    <w:abstractNumId w:val="9"/>
  </w:num>
  <w:num w:numId="265">
    <w:abstractNumId w:val="202"/>
  </w:num>
  <w:num w:numId="266">
    <w:abstractNumId w:val="281"/>
  </w:num>
  <w:num w:numId="267">
    <w:abstractNumId w:val="84"/>
  </w:num>
  <w:num w:numId="268">
    <w:abstractNumId w:val="170"/>
  </w:num>
  <w:num w:numId="269">
    <w:abstractNumId w:val="87"/>
  </w:num>
  <w:num w:numId="270">
    <w:abstractNumId w:val="101"/>
  </w:num>
  <w:num w:numId="271">
    <w:abstractNumId w:val="239"/>
  </w:num>
  <w:num w:numId="272">
    <w:abstractNumId w:val="204"/>
  </w:num>
  <w:num w:numId="273">
    <w:abstractNumId w:val="284"/>
  </w:num>
  <w:num w:numId="274">
    <w:abstractNumId w:val="115"/>
  </w:num>
  <w:num w:numId="275">
    <w:abstractNumId w:val="268"/>
  </w:num>
  <w:num w:numId="276">
    <w:abstractNumId w:val="81"/>
  </w:num>
  <w:num w:numId="277">
    <w:abstractNumId w:val="95"/>
  </w:num>
  <w:num w:numId="278">
    <w:abstractNumId w:val="195"/>
  </w:num>
  <w:num w:numId="279">
    <w:abstractNumId w:val="41"/>
  </w:num>
  <w:num w:numId="280">
    <w:abstractNumId w:val="138"/>
  </w:num>
  <w:num w:numId="281">
    <w:abstractNumId w:val="165"/>
  </w:num>
  <w:num w:numId="2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98"/>
  </w:num>
  <w:num w:numId="286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19"/>
    <w:rsid w:val="00010157"/>
    <w:rsid w:val="0001198A"/>
    <w:rsid w:val="000400A9"/>
    <w:rsid w:val="00065169"/>
    <w:rsid w:val="0006603C"/>
    <w:rsid w:val="0007039B"/>
    <w:rsid w:val="000812BD"/>
    <w:rsid w:val="00097730"/>
    <w:rsid w:val="000A3541"/>
    <w:rsid w:val="000A3591"/>
    <w:rsid w:val="000D5B17"/>
    <w:rsid w:val="000E0ED4"/>
    <w:rsid w:val="000E58A0"/>
    <w:rsid w:val="000E61CB"/>
    <w:rsid w:val="000F7758"/>
    <w:rsid w:val="000F7D38"/>
    <w:rsid w:val="00124727"/>
    <w:rsid w:val="00125E10"/>
    <w:rsid w:val="001277AB"/>
    <w:rsid w:val="00153B80"/>
    <w:rsid w:val="001804BF"/>
    <w:rsid w:val="00185944"/>
    <w:rsid w:val="001957AA"/>
    <w:rsid w:val="001C1923"/>
    <w:rsid w:val="001E5156"/>
    <w:rsid w:val="001E6FAA"/>
    <w:rsid w:val="0020142F"/>
    <w:rsid w:val="00220E78"/>
    <w:rsid w:val="00237597"/>
    <w:rsid w:val="00245B83"/>
    <w:rsid w:val="00251F31"/>
    <w:rsid w:val="002B3F76"/>
    <w:rsid w:val="002B5215"/>
    <w:rsid w:val="002B6482"/>
    <w:rsid w:val="002C0B3F"/>
    <w:rsid w:val="00314B7D"/>
    <w:rsid w:val="00332339"/>
    <w:rsid w:val="00355A5B"/>
    <w:rsid w:val="00357FBD"/>
    <w:rsid w:val="00374726"/>
    <w:rsid w:val="00394111"/>
    <w:rsid w:val="003F4ACF"/>
    <w:rsid w:val="0044069B"/>
    <w:rsid w:val="0045366F"/>
    <w:rsid w:val="00462AAD"/>
    <w:rsid w:val="00482E6E"/>
    <w:rsid w:val="00485FD3"/>
    <w:rsid w:val="004B0C26"/>
    <w:rsid w:val="004D0B78"/>
    <w:rsid w:val="004D5862"/>
    <w:rsid w:val="004E0622"/>
    <w:rsid w:val="004E145B"/>
    <w:rsid w:val="004E21A8"/>
    <w:rsid w:val="004F3E2A"/>
    <w:rsid w:val="00540CEE"/>
    <w:rsid w:val="00551E49"/>
    <w:rsid w:val="0056087E"/>
    <w:rsid w:val="0056518F"/>
    <w:rsid w:val="005738C7"/>
    <w:rsid w:val="005845BD"/>
    <w:rsid w:val="005850E8"/>
    <w:rsid w:val="005A24C5"/>
    <w:rsid w:val="005A71AD"/>
    <w:rsid w:val="005E5EA3"/>
    <w:rsid w:val="006163DE"/>
    <w:rsid w:val="00630B37"/>
    <w:rsid w:val="00657D73"/>
    <w:rsid w:val="00657DFF"/>
    <w:rsid w:val="006A26B4"/>
    <w:rsid w:val="006D0C0E"/>
    <w:rsid w:val="006D3E0C"/>
    <w:rsid w:val="006E6B81"/>
    <w:rsid w:val="0072029F"/>
    <w:rsid w:val="00732A08"/>
    <w:rsid w:val="00782F7E"/>
    <w:rsid w:val="007872C5"/>
    <w:rsid w:val="007A011B"/>
    <w:rsid w:val="007C6EAD"/>
    <w:rsid w:val="007E0370"/>
    <w:rsid w:val="007E5ED4"/>
    <w:rsid w:val="008018E5"/>
    <w:rsid w:val="00815C74"/>
    <w:rsid w:val="008243EA"/>
    <w:rsid w:val="00856543"/>
    <w:rsid w:val="008731B1"/>
    <w:rsid w:val="00886EEE"/>
    <w:rsid w:val="008906B0"/>
    <w:rsid w:val="008979A0"/>
    <w:rsid w:val="00897C09"/>
    <w:rsid w:val="008A29B6"/>
    <w:rsid w:val="008C5297"/>
    <w:rsid w:val="008C5FE9"/>
    <w:rsid w:val="008C6799"/>
    <w:rsid w:val="008D7620"/>
    <w:rsid w:val="00913FEC"/>
    <w:rsid w:val="00927F19"/>
    <w:rsid w:val="0097365B"/>
    <w:rsid w:val="009805B1"/>
    <w:rsid w:val="00994AFB"/>
    <w:rsid w:val="00997BF6"/>
    <w:rsid w:val="009A4433"/>
    <w:rsid w:val="009A7494"/>
    <w:rsid w:val="009E0A21"/>
    <w:rsid w:val="009E5421"/>
    <w:rsid w:val="00A5524A"/>
    <w:rsid w:val="00A63A77"/>
    <w:rsid w:val="00A91435"/>
    <w:rsid w:val="00A93BAE"/>
    <w:rsid w:val="00A9455C"/>
    <w:rsid w:val="00AA06F5"/>
    <w:rsid w:val="00AC127C"/>
    <w:rsid w:val="00AC6DCA"/>
    <w:rsid w:val="00AC6E16"/>
    <w:rsid w:val="00AD3E1E"/>
    <w:rsid w:val="00AE0698"/>
    <w:rsid w:val="00AE2EE9"/>
    <w:rsid w:val="00AF7418"/>
    <w:rsid w:val="00B21B12"/>
    <w:rsid w:val="00B30B6B"/>
    <w:rsid w:val="00B534C2"/>
    <w:rsid w:val="00B9724C"/>
    <w:rsid w:val="00BA2D41"/>
    <w:rsid w:val="00BC3A20"/>
    <w:rsid w:val="00BE0D40"/>
    <w:rsid w:val="00BE59E7"/>
    <w:rsid w:val="00BE5E95"/>
    <w:rsid w:val="00BF7BDE"/>
    <w:rsid w:val="00C13887"/>
    <w:rsid w:val="00C15D1A"/>
    <w:rsid w:val="00C23D36"/>
    <w:rsid w:val="00C27D9C"/>
    <w:rsid w:val="00C82551"/>
    <w:rsid w:val="00C96DD6"/>
    <w:rsid w:val="00CA7193"/>
    <w:rsid w:val="00CB17C2"/>
    <w:rsid w:val="00CE5DC2"/>
    <w:rsid w:val="00D04923"/>
    <w:rsid w:val="00D57801"/>
    <w:rsid w:val="00D74390"/>
    <w:rsid w:val="00D8552C"/>
    <w:rsid w:val="00D95E3E"/>
    <w:rsid w:val="00DA2A24"/>
    <w:rsid w:val="00DA4689"/>
    <w:rsid w:val="00DD3DF9"/>
    <w:rsid w:val="00E12F8A"/>
    <w:rsid w:val="00E400EB"/>
    <w:rsid w:val="00E84FDE"/>
    <w:rsid w:val="00E957DF"/>
    <w:rsid w:val="00E95F86"/>
    <w:rsid w:val="00EA310D"/>
    <w:rsid w:val="00EA5689"/>
    <w:rsid w:val="00EB39C8"/>
    <w:rsid w:val="00EC0E29"/>
    <w:rsid w:val="00EF58C3"/>
    <w:rsid w:val="00F14FD9"/>
    <w:rsid w:val="00F61169"/>
    <w:rsid w:val="00F92455"/>
    <w:rsid w:val="00FC3735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BBA48"/>
  <w15:docId w15:val="{65D3E306-18E4-4EE9-BDAD-48FFD58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F19"/>
    <w:pPr>
      <w:jc w:val="both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27F19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F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7F19"/>
    <w:pPr>
      <w:keepNext/>
      <w:jc w:val="center"/>
      <w:outlineLvl w:val="2"/>
    </w:pPr>
    <w:rPr>
      <w:b/>
      <w:szCs w:val="20"/>
      <w:lang w:val="en-AU" w:eastAsia="hr-HR"/>
    </w:rPr>
  </w:style>
  <w:style w:type="paragraph" w:styleId="Heading4">
    <w:name w:val="heading 4"/>
    <w:basedOn w:val="Normal"/>
    <w:next w:val="Normal"/>
    <w:link w:val="Heading4Char"/>
    <w:unhideWhenUsed/>
    <w:qFormat/>
    <w:rsid w:val="00927F1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927F1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nhideWhenUsed/>
    <w:qFormat/>
    <w:rsid w:val="00927F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27F19"/>
    <w:pPr>
      <w:keepNext/>
      <w:jc w:val="center"/>
      <w:outlineLvl w:val="6"/>
    </w:pPr>
    <w:rPr>
      <w:szCs w:val="20"/>
      <w:lang w:val="en-AU"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F1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F1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F19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7F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27F19"/>
    <w:rPr>
      <w:rFonts w:ascii="Times New Roman" w:eastAsia="Times New Roman" w:hAnsi="Times New Roman" w:cs="Times New Roman"/>
      <w:b/>
      <w:szCs w:val="20"/>
      <w:lang w:val="en-AU" w:eastAsia="hr-HR"/>
    </w:rPr>
  </w:style>
  <w:style w:type="character" w:customStyle="1" w:styleId="Heading4Char">
    <w:name w:val="Heading 4 Char"/>
    <w:basedOn w:val="DefaultParagraphFont"/>
    <w:link w:val="Heading4"/>
    <w:rsid w:val="00927F19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927F19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927F19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27F19"/>
    <w:rPr>
      <w:rFonts w:ascii="Times New Roman" w:eastAsia="Times New Roman" w:hAnsi="Times New Roman" w:cs="Times New Roman"/>
      <w:szCs w:val="20"/>
      <w:lang w:val="en-AU"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F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F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27F1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27F19"/>
    <w:rPr>
      <w:rFonts w:ascii="Times New Roman" w:eastAsia="Times New Roman" w:hAnsi="Times New Roman" w:cs="Times New Roman"/>
      <w:szCs w:val="24"/>
    </w:rPr>
  </w:style>
  <w:style w:type="paragraph" w:customStyle="1" w:styleId="ListParagraph1">
    <w:name w:val="List Paragraph1"/>
    <w:basedOn w:val="Normal"/>
    <w:uiPriority w:val="34"/>
    <w:qFormat/>
    <w:rsid w:val="00927F19"/>
    <w:pPr>
      <w:ind w:left="720"/>
      <w:contextualSpacing/>
    </w:pPr>
  </w:style>
  <w:style w:type="paragraph" w:customStyle="1" w:styleId="Standard">
    <w:name w:val="Standard"/>
    <w:rsid w:val="00927F19"/>
    <w:pPr>
      <w:suppressAutoHyphens/>
      <w:autoSpaceDN w:val="0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val="hr-BA" w:eastAsia="zh-CN" w:bidi="hi-IN"/>
    </w:rPr>
  </w:style>
  <w:style w:type="paragraph" w:styleId="ListParagraph">
    <w:name w:val="List Paragraph"/>
    <w:basedOn w:val="Standard"/>
    <w:link w:val="ListParagraphChar"/>
    <w:uiPriority w:val="34"/>
    <w:qFormat/>
    <w:rsid w:val="00927F1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numbering" w:customStyle="1" w:styleId="WW8Num7">
    <w:name w:val="WW8Num7"/>
    <w:basedOn w:val="NoList"/>
    <w:rsid w:val="00927F19"/>
    <w:pPr>
      <w:numPr>
        <w:numId w:val="7"/>
      </w:numPr>
    </w:pPr>
  </w:style>
  <w:style w:type="numbering" w:customStyle="1" w:styleId="WW8Num4">
    <w:name w:val="WW8Num4"/>
    <w:basedOn w:val="NoList"/>
    <w:rsid w:val="00927F19"/>
    <w:pPr>
      <w:numPr>
        <w:numId w:val="8"/>
      </w:numPr>
    </w:pPr>
  </w:style>
  <w:style w:type="numbering" w:customStyle="1" w:styleId="WW8Num3">
    <w:name w:val="WW8Num3"/>
    <w:basedOn w:val="NoList"/>
    <w:rsid w:val="00927F19"/>
    <w:pPr>
      <w:numPr>
        <w:numId w:val="9"/>
      </w:numPr>
    </w:pPr>
  </w:style>
  <w:style w:type="numbering" w:customStyle="1" w:styleId="WWNum18">
    <w:name w:val="WWNum18"/>
    <w:basedOn w:val="NoList"/>
    <w:rsid w:val="00927F19"/>
    <w:pPr>
      <w:numPr>
        <w:numId w:val="10"/>
      </w:numPr>
    </w:pPr>
  </w:style>
  <w:style w:type="numbering" w:customStyle="1" w:styleId="WWNum19">
    <w:name w:val="WWNum19"/>
    <w:basedOn w:val="NoList"/>
    <w:rsid w:val="00927F19"/>
    <w:pPr>
      <w:numPr>
        <w:numId w:val="11"/>
      </w:numPr>
    </w:pPr>
  </w:style>
  <w:style w:type="paragraph" w:styleId="BodyText2">
    <w:name w:val="Body Text 2"/>
    <w:basedOn w:val="Normal"/>
    <w:link w:val="BodyText2Char"/>
    <w:rsid w:val="00927F19"/>
    <w:rPr>
      <w:b/>
      <w:szCs w:val="20"/>
      <w:lang w:val="en-AU" w:eastAsia="hr-HR"/>
    </w:rPr>
  </w:style>
  <w:style w:type="character" w:customStyle="1" w:styleId="BodyText2Char">
    <w:name w:val="Body Text 2 Char"/>
    <w:basedOn w:val="DefaultParagraphFont"/>
    <w:link w:val="BodyText2"/>
    <w:rsid w:val="00927F19"/>
    <w:rPr>
      <w:rFonts w:ascii="Times New Roman" w:eastAsia="Times New Roman" w:hAnsi="Times New Roman" w:cs="Times New Roman"/>
      <w:b/>
      <w:szCs w:val="20"/>
      <w:lang w:val="en-AU" w:eastAsia="hr-HR"/>
    </w:rPr>
  </w:style>
  <w:style w:type="paragraph" w:styleId="BodyText">
    <w:name w:val="Body Text"/>
    <w:basedOn w:val="Normal"/>
    <w:link w:val="BodyTextChar"/>
    <w:uiPriority w:val="1"/>
    <w:qFormat/>
    <w:rsid w:val="00927F19"/>
    <w:rPr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927F19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BodyText3">
    <w:name w:val="Body Text 3"/>
    <w:basedOn w:val="Normal"/>
    <w:link w:val="BodyText3Char"/>
    <w:uiPriority w:val="99"/>
    <w:semiHidden/>
    <w:rsid w:val="00927F19"/>
    <w:rPr>
      <w:szCs w:val="20"/>
      <w:lang w:val="en-GB" w:eastAsia="hr-H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7F19"/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TableParagraph">
    <w:name w:val="Table Paragraph"/>
    <w:basedOn w:val="Normal"/>
    <w:uiPriority w:val="1"/>
    <w:qFormat/>
    <w:rsid w:val="00927F19"/>
    <w:pPr>
      <w:widowControl w:val="0"/>
      <w:autoSpaceDE w:val="0"/>
      <w:autoSpaceDN w:val="0"/>
      <w:ind w:left="105"/>
    </w:pPr>
    <w:rPr>
      <w:rFonts w:ascii="Arial" w:eastAsia="Arial" w:hAnsi="Arial" w:cs="Arial"/>
      <w:szCs w:val="22"/>
      <w:lang w:val="hr-HR"/>
    </w:rPr>
  </w:style>
  <w:style w:type="table" w:customStyle="1" w:styleId="TableNormal1">
    <w:name w:val="Table Normal1"/>
    <w:uiPriority w:val="2"/>
    <w:semiHidden/>
    <w:unhideWhenUsed/>
    <w:qFormat/>
    <w:rsid w:val="00927F19"/>
    <w:pPr>
      <w:widowControl w:val="0"/>
      <w:autoSpaceDE w:val="0"/>
      <w:autoSpaceDN w:val="0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927F19"/>
    <w:pPr>
      <w:jc w:val="both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27F19"/>
    <w:rPr>
      <w:rFonts w:ascii="Calibri" w:eastAsia="Calibri" w:hAnsi="Calibri" w:cs="Mangal"/>
      <w:kern w:val="3"/>
      <w:lang w:val="hr-HR" w:bidi="hi-IN"/>
    </w:rPr>
  </w:style>
  <w:style w:type="table" w:customStyle="1" w:styleId="TableGrid1">
    <w:name w:val="Table Grid1"/>
    <w:basedOn w:val="TableNormal"/>
    <w:next w:val="TableGrid"/>
    <w:uiPriority w:val="59"/>
    <w:rsid w:val="00927F19"/>
    <w:pPr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7F1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927F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927F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F19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27F19"/>
    <w:rPr>
      <w:rFonts w:ascii="Times New Roman" w:eastAsia="Times New Roman" w:hAnsi="Times New Roman" w:cs="Times New Roman"/>
      <w:i/>
      <w:iCs/>
      <w:color w:val="808080" w:themeColor="text1" w:themeTint="7F"/>
      <w:spacing w:val="10"/>
      <w:szCs w:val="24"/>
    </w:rPr>
  </w:style>
  <w:style w:type="character" w:styleId="Strong">
    <w:name w:val="Strong"/>
    <w:basedOn w:val="DefaultParagraphFont"/>
    <w:uiPriority w:val="22"/>
    <w:qFormat/>
    <w:rsid w:val="00927F19"/>
    <w:rPr>
      <w:b/>
      <w:bCs/>
      <w:spacing w:val="0"/>
    </w:rPr>
  </w:style>
  <w:style w:type="character" w:styleId="Emphasis">
    <w:name w:val="Emphasis"/>
    <w:uiPriority w:val="20"/>
    <w:qFormat/>
    <w:rsid w:val="00927F19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927F19"/>
  </w:style>
  <w:style w:type="paragraph" w:styleId="Quote">
    <w:name w:val="Quote"/>
    <w:basedOn w:val="Normal"/>
    <w:next w:val="Normal"/>
    <w:link w:val="QuoteChar"/>
    <w:uiPriority w:val="29"/>
    <w:qFormat/>
    <w:rsid w:val="00927F19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27F19"/>
    <w:rPr>
      <w:rFonts w:ascii="Times New Roman" w:eastAsia="Times New Roman" w:hAnsi="Times New Roman" w:cs="Times New Roman"/>
      <w:color w:val="5A5A5A" w:themeColor="text1" w:themeTint="A5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F1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F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927F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27F1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927F19"/>
    <w:rPr>
      <w:smallCaps/>
    </w:rPr>
  </w:style>
  <w:style w:type="character" w:styleId="IntenseReference">
    <w:name w:val="Intense Reference"/>
    <w:uiPriority w:val="32"/>
    <w:qFormat/>
    <w:rsid w:val="00927F19"/>
    <w:rPr>
      <w:b/>
      <w:bCs/>
      <w:smallCaps/>
      <w:color w:val="auto"/>
    </w:rPr>
  </w:style>
  <w:style w:type="character" w:styleId="BookTitle">
    <w:name w:val="Book Title"/>
    <w:uiPriority w:val="33"/>
    <w:qFormat/>
    <w:rsid w:val="00927F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7F19"/>
    <w:pPr>
      <w:keepNext w:val="0"/>
      <w:keepLines w:val="0"/>
      <w:spacing w:before="600" w:line="360" w:lineRule="auto"/>
      <w:jc w:val="left"/>
      <w:outlineLvl w:val="9"/>
    </w:pPr>
    <w:rPr>
      <w:rFonts w:asciiTheme="majorHAnsi" w:hAnsiTheme="majorHAnsi"/>
      <w:bCs/>
      <w:i/>
      <w:iCs/>
      <w:sz w:val="32"/>
    </w:rPr>
  </w:style>
  <w:style w:type="character" w:styleId="PageNumber">
    <w:name w:val="page number"/>
    <w:basedOn w:val="DefaultParagraphFont"/>
    <w:rsid w:val="00927F19"/>
  </w:style>
  <w:style w:type="paragraph" w:customStyle="1" w:styleId="Default">
    <w:name w:val="Default"/>
    <w:qFormat/>
    <w:rsid w:val="00927F19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hr-BA"/>
    </w:rPr>
  </w:style>
  <w:style w:type="paragraph" w:styleId="FootnoteText">
    <w:name w:val="footnote text"/>
    <w:basedOn w:val="Normal"/>
    <w:link w:val="FootnoteTextChar"/>
    <w:unhideWhenUsed/>
    <w:rsid w:val="00927F19"/>
    <w:pPr>
      <w:ind w:left="0" w:firstLine="709"/>
    </w:pPr>
    <w:rPr>
      <w:sz w:val="20"/>
      <w:szCs w:val="20"/>
      <w:lang w:val="hr-HR" w:bidi="en-US"/>
    </w:rPr>
  </w:style>
  <w:style w:type="character" w:customStyle="1" w:styleId="FootnoteTextChar">
    <w:name w:val="Footnote Text Char"/>
    <w:basedOn w:val="DefaultParagraphFont"/>
    <w:link w:val="FootnoteText"/>
    <w:rsid w:val="00927F19"/>
    <w:rPr>
      <w:rFonts w:ascii="Times New Roman" w:eastAsia="Times New Roman" w:hAnsi="Times New Roman" w:cs="Times New Roman"/>
      <w:sz w:val="20"/>
      <w:szCs w:val="20"/>
      <w:lang w:val="hr-HR"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7F19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927F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27F1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27F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1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D8552C"/>
  </w:style>
  <w:style w:type="paragraph" w:styleId="CommentText">
    <w:name w:val="annotation text"/>
    <w:basedOn w:val="Normal"/>
    <w:link w:val="CommentTextChar"/>
    <w:uiPriority w:val="99"/>
    <w:semiHidden/>
    <w:unhideWhenUsed/>
    <w:rsid w:val="00D8552C"/>
    <w:pPr>
      <w:spacing w:after="160"/>
      <w:ind w:left="0" w:firstLine="0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52C"/>
    <w:rPr>
      <w:rFonts w:ascii="Calibri" w:eastAsia="Calibri" w:hAnsi="Calibri" w:cs="Calibri"/>
      <w:sz w:val="20"/>
      <w:szCs w:val="20"/>
      <w:lang w:val="en-US"/>
    </w:rPr>
  </w:style>
  <w:style w:type="character" w:customStyle="1" w:styleId="fontstyle01">
    <w:name w:val="fontstyle01"/>
    <w:rsid w:val="00D8552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numbering" w:customStyle="1" w:styleId="NoList2">
    <w:name w:val="No List2"/>
    <w:next w:val="NoList"/>
    <w:semiHidden/>
    <w:unhideWhenUsed/>
    <w:rsid w:val="00D8552C"/>
  </w:style>
  <w:style w:type="table" w:customStyle="1" w:styleId="TableGrid2">
    <w:name w:val="Table Grid2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rsid w:val="00D8552C"/>
  </w:style>
  <w:style w:type="table" w:customStyle="1" w:styleId="TableGrid3">
    <w:name w:val="Table Grid3"/>
    <w:basedOn w:val="TableNormal"/>
    <w:next w:val="TableGrid"/>
    <w:uiPriority w:val="59"/>
    <w:rsid w:val="00D8552C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8552C"/>
    <w:pPr>
      <w:ind w:left="0" w:firstLine="0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8552C"/>
  </w:style>
  <w:style w:type="table" w:customStyle="1" w:styleId="TableGrid4">
    <w:name w:val="Table Grid4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0">
    <w:name w:val="box_459580"/>
    <w:basedOn w:val="Normal"/>
    <w:rsid w:val="00D8552C"/>
    <w:pPr>
      <w:spacing w:before="100" w:beforeAutospacing="1" w:after="100" w:afterAutospacing="1"/>
      <w:ind w:left="0" w:firstLine="0"/>
      <w:jc w:val="left"/>
    </w:pPr>
    <w:rPr>
      <w:sz w:val="24"/>
      <w:lang w:val="en-US"/>
    </w:rPr>
  </w:style>
  <w:style w:type="table" w:customStyle="1" w:styleId="TableGrid6">
    <w:name w:val="Table Grid6"/>
    <w:basedOn w:val="TableNormal"/>
    <w:next w:val="TableGrid"/>
    <w:uiPriority w:val="59"/>
    <w:rsid w:val="00D8552C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8552C"/>
  </w:style>
  <w:style w:type="table" w:customStyle="1" w:styleId="TableGrid7">
    <w:name w:val="Table Grid7"/>
    <w:basedOn w:val="TableNormal"/>
    <w:next w:val="TableGrid"/>
    <w:uiPriority w:val="59"/>
    <w:rsid w:val="00D8552C"/>
    <w:pPr>
      <w:ind w:left="0" w:firstLine="0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nhideWhenUsed/>
    <w:rsid w:val="00D8552C"/>
    <w:pPr>
      <w:spacing w:after="120"/>
      <w:ind w:left="283"/>
    </w:pPr>
    <w:rPr>
      <w:rFonts w:eastAsiaTheme="minorHAnsi" w:cstheme="minorBidi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8552C"/>
    <w:rPr>
      <w:rFonts w:ascii="Times New Roman" w:hAnsi="Times New Roman"/>
      <w:lang w:val="en-GB"/>
    </w:rPr>
  </w:style>
  <w:style w:type="table" w:customStyle="1" w:styleId="TableGrid8">
    <w:name w:val="Table Grid8"/>
    <w:basedOn w:val="TableNormal"/>
    <w:next w:val="TableGrid"/>
    <w:uiPriority w:val="59"/>
    <w:rsid w:val="00D8552C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8552C"/>
  </w:style>
  <w:style w:type="paragraph" w:styleId="NormalWeb">
    <w:name w:val="Normal (Web)"/>
    <w:basedOn w:val="Normal"/>
    <w:uiPriority w:val="99"/>
    <w:unhideWhenUsed/>
    <w:rsid w:val="00D8552C"/>
    <w:pPr>
      <w:spacing w:before="100" w:beforeAutospacing="1" w:after="100" w:afterAutospacing="1"/>
      <w:ind w:left="0" w:firstLine="0"/>
      <w:jc w:val="left"/>
    </w:pPr>
    <w:rPr>
      <w:sz w:val="24"/>
      <w:lang w:val="en-US"/>
    </w:rPr>
  </w:style>
  <w:style w:type="numbering" w:customStyle="1" w:styleId="NoList7">
    <w:name w:val="No List7"/>
    <w:next w:val="NoList"/>
    <w:uiPriority w:val="99"/>
    <w:semiHidden/>
    <w:unhideWhenUsed/>
    <w:rsid w:val="00D8552C"/>
  </w:style>
  <w:style w:type="table" w:customStyle="1" w:styleId="TableGrid9">
    <w:name w:val="Table Grid9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8552C"/>
    <w:pPr>
      <w:ind w:left="0" w:firstLine="0"/>
    </w:pPr>
    <w:rPr>
      <w:rFonts w:eastAsiaTheme="minorEastAsia"/>
      <w:lang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D8552C"/>
  </w:style>
  <w:style w:type="table" w:customStyle="1" w:styleId="TableGrid10">
    <w:name w:val="Table Grid10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D8552C"/>
  </w:style>
  <w:style w:type="table" w:customStyle="1" w:styleId="TableGrid12">
    <w:name w:val="Table Grid12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D8552C"/>
    <w:pPr>
      <w:ind w:left="0" w:firstLine="0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D8552C"/>
  </w:style>
  <w:style w:type="numbering" w:customStyle="1" w:styleId="NoList11">
    <w:name w:val="No List11"/>
    <w:next w:val="NoList"/>
    <w:uiPriority w:val="99"/>
    <w:semiHidden/>
    <w:unhideWhenUsed/>
    <w:rsid w:val="00D8552C"/>
  </w:style>
  <w:style w:type="paragraph" w:customStyle="1" w:styleId="CONFIDENTIAL1">
    <w:name w:val="CONFIDENTIAL 1"/>
    <w:rsid w:val="00D8552C"/>
    <w:pPr>
      <w:tabs>
        <w:tab w:val="center" w:pos="4680"/>
        <w:tab w:val="right" w:pos="9360"/>
      </w:tabs>
      <w:ind w:left="0" w:firstLine="0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8552C"/>
    <w:rPr>
      <w:rFonts w:ascii="Times New Roman" w:eastAsia="Times New Roman" w:hAnsi="Times New Roman" w:cs="Times New Roman"/>
      <w:szCs w:val="24"/>
    </w:rPr>
  </w:style>
  <w:style w:type="numbering" w:customStyle="1" w:styleId="NoList12">
    <w:name w:val="No List12"/>
    <w:next w:val="NoList"/>
    <w:uiPriority w:val="99"/>
    <w:semiHidden/>
    <w:rsid w:val="00D8552C"/>
  </w:style>
  <w:style w:type="table" w:customStyle="1" w:styleId="TableGrid15">
    <w:name w:val="Table Grid15"/>
    <w:basedOn w:val="TableNormal"/>
    <w:next w:val="TableGrid"/>
    <w:rsid w:val="00D8552C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D8552C"/>
  </w:style>
  <w:style w:type="character" w:customStyle="1" w:styleId="fontstyle21">
    <w:name w:val="fontstyle21"/>
    <w:rsid w:val="00D8552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D8552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D855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D8552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D8552C"/>
    <w:pPr>
      <w:ind w:left="0" w:firstLine="0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D8552C"/>
  </w:style>
  <w:style w:type="table" w:customStyle="1" w:styleId="TableGrid18">
    <w:name w:val="Table Grid18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D8552C"/>
    <w:pPr>
      <w:ind w:left="0" w:firstLine="0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D8552C"/>
  </w:style>
  <w:style w:type="numbering" w:customStyle="1" w:styleId="NoList16">
    <w:name w:val="No List16"/>
    <w:next w:val="NoList"/>
    <w:uiPriority w:val="99"/>
    <w:semiHidden/>
    <w:rsid w:val="00D8552C"/>
  </w:style>
  <w:style w:type="table" w:customStyle="1" w:styleId="TableGrid20">
    <w:name w:val="Table Grid20"/>
    <w:basedOn w:val="TableNormal"/>
    <w:next w:val="TableGrid"/>
    <w:rsid w:val="00D8552C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D8552C"/>
  </w:style>
  <w:style w:type="table" w:customStyle="1" w:styleId="TableGrid22">
    <w:name w:val="Table Grid22"/>
    <w:basedOn w:val="TableNormal"/>
    <w:next w:val="TableGrid"/>
    <w:uiPriority w:val="3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D8552C"/>
  </w:style>
  <w:style w:type="table" w:customStyle="1" w:styleId="TableGrid23">
    <w:name w:val="Table Grid23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552C"/>
    <w:rPr>
      <w:color w:val="954F72" w:themeColor="followedHyperlink"/>
      <w:u w:val="single"/>
    </w:rPr>
  </w:style>
  <w:style w:type="numbering" w:customStyle="1" w:styleId="NoList19">
    <w:name w:val="No List19"/>
    <w:next w:val="NoList"/>
    <w:uiPriority w:val="99"/>
    <w:semiHidden/>
    <w:unhideWhenUsed/>
    <w:rsid w:val="00D8552C"/>
  </w:style>
  <w:style w:type="table" w:customStyle="1" w:styleId="TableGrid24">
    <w:name w:val="Table Grid24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semiHidden/>
    <w:rsid w:val="00D8552C"/>
  </w:style>
  <w:style w:type="table" w:customStyle="1" w:styleId="TableGrid25">
    <w:name w:val="Table Grid25"/>
    <w:basedOn w:val="TableNormal"/>
    <w:next w:val="TableGrid"/>
    <w:rsid w:val="00D8552C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8552C"/>
    <w:pPr>
      <w:ind w:left="0" w:firstLine="0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8552C"/>
  </w:style>
  <w:style w:type="table" w:customStyle="1" w:styleId="TableGrid26">
    <w:name w:val="Table Grid26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8552C"/>
  </w:style>
  <w:style w:type="character" w:customStyle="1" w:styleId="Heading10">
    <w:name w:val="Heading #1_"/>
    <w:basedOn w:val="DefaultParagraphFont"/>
    <w:link w:val="Heading11"/>
    <w:rsid w:val="00D855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D8552C"/>
    <w:pPr>
      <w:widowControl w:val="0"/>
      <w:shd w:val="clear" w:color="auto" w:fill="FFFFFF"/>
      <w:ind w:left="0" w:firstLine="0"/>
      <w:jc w:val="center"/>
      <w:outlineLvl w:val="0"/>
    </w:pPr>
    <w:rPr>
      <w:b/>
      <w:bCs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D8552C"/>
  </w:style>
  <w:style w:type="table" w:customStyle="1" w:styleId="TableGrid27">
    <w:name w:val="Table Grid27"/>
    <w:basedOn w:val="TableNormal"/>
    <w:next w:val="TableGrid"/>
    <w:uiPriority w:val="59"/>
    <w:rsid w:val="00D8552C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rsid w:val="00D855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D8552C"/>
    <w:pPr>
      <w:widowControl w:val="0"/>
      <w:shd w:val="clear" w:color="auto" w:fill="FFFFFF"/>
      <w:ind w:left="0" w:firstLine="0"/>
      <w:jc w:val="left"/>
    </w:pPr>
    <w:rPr>
      <w:szCs w:val="22"/>
    </w:rPr>
  </w:style>
  <w:style w:type="table" w:customStyle="1" w:styleId="TableGrid28">
    <w:name w:val="Table Grid28"/>
    <w:basedOn w:val="TableNormal"/>
    <w:next w:val="TableGrid"/>
    <w:uiPriority w:val="59"/>
    <w:rsid w:val="00D8552C"/>
    <w:pPr>
      <w:ind w:left="0" w:firstLine="0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52C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D8552C"/>
    <w:pPr>
      <w:spacing w:after="100" w:line="259" w:lineRule="auto"/>
      <w:ind w:left="660" w:firstLine="0"/>
      <w:jc w:val="left"/>
    </w:pPr>
    <w:rPr>
      <w:rFonts w:eastAsiaTheme="minorEastAsia" w:cstheme="minorBidi"/>
      <w:szCs w:val="22"/>
      <w:lang w:eastAsia="bs-Latn-BA"/>
    </w:rPr>
  </w:style>
  <w:style w:type="paragraph" w:styleId="TOC5">
    <w:name w:val="toc 5"/>
    <w:basedOn w:val="Normal"/>
    <w:next w:val="Normal"/>
    <w:autoRedefine/>
    <w:uiPriority w:val="39"/>
    <w:unhideWhenUsed/>
    <w:rsid w:val="00D8552C"/>
    <w:pPr>
      <w:spacing w:after="100" w:line="259" w:lineRule="auto"/>
      <w:ind w:left="880" w:firstLine="0"/>
      <w:jc w:val="left"/>
    </w:pPr>
    <w:rPr>
      <w:rFonts w:eastAsiaTheme="minorEastAsia" w:cstheme="minorBidi"/>
      <w:szCs w:val="22"/>
      <w:lang w:eastAsia="bs-Latn-BA"/>
    </w:rPr>
  </w:style>
  <w:style w:type="paragraph" w:styleId="TOC6">
    <w:name w:val="toc 6"/>
    <w:basedOn w:val="Normal"/>
    <w:next w:val="Normal"/>
    <w:autoRedefine/>
    <w:uiPriority w:val="39"/>
    <w:unhideWhenUsed/>
    <w:rsid w:val="00D8552C"/>
    <w:pPr>
      <w:spacing w:after="100" w:line="259" w:lineRule="auto"/>
      <w:ind w:left="1100" w:firstLine="0"/>
      <w:jc w:val="left"/>
    </w:pPr>
    <w:rPr>
      <w:rFonts w:eastAsiaTheme="minorEastAsia" w:cstheme="minorBidi"/>
      <w:szCs w:val="22"/>
      <w:lang w:eastAsia="bs-Latn-BA"/>
    </w:rPr>
  </w:style>
  <w:style w:type="paragraph" w:styleId="TOC7">
    <w:name w:val="toc 7"/>
    <w:basedOn w:val="Normal"/>
    <w:next w:val="Normal"/>
    <w:autoRedefine/>
    <w:uiPriority w:val="39"/>
    <w:unhideWhenUsed/>
    <w:rsid w:val="00D8552C"/>
    <w:pPr>
      <w:spacing w:after="100" w:line="259" w:lineRule="auto"/>
      <w:ind w:left="1320" w:firstLine="0"/>
      <w:jc w:val="left"/>
    </w:pPr>
    <w:rPr>
      <w:rFonts w:eastAsiaTheme="minorEastAsia" w:cstheme="minorBidi"/>
      <w:szCs w:val="22"/>
      <w:lang w:eastAsia="bs-Latn-BA"/>
    </w:rPr>
  </w:style>
  <w:style w:type="paragraph" w:styleId="TOC8">
    <w:name w:val="toc 8"/>
    <w:basedOn w:val="Normal"/>
    <w:next w:val="Normal"/>
    <w:autoRedefine/>
    <w:uiPriority w:val="39"/>
    <w:unhideWhenUsed/>
    <w:rsid w:val="00D8552C"/>
    <w:pPr>
      <w:spacing w:after="100" w:line="259" w:lineRule="auto"/>
      <w:ind w:left="1540" w:firstLine="0"/>
      <w:jc w:val="left"/>
    </w:pPr>
    <w:rPr>
      <w:rFonts w:eastAsiaTheme="minorEastAsia" w:cstheme="minorBidi"/>
      <w:szCs w:val="22"/>
      <w:lang w:eastAsia="bs-Latn-BA"/>
    </w:rPr>
  </w:style>
  <w:style w:type="paragraph" w:styleId="TOC9">
    <w:name w:val="toc 9"/>
    <w:basedOn w:val="Normal"/>
    <w:next w:val="Normal"/>
    <w:autoRedefine/>
    <w:uiPriority w:val="39"/>
    <w:unhideWhenUsed/>
    <w:rsid w:val="00D8552C"/>
    <w:pPr>
      <w:spacing w:after="100" w:line="259" w:lineRule="auto"/>
      <w:ind w:left="1760" w:firstLine="0"/>
      <w:jc w:val="left"/>
    </w:pPr>
    <w:rPr>
      <w:rFonts w:eastAsiaTheme="minorEastAsia" w:cstheme="minorBidi"/>
      <w:szCs w:val="22"/>
      <w:lang w:eastAsia="bs-Latn-BA"/>
    </w:rPr>
  </w:style>
  <w:style w:type="character" w:customStyle="1" w:styleId="Bullets">
    <w:name w:val="Bullets"/>
    <w:qFormat/>
    <w:rsid w:val="00D8552C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BodyText"/>
    <w:qFormat/>
    <w:rsid w:val="00D8552C"/>
    <w:pPr>
      <w:keepNext/>
      <w:suppressAutoHyphens/>
      <w:spacing w:before="240" w:after="120" w:line="276" w:lineRule="auto"/>
      <w:ind w:left="0" w:firstLine="0"/>
      <w:jc w:val="left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List">
    <w:name w:val="List"/>
    <w:basedOn w:val="BodyText"/>
    <w:rsid w:val="00D8552C"/>
    <w:pPr>
      <w:suppressAutoHyphens/>
      <w:spacing w:after="140" w:line="276" w:lineRule="auto"/>
      <w:ind w:left="0" w:firstLine="0"/>
      <w:jc w:val="left"/>
    </w:pPr>
    <w:rPr>
      <w:rFonts w:asciiTheme="minorHAnsi" w:eastAsiaTheme="minorHAnsi" w:hAnsiTheme="minorHAnsi" w:cs="Arial"/>
      <w:szCs w:val="22"/>
      <w:lang w:val="en-US" w:eastAsia="en-US"/>
    </w:rPr>
  </w:style>
  <w:style w:type="paragraph" w:customStyle="1" w:styleId="Indeks">
    <w:name w:val="Indeks"/>
    <w:basedOn w:val="Normal"/>
    <w:qFormat/>
    <w:rsid w:val="00D8552C"/>
    <w:pPr>
      <w:suppressLineNumbers/>
      <w:suppressAutoHyphens/>
      <w:spacing w:after="200" w:line="276" w:lineRule="auto"/>
      <w:ind w:left="0" w:firstLine="0"/>
      <w:jc w:val="left"/>
    </w:pPr>
    <w:rPr>
      <w:rFonts w:asciiTheme="minorHAnsi" w:eastAsiaTheme="minorHAnsi" w:hAnsiTheme="minorHAnsi" w:cs="Arial"/>
      <w:szCs w:val="22"/>
      <w:lang w:val="en-US"/>
    </w:rPr>
  </w:style>
  <w:style w:type="paragraph" w:customStyle="1" w:styleId="Zaglavljeipodnoje">
    <w:name w:val="Zaglavlje i podnožje"/>
    <w:basedOn w:val="Normal"/>
    <w:qFormat/>
    <w:rsid w:val="00D8552C"/>
    <w:pPr>
      <w:suppressAutoHyphens/>
      <w:spacing w:after="200" w:line="276" w:lineRule="auto"/>
      <w:ind w:left="0" w:firstLine="0"/>
      <w:jc w:val="left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D8552C"/>
  </w:style>
  <w:style w:type="character" w:customStyle="1" w:styleId="FooterChar1">
    <w:name w:val="Footer Char1"/>
    <w:basedOn w:val="DefaultParagraphFont"/>
    <w:uiPriority w:val="99"/>
    <w:semiHidden/>
    <w:rsid w:val="00D8552C"/>
  </w:style>
  <w:style w:type="numbering" w:customStyle="1" w:styleId="NoList23">
    <w:name w:val="No List23"/>
    <w:next w:val="NoList"/>
    <w:uiPriority w:val="99"/>
    <w:semiHidden/>
    <w:unhideWhenUsed/>
    <w:rsid w:val="00D8552C"/>
  </w:style>
  <w:style w:type="paragraph" w:styleId="BodyTextIndent2">
    <w:name w:val="Body Text Indent 2"/>
    <w:basedOn w:val="Normal"/>
    <w:link w:val="BodyTextIndent2Char"/>
    <w:rsid w:val="00D8552C"/>
    <w:pPr>
      <w:ind w:left="1080" w:firstLine="0"/>
      <w:jc w:val="left"/>
    </w:pPr>
    <w:rPr>
      <w:sz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D8552C"/>
    <w:rPr>
      <w:rFonts w:ascii="Times New Roman" w:eastAsia="Times New Roman" w:hAnsi="Times New Roman" w:cs="Times New Roman"/>
      <w:sz w:val="20"/>
      <w:szCs w:val="24"/>
      <w:lang w:val="sr-Cyrl-CS"/>
    </w:rPr>
  </w:style>
  <w:style w:type="table" w:customStyle="1" w:styleId="TableGrid29">
    <w:name w:val="Table Grid29"/>
    <w:basedOn w:val="TableNormal"/>
    <w:next w:val="TableGrid"/>
    <w:uiPriority w:val="59"/>
    <w:rsid w:val="00D8552C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D8552C"/>
  </w:style>
  <w:style w:type="table" w:customStyle="1" w:styleId="TableGrid141">
    <w:name w:val="Table Grid141"/>
    <w:basedOn w:val="TableNormal"/>
    <w:next w:val="TableGrid"/>
    <w:uiPriority w:val="59"/>
    <w:rsid w:val="00D8552C"/>
    <w:pPr>
      <w:ind w:left="0" w:firstLine="0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D8552C"/>
  </w:style>
  <w:style w:type="table" w:customStyle="1" w:styleId="TableGrid30">
    <w:name w:val="Table Grid30"/>
    <w:basedOn w:val="TableNormal"/>
    <w:next w:val="TableGrid"/>
    <w:uiPriority w:val="39"/>
    <w:rsid w:val="00D8552C"/>
    <w:pPr>
      <w:ind w:left="0" w:firstLine="0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552C"/>
    <w:rPr>
      <w:color w:val="808080"/>
    </w:rPr>
  </w:style>
  <w:style w:type="paragraph" w:customStyle="1" w:styleId="Sadrajokvira">
    <w:name w:val="Sadržaj okvira"/>
    <w:basedOn w:val="Normal"/>
    <w:qFormat/>
    <w:rsid w:val="00D8552C"/>
    <w:pPr>
      <w:suppressAutoHyphens/>
      <w:spacing w:after="200" w:line="276" w:lineRule="auto"/>
      <w:ind w:left="0" w:firstLine="0"/>
      <w:jc w:val="left"/>
    </w:pPr>
    <w:rPr>
      <w:rFonts w:asciiTheme="minorHAnsi" w:eastAsiaTheme="minorHAnsi" w:hAnsiTheme="minorHAnsi" w:cstheme="minorBidi"/>
      <w:szCs w:val="22"/>
      <w:lang w:val="en-US"/>
    </w:rPr>
  </w:style>
  <w:style w:type="numbering" w:customStyle="1" w:styleId="NoList25">
    <w:name w:val="No List25"/>
    <w:next w:val="NoList"/>
    <w:uiPriority w:val="99"/>
    <w:semiHidden/>
    <w:unhideWhenUsed/>
    <w:rsid w:val="00D8552C"/>
  </w:style>
  <w:style w:type="paragraph" w:styleId="ListBullet">
    <w:name w:val="List Bullet"/>
    <w:basedOn w:val="Normal"/>
    <w:autoRedefine/>
    <w:uiPriority w:val="99"/>
    <w:rsid w:val="00D8552C"/>
    <w:pPr>
      <w:widowControl w:val="0"/>
      <w:autoSpaceDE w:val="0"/>
      <w:autoSpaceDN w:val="0"/>
      <w:adjustRightInd w:val="0"/>
      <w:ind w:left="0" w:firstLine="0"/>
      <w:jc w:val="center"/>
    </w:pPr>
    <w:rPr>
      <w:rFonts w:ascii="Arial" w:hAnsi="Arial" w:cs="Arial"/>
      <w:b/>
      <w:szCs w:val="22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D37F-8A9A-4501-92F8-5B7B9BC9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94</Pages>
  <Words>28276</Words>
  <Characters>161174</Characters>
  <Application>Microsoft Office Word</Application>
  <DocSecurity>0</DocSecurity>
  <Lines>1343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Vujic</dc:creator>
  <cp:keywords/>
  <dc:description/>
  <cp:lastModifiedBy>Jelena Vujic</cp:lastModifiedBy>
  <cp:revision>7</cp:revision>
  <dcterms:created xsi:type="dcterms:W3CDTF">2022-05-09T06:45:00Z</dcterms:created>
  <dcterms:modified xsi:type="dcterms:W3CDTF">2022-05-09T11:57:00Z</dcterms:modified>
</cp:coreProperties>
</file>